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B3" w:rsidRPr="001B12C2" w:rsidRDefault="004B6EB3" w:rsidP="004B6EB3">
      <w:pPr>
        <w:spacing w:after="0" w:line="390" w:lineRule="atLeast"/>
        <w:ind w:hanging="735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</w:pPr>
      <w:r w:rsidRPr="001B12C2">
        <w:rPr>
          <w:rFonts w:hint="cs"/>
          <w:b/>
          <w:bCs/>
          <w:sz w:val="32"/>
          <w:szCs w:val="32"/>
          <w:u w:val="single"/>
          <w:cs/>
        </w:rPr>
        <w:t>เอกสารและข้อมูลประกอบการเบิกจ่ายเงิน</w:t>
      </w:r>
    </w:p>
    <w:p w:rsidR="004B6EB3" w:rsidRDefault="001B12C2" w:rsidP="004B6EB3">
      <w:pPr>
        <w:spacing w:after="0" w:line="390" w:lineRule="atLeast"/>
        <w:ind w:hanging="735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           </w:t>
      </w:r>
      <w:r w:rsidR="004B6EB3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 xml:space="preserve">โครงการ </w:t>
      </w:r>
      <w:r w:rsidR="004B6EB3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“</w:t>
      </w:r>
      <w:r w:rsidR="004B6EB3" w:rsidRPr="00BC38C7">
        <w:rPr>
          <w:rFonts w:asciiTheme="minorBidi" w:hAnsiTheme="minorBidi"/>
          <w:b/>
          <w:bCs/>
          <w:sz w:val="32"/>
          <w:szCs w:val="32"/>
          <w:cs/>
        </w:rPr>
        <w:t>ทุนสนับสนุนนักศึกษาแพทย์เพื่อเข้าร่วมโครงการแลกเปลี่ยนนักศึกษาต่างประเทศ</w:t>
      </w:r>
      <w:r w:rsidR="004B6EB3"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” </w:t>
      </w:r>
    </w:p>
    <w:p w:rsidR="006006BC" w:rsidRPr="006D2DB6" w:rsidRDefault="006006BC" w:rsidP="006006BC">
      <w:pPr>
        <w:spacing w:line="240" w:lineRule="auto"/>
        <w:rPr>
          <w:rFonts w:asciiTheme="minorBidi" w:hAnsiTheme="minorBidi"/>
          <w:sz w:val="32"/>
          <w:szCs w:val="32"/>
        </w:rPr>
      </w:pPr>
      <w:r w:rsidRPr="006D2DB6">
        <w:rPr>
          <w:rFonts w:asciiTheme="minorBidi" w:hAnsiTheme="minorBidi"/>
          <w:sz w:val="32"/>
          <w:szCs w:val="32"/>
          <w:cs/>
        </w:rPr>
        <w:t xml:space="preserve">งานวิเทศสัมพันธ์จะทำการจ่ายเงินทุนฯ เป็นจำนวน 2 งวด ดังนี้ </w:t>
      </w:r>
    </w:p>
    <w:p w:rsidR="006006BC" w:rsidRPr="006D2DB6" w:rsidRDefault="006006BC" w:rsidP="006006BC">
      <w:pPr>
        <w:spacing w:line="240" w:lineRule="auto"/>
        <w:rPr>
          <w:rFonts w:asciiTheme="minorBidi" w:hAnsiTheme="minorBidi"/>
          <w:sz w:val="32"/>
          <w:szCs w:val="32"/>
          <w:cs/>
        </w:rPr>
      </w:pPr>
      <w:r w:rsidRPr="006D2DB6">
        <w:rPr>
          <w:rFonts w:asciiTheme="minorBidi" w:hAnsiTheme="minorBidi"/>
          <w:sz w:val="32"/>
          <w:szCs w:val="32"/>
          <w:cs/>
        </w:rPr>
        <w:t xml:space="preserve">งวดที่ 1 จ่ายก่อนที่ผู้ได้รับทุนฯจะเดินทางไป </w:t>
      </w:r>
      <w:r w:rsidRPr="006D2DB6">
        <w:rPr>
          <w:rFonts w:asciiTheme="minorBidi" w:hAnsiTheme="minorBidi"/>
          <w:sz w:val="32"/>
          <w:szCs w:val="32"/>
        </w:rPr>
        <w:t xml:space="preserve">Elective </w:t>
      </w:r>
      <w:r w:rsidRPr="006D2DB6">
        <w:rPr>
          <w:rFonts w:asciiTheme="minorBidi" w:hAnsiTheme="minorBidi"/>
          <w:sz w:val="32"/>
          <w:szCs w:val="32"/>
          <w:cs/>
        </w:rPr>
        <w:t>ณ โรงเรียนแพทย์ต่างประเทศ โดยจะได้รับเงินทุนฯเป็นจำนวน 90% ของทุนที่ได้รับทั้งหมด</w:t>
      </w:r>
      <w:r w:rsidRPr="006D2DB6">
        <w:rPr>
          <w:rFonts w:asciiTheme="minorBidi" w:hAnsiTheme="minorBidi"/>
          <w:sz w:val="32"/>
          <w:szCs w:val="32"/>
        </w:rPr>
        <w:t xml:space="preserve"> </w:t>
      </w:r>
      <w:r w:rsidRPr="006D2DB6">
        <w:rPr>
          <w:rFonts w:asciiTheme="minorBidi" w:hAnsiTheme="minorBidi"/>
          <w:sz w:val="32"/>
          <w:szCs w:val="32"/>
          <w:cs/>
        </w:rPr>
        <w:t xml:space="preserve">โดยผู้ได้รับทุนต้องแสดงหนังสือตอบรับจากสถาบันที่ตนเองสมัครไปเพื่อประกอบการเบิกจ่าย </w:t>
      </w:r>
    </w:p>
    <w:p w:rsidR="006006BC" w:rsidRPr="006D2DB6" w:rsidRDefault="006006BC" w:rsidP="006006BC">
      <w:pPr>
        <w:spacing w:line="240" w:lineRule="auto"/>
        <w:rPr>
          <w:rFonts w:asciiTheme="minorBidi" w:hAnsiTheme="minorBidi"/>
          <w:sz w:val="32"/>
          <w:szCs w:val="32"/>
        </w:rPr>
      </w:pPr>
      <w:r w:rsidRPr="006D2DB6">
        <w:rPr>
          <w:rFonts w:asciiTheme="minorBidi" w:hAnsiTheme="minorBidi"/>
          <w:sz w:val="32"/>
          <w:szCs w:val="32"/>
          <w:cs/>
        </w:rPr>
        <w:t>งวดที่ 2 จ่ายภายหลังจากที่ผู้ได้รับทุนฯเดินทางกลับประเทศไทย เป็นจำนวน 10% ของทุนที่ได้รับทั้งหมด</w:t>
      </w:r>
      <w:r w:rsidRPr="006D2DB6">
        <w:rPr>
          <w:rFonts w:asciiTheme="minorBidi" w:hAnsiTheme="minorBidi"/>
          <w:sz w:val="32"/>
          <w:szCs w:val="32"/>
        </w:rPr>
        <w:t xml:space="preserve"> </w:t>
      </w:r>
      <w:r w:rsidRPr="006D2DB6">
        <w:rPr>
          <w:rFonts w:asciiTheme="minorBidi" w:hAnsiTheme="minorBidi"/>
          <w:sz w:val="32"/>
          <w:szCs w:val="32"/>
          <w:cs/>
        </w:rPr>
        <w:t xml:space="preserve">ตามเงื่อนไขดังนี้  </w:t>
      </w:r>
    </w:p>
    <w:p w:rsidR="006006BC" w:rsidRPr="00B97BE3" w:rsidRDefault="006006BC" w:rsidP="00B97BE3">
      <w:pPr>
        <w:pStyle w:val="a3"/>
        <w:numPr>
          <w:ilvl w:val="0"/>
          <w:numId w:val="1"/>
        </w:numPr>
        <w:spacing w:line="240" w:lineRule="auto"/>
        <w:ind w:left="567" w:hanging="425"/>
        <w:rPr>
          <w:rFonts w:asciiTheme="minorBidi" w:hAnsiTheme="minorBidi"/>
          <w:sz w:val="32"/>
          <w:szCs w:val="32"/>
        </w:rPr>
      </w:pPr>
      <w:r w:rsidRPr="00B97BE3">
        <w:rPr>
          <w:rFonts w:asciiTheme="minorBidi" w:hAnsiTheme="minorBidi"/>
          <w:sz w:val="32"/>
          <w:szCs w:val="32"/>
          <w:cs/>
        </w:rPr>
        <w:t xml:space="preserve">ผู้ได้รับทุนฯจะต้องส่งเอกสารประกอบการเบิกจ่าย ตามระเบียบและหลักเกณฑ์ของทางราชการ มายังงานวิเทศสัมพันธ์ คณะแพทยศาสตร์ มหาวิทยาลัยสงขลานครินทร์ </w:t>
      </w:r>
      <w:r w:rsidR="00B97BE3">
        <w:rPr>
          <w:rFonts w:asciiTheme="minorBidi" w:hAnsiTheme="minorBidi" w:hint="cs"/>
          <w:sz w:val="32"/>
          <w:szCs w:val="32"/>
          <w:cs/>
        </w:rPr>
        <w:t xml:space="preserve"> และ </w:t>
      </w:r>
      <w:r w:rsidRPr="00B97BE3">
        <w:rPr>
          <w:rFonts w:asciiTheme="minorBidi" w:hAnsiTheme="minorBidi"/>
          <w:sz w:val="32"/>
          <w:szCs w:val="32"/>
          <w:cs/>
        </w:rPr>
        <w:t xml:space="preserve">ผู้ได้รับทุนฯ จะต้องจัดทำรายงานเป็นรูปเล่ม พร้อมภาพประกอบการไป </w:t>
      </w:r>
      <w:r w:rsidRPr="00B97BE3">
        <w:rPr>
          <w:rFonts w:asciiTheme="minorBidi" w:hAnsiTheme="minorBidi"/>
          <w:sz w:val="32"/>
          <w:szCs w:val="32"/>
        </w:rPr>
        <w:t xml:space="preserve">Elective </w:t>
      </w:r>
      <w:r w:rsidR="00B97BE3">
        <w:rPr>
          <w:rFonts w:asciiTheme="minorBidi" w:hAnsiTheme="minorBidi" w:hint="cs"/>
          <w:sz w:val="32"/>
          <w:szCs w:val="32"/>
          <w:cs/>
        </w:rPr>
        <w:t xml:space="preserve">ส่งทาง </w:t>
      </w:r>
      <w:r w:rsidR="00B97BE3">
        <w:rPr>
          <w:rFonts w:asciiTheme="minorBidi" w:hAnsiTheme="minorBidi"/>
          <w:sz w:val="32"/>
          <w:szCs w:val="32"/>
        </w:rPr>
        <w:t>email</w:t>
      </w:r>
      <w:r w:rsidRPr="00B97BE3">
        <w:rPr>
          <w:rFonts w:asciiTheme="minorBidi" w:hAnsiTheme="minorBidi"/>
          <w:sz w:val="32"/>
          <w:szCs w:val="32"/>
        </w:rPr>
        <w:t xml:space="preserve"> </w:t>
      </w:r>
      <w:r w:rsidRPr="00B97BE3">
        <w:rPr>
          <w:rFonts w:asciiTheme="minorBidi" w:hAnsiTheme="minorBidi"/>
          <w:sz w:val="32"/>
          <w:szCs w:val="32"/>
          <w:cs/>
        </w:rPr>
        <w:t xml:space="preserve">และส่งแบบฟอร์มประเมินผลการเข้าร่วมโครงการที่ลงนามโดยอาจารย์ที่ปรึกษาจากสถาบันต่างประเทศ และนำส่งมายังงานวิเทศสัมพันธ์ คณะแพทยศาสตร์มหาวิทยาลัยสงขลานครินทร์ภายใน </w:t>
      </w:r>
      <w:r w:rsidR="00B97BE3">
        <w:rPr>
          <w:rFonts w:asciiTheme="minorBidi" w:hAnsiTheme="minorBidi" w:hint="cs"/>
          <w:sz w:val="32"/>
          <w:szCs w:val="32"/>
          <w:cs/>
        </w:rPr>
        <w:t>15</w:t>
      </w:r>
      <w:r w:rsidRPr="00B97BE3">
        <w:rPr>
          <w:rFonts w:asciiTheme="minorBidi" w:hAnsiTheme="minorBidi"/>
          <w:sz w:val="32"/>
          <w:szCs w:val="32"/>
          <w:cs/>
        </w:rPr>
        <w:t xml:space="preserve"> วัน หลังจากการเดินทางกลับประเทศไทย</w:t>
      </w:r>
      <w:r w:rsidR="00B97BE3">
        <w:rPr>
          <w:rFonts w:asciiTheme="minorBidi" w:hAnsiTheme="minorBidi"/>
          <w:sz w:val="32"/>
          <w:szCs w:val="32"/>
        </w:rPr>
        <w:t xml:space="preserve"> </w:t>
      </w:r>
    </w:p>
    <w:p w:rsidR="006006BC" w:rsidRPr="00B97BE3" w:rsidRDefault="006006BC" w:rsidP="00B97BE3">
      <w:pPr>
        <w:pStyle w:val="a3"/>
        <w:numPr>
          <w:ilvl w:val="0"/>
          <w:numId w:val="1"/>
        </w:numPr>
        <w:spacing w:line="240" w:lineRule="auto"/>
        <w:ind w:left="567" w:hanging="425"/>
        <w:rPr>
          <w:rFonts w:asciiTheme="minorBidi" w:hAnsiTheme="minorBidi"/>
          <w:sz w:val="32"/>
          <w:szCs w:val="32"/>
          <w:cs/>
        </w:rPr>
      </w:pPr>
      <w:r w:rsidRPr="00B97BE3">
        <w:rPr>
          <w:rFonts w:asciiTheme="minorBidi" w:hAnsiTheme="minorBidi"/>
          <w:sz w:val="32"/>
          <w:szCs w:val="32"/>
          <w:cs/>
        </w:rPr>
        <w:t>นักศึกษาต้องสามารถเดินทางไปแลกเปลี่ยน ณ โรงเรียนแพทย์ที่ได้รับคัดเลือก ตามระยะเวลา ที่ระบุในใบสมัครและไม่กระทบการเรียนของนักศึกษาเอง หากผู้ได้รับทุนฯไม่สามารถเข้ารับการฝึกอบรม ณ โรงเรียนแพทย์ที่ได้รับคัดเลือกจนครบระยะเวลาที่กำหนดโดยไม่มีเหตุอันควร</w:t>
      </w:r>
      <w:r w:rsidRPr="00B97BE3">
        <w:rPr>
          <w:rFonts w:asciiTheme="minorBidi" w:hAnsiTheme="minorBidi"/>
          <w:sz w:val="32"/>
          <w:szCs w:val="32"/>
        </w:rPr>
        <w:t xml:space="preserve"> </w:t>
      </w:r>
      <w:r w:rsidRPr="00B97BE3">
        <w:rPr>
          <w:rFonts w:asciiTheme="minorBidi" w:hAnsiTheme="minorBidi"/>
          <w:sz w:val="32"/>
          <w:szCs w:val="32"/>
          <w:cs/>
        </w:rPr>
        <w:t xml:space="preserve">มีแนวปฏิบัติดังนี้ </w:t>
      </w:r>
    </w:p>
    <w:p w:rsidR="006006BC" w:rsidRPr="00B97BE3" w:rsidRDefault="006006BC" w:rsidP="00B97BE3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/>
          <w:sz w:val="32"/>
          <w:szCs w:val="32"/>
          <w:cs/>
        </w:rPr>
      </w:pPr>
      <w:r w:rsidRPr="00B97BE3">
        <w:rPr>
          <w:rFonts w:asciiTheme="minorBidi" w:hAnsiTheme="minorBidi"/>
          <w:sz w:val="32"/>
          <w:szCs w:val="32"/>
          <w:cs/>
        </w:rPr>
        <w:t>กรณียกเลิกการเดินทางบุคคลนั้นต้องคืนเงินทุนสนับสนุนเต็มจำนวนตามที่ได้รับการอนุมัติสนับสนุน</w:t>
      </w:r>
    </w:p>
    <w:p w:rsidR="006006BC" w:rsidRPr="00B97BE3" w:rsidRDefault="006006BC" w:rsidP="00B97BE3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/>
          <w:sz w:val="32"/>
          <w:szCs w:val="32"/>
        </w:rPr>
      </w:pPr>
      <w:r w:rsidRPr="00B97BE3">
        <w:rPr>
          <w:rFonts w:asciiTheme="minorBidi" w:hAnsiTheme="minorBidi"/>
          <w:sz w:val="32"/>
          <w:szCs w:val="32"/>
          <w:cs/>
        </w:rPr>
        <w:t xml:space="preserve">กรณีสามารถเดินทางเข้าร่วมได้แต่ไม่ครบกำหนดตามที่ระบุในใบสมัคร บุคคลนั้นจะไม่มีสิทธิ์ได้รับเงินจำนวน 10% ของทุนตามเงื่อนไขการเบิกจ่ายงวดที่ 2 </w:t>
      </w:r>
    </w:p>
    <w:p w:rsidR="006006BC" w:rsidRPr="00B97BE3" w:rsidRDefault="006006BC" w:rsidP="00B97BE3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B97BE3">
        <w:rPr>
          <w:rFonts w:asciiTheme="minorBidi" w:hAnsiTheme="minorBidi"/>
          <w:sz w:val="32"/>
          <w:szCs w:val="32"/>
          <w:cs/>
        </w:rPr>
        <w:t>บุคคลนั้นจะต้องส่งรายงานชี้แจงต่อคณบดีคณะแพทยศาสตร์</w:t>
      </w:r>
      <w:r w:rsidRPr="00B97BE3">
        <w:rPr>
          <w:rFonts w:asciiTheme="minorBidi" w:hAnsiTheme="minorBidi"/>
          <w:sz w:val="32"/>
          <w:szCs w:val="32"/>
          <w:cs/>
        </w:rPr>
        <w:tab/>
        <w:t xml:space="preserve"> มหาวิทยาลัยสงขลานครินทร์ ภายใน 7</w:t>
      </w:r>
      <w:r w:rsidRPr="00B97BE3">
        <w:rPr>
          <w:rFonts w:asciiTheme="minorBidi" w:hAnsiTheme="minorBidi"/>
          <w:sz w:val="32"/>
          <w:szCs w:val="32"/>
        </w:rPr>
        <w:t xml:space="preserve"> </w:t>
      </w:r>
      <w:r w:rsidRPr="00B97BE3">
        <w:rPr>
          <w:rFonts w:asciiTheme="minorBidi" w:hAnsiTheme="minorBidi"/>
          <w:sz w:val="32"/>
          <w:szCs w:val="32"/>
          <w:cs/>
        </w:rPr>
        <w:t>วันหลังจากเดินทางกลับประเทศไทย</w:t>
      </w:r>
    </w:p>
    <w:p w:rsidR="004B6EB3" w:rsidRDefault="004B6EB3" w:rsidP="004B6EB3">
      <w:pPr>
        <w:spacing w:after="0" w:line="390" w:lineRule="atLeast"/>
        <w:ind w:hanging="735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</w:p>
    <w:p w:rsidR="00B97BE3" w:rsidRDefault="00B97BE3" w:rsidP="004B6EB3">
      <w:pPr>
        <w:spacing w:after="0" w:line="390" w:lineRule="atLeast"/>
        <w:ind w:hanging="735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</w:p>
    <w:p w:rsidR="00B97BE3" w:rsidRDefault="00B97BE3" w:rsidP="004B6EB3">
      <w:pPr>
        <w:spacing w:after="0" w:line="390" w:lineRule="atLeast"/>
        <w:ind w:hanging="735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</w:p>
    <w:p w:rsidR="00B97BE3" w:rsidRDefault="00B97BE3" w:rsidP="004B6EB3">
      <w:pPr>
        <w:spacing w:after="0" w:line="390" w:lineRule="atLeast"/>
        <w:ind w:hanging="735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</w:p>
    <w:p w:rsidR="006006BC" w:rsidRDefault="006006BC" w:rsidP="004B6EB3">
      <w:pPr>
        <w:spacing w:after="0" w:line="390" w:lineRule="atLeast"/>
        <w:ind w:hanging="735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</w:p>
    <w:p w:rsidR="004B6EB3" w:rsidRPr="001B12C2" w:rsidRDefault="0029400A" w:rsidP="001B12C2">
      <w:pPr>
        <w:spacing w:after="0" w:line="390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  <w:cs/>
        </w:rPr>
      </w:pP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lastRenderedPageBreak/>
        <w:tab/>
      </w:r>
      <w:r w:rsidRPr="001B12C2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การเบิกจ่ายเงิน</w:t>
      </w:r>
      <w:r w:rsidR="001543DA" w:rsidRPr="001B12C2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ก่อนเดินทาง</w:t>
      </w:r>
      <w:r w:rsidRPr="001B12C2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 xml:space="preserve"> 90 เปอร์เซ็นต์</w:t>
      </w:r>
      <w:r w:rsidR="00B97BE3" w:rsidRPr="001B12C2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ของ</w:t>
      </w:r>
      <w:r w:rsidR="00B97BE3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เงิน</w:t>
      </w:r>
      <w:r w:rsidR="00B97BE3" w:rsidRPr="001B12C2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ทุน</w:t>
      </w:r>
      <w:r w:rsidR="00B97BE3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สนับสนุน</w:t>
      </w:r>
      <w:r w:rsidR="00B97BE3" w:rsidRPr="001B12C2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ที่ได้รับ</w:t>
      </w:r>
    </w:p>
    <w:p w:rsidR="004B6EB3" w:rsidRDefault="004B6EB3" w:rsidP="004B6EB3">
      <w:pPr>
        <w:spacing w:after="0" w:line="390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</w:p>
    <w:p w:rsidR="004B6EB3" w:rsidRPr="001D01BF" w:rsidRDefault="004B6EB3" w:rsidP="004B6EB3">
      <w:pPr>
        <w:spacing w:after="0" w:line="39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1D01BF">
        <w:rPr>
          <w:rFonts w:asciiTheme="minorBidi" w:eastAsia="Times New Roman" w:hAnsiTheme="minorBidi"/>
          <w:color w:val="000000"/>
          <w:sz w:val="32"/>
          <w:szCs w:val="32"/>
        </w:rPr>
        <w:t xml:space="preserve">1. </w:t>
      </w:r>
      <w:r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ใบสำคัญรับเงิน </w:t>
      </w:r>
      <w:r w:rsidR="001B12C2"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>พร้อม</w:t>
      </w:r>
      <w:r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>ลงนามผู้รับเงิน</w:t>
      </w:r>
    </w:p>
    <w:p w:rsidR="004B6EB3" w:rsidRPr="001D01BF" w:rsidRDefault="004B6EB3" w:rsidP="004B6EB3">
      <w:pPr>
        <w:spacing w:after="0" w:line="39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2. </w:t>
      </w:r>
      <w:r w:rsidR="0029400A"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>จดหมาย / หนั</w:t>
      </w:r>
      <w:r w:rsidR="001D01BF"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>งสือตอบรับจากสถาบันที่ท่านสมัคร</w:t>
      </w:r>
    </w:p>
    <w:p w:rsidR="001D01BF" w:rsidRPr="001D01BF" w:rsidRDefault="001D01BF" w:rsidP="004B6EB3">
      <w:pPr>
        <w:spacing w:after="0" w:line="390" w:lineRule="atLeast"/>
        <w:rPr>
          <w:rFonts w:asciiTheme="minorBidi" w:eastAsia="Times New Roman" w:hAnsiTheme="minorBidi" w:hint="cs"/>
          <w:color w:val="000000"/>
          <w:sz w:val="32"/>
          <w:szCs w:val="32"/>
          <w:cs/>
        </w:rPr>
      </w:pPr>
      <w:r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3. </w:t>
      </w:r>
      <w:r w:rsidR="0060105F" w:rsidRPr="0060105F">
        <w:rPr>
          <w:rFonts w:asciiTheme="minorBidi" w:eastAsia="Times New Roman" w:hAnsiTheme="minorBidi" w:hint="cs"/>
          <w:color w:val="000000"/>
          <w:sz w:val="32"/>
          <w:szCs w:val="32"/>
          <w:u w:val="single"/>
          <w:cs/>
        </w:rPr>
        <w:t>สำเนาหน้าแรกของสมุดบัญชีธนาคาร</w:t>
      </w:r>
      <w:r w:rsidR="0060105F">
        <w:rPr>
          <w:rFonts w:asciiTheme="minorBidi" w:eastAsia="Times New Roman" w:hAnsiTheme="minorBidi" w:hint="cs"/>
          <w:color w:val="000000"/>
          <w:sz w:val="32"/>
          <w:szCs w:val="32"/>
          <w:u w:val="single"/>
          <w:cs/>
        </w:rPr>
        <w:t xml:space="preserve"> </w:t>
      </w:r>
      <w:r w:rsidR="0060105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="0060105F" w:rsidRPr="0060105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หรือ </w:t>
      </w:r>
      <w:r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>แบบฟอร์มแจ้งรายละเอียดธนาคาร</w:t>
      </w:r>
      <w:r w:rsidR="0060105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  (อย่างใดอย่างหนึ่ง) </w:t>
      </w:r>
      <w:r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>เพื่อการโอนเงิน ซึ่งขอความร่วมมือเป็นชื่อบัญชีธนาคารไทยพาณิช</w:t>
      </w:r>
      <w:r w:rsidR="006006BC">
        <w:rPr>
          <w:rFonts w:asciiTheme="minorBidi" w:eastAsia="Times New Roman" w:hAnsiTheme="minorBidi" w:hint="cs"/>
          <w:color w:val="000000"/>
          <w:sz w:val="32"/>
          <w:szCs w:val="32"/>
          <w:cs/>
        </w:rPr>
        <w:t>ย์</w:t>
      </w:r>
      <w:r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สาขา ม. สงขลานครินทร์ </w:t>
      </w:r>
    </w:p>
    <w:p w:rsidR="0029400A" w:rsidRDefault="0029400A" w:rsidP="004B6EB3">
      <w:pPr>
        <w:spacing w:after="0" w:line="390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</w:pPr>
    </w:p>
    <w:p w:rsidR="004B6EB3" w:rsidRDefault="004B6EB3" w:rsidP="004B6EB3">
      <w:pPr>
        <w:spacing w:after="0" w:line="390" w:lineRule="atLeast"/>
        <w:ind w:hanging="735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ab/>
      </w:r>
      <w:r w:rsidR="001B12C2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ab/>
      </w:r>
      <w:r w:rsidR="001543DA" w:rsidRPr="001B12C2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การเบิกจ่ายเงิน หลังจากเดินทางกลับ 10 เปอร์เซ็นต์ของ</w:t>
      </w:r>
      <w:r w:rsidR="00B97BE3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เงิน</w:t>
      </w:r>
      <w:r w:rsidR="001543DA" w:rsidRPr="001B12C2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ทุน</w:t>
      </w:r>
      <w:r w:rsidR="00B97BE3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สนับสนุน</w:t>
      </w:r>
      <w:r w:rsidR="001543DA" w:rsidRPr="001B12C2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ที่ได้รับ</w:t>
      </w:r>
    </w:p>
    <w:p w:rsidR="006006BC" w:rsidRPr="006006BC" w:rsidRDefault="006006BC" w:rsidP="004B6EB3">
      <w:pPr>
        <w:spacing w:after="0" w:line="390" w:lineRule="atLeast"/>
        <w:ind w:hanging="735"/>
        <w:rPr>
          <w:rFonts w:asciiTheme="minorBidi" w:eastAsia="Times New Roman" w:hAnsiTheme="minorBidi"/>
          <w:color w:val="000000"/>
          <w:sz w:val="32"/>
          <w:szCs w:val="32"/>
        </w:rPr>
      </w:pPr>
    </w:p>
    <w:p w:rsidR="00306F06" w:rsidRDefault="0060105F" w:rsidP="001543DA">
      <w:pPr>
        <w:spacing w:after="0" w:line="39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4</w:t>
      </w:r>
      <w:r w:rsidR="001B12C2"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. รายงาน </w:t>
      </w:r>
      <w:r w:rsidR="001B12C2" w:rsidRPr="001D01BF">
        <w:rPr>
          <w:rFonts w:asciiTheme="minorBidi" w:eastAsia="Times New Roman" w:hAnsiTheme="minorBidi"/>
          <w:color w:val="000000"/>
          <w:sz w:val="32"/>
          <w:szCs w:val="32"/>
        </w:rPr>
        <w:t>Post Visit Report</w:t>
      </w:r>
    </w:p>
    <w:p w:rsidR="001543DA" w:rsidRPr="001D01BF" w:rsidRDefault="0060105F" w:rsidP="001543DA">
      <w:pPr>
        <w:spacing w:after="0" w:line="39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/>
          <w:color w:val="000000"/>
          <w:sz w:val="32"/>
          <w:szCs w:val="32"/>
        </w:rPr>
        <w:t>5</w:t>
      </w:r>
      <w:r w:rsidR="00306F06">
        <w:rPr>
          <w:rFonts w:asciiTheme="minorBidi" w:eastAsia="Times New Roman" w:hAnsiTheme="minorBidi"/>
          <w:color w:val="000000"/>
          <w:sz w:val="32"/>
          <w:szCs w:val="32"/>
        </w:rPr>
        <w:t xml:space="preserve">. </w:t>
      </w:r>
      <w:r w:rsidR="006006BC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="00306F06" w:rsidRPr="00306F06">
        <w:rPr>
          <w:rFonts w:asciiTheme="minorBidi" w:hAnsiTheme="minorBidi"/>
          <w:sz w:val="32"/>
          <w:szCs w:val="32"/>
          <w:cs/>
        </w:rPr>
        <w:t>แบบฟอร์มประเมินผลการเข้าร่วมโครงการที่ลงนามโดยอาจารย์ที่ปรึกษาจากสถาบันต่างประเทศ</w:t>
      </w:r>
    </w:p>
    <w:p w:rsidR="001B12C2" w:rsidRPr="006006BC" w:rsidRDefault="0060105F" w:rsidP="001543DA">
      <w:pPr>
        <w:spacing w:after="0" w:line="390" w:lineRule="atLeast"/>
        <w:rPr>
          <w:rFonts w:asciiTheme="minorBidi" w:eastAsia="Times New Roman" w:hAnsiTheme="minorBidi"/>
          <w:color w:val="000000"/>
          <w:sz w:val="32"/>
          <w:szCs w:val="32"/>
          <w:cs/>
        </w:rPr>
      </w:pPr>
      <w:r>
        <w:rPr>
          <w:rFonts w:asciiTheme="minorBidi" w:eastAsia="Times New Roman" w:hAnsiTheme="minorBidi"/>
          <w:color w:val="000000"/>
          <w:sz w:val="32"/>
          <w:szCs w:val="32"/>
        </w:rPr>
        <w:t>6</w:t>
      </w:r>
      <w:r w:rsidR="001B12C2" w:rsidRPr="001D01BF">
        <w:rPr>
          <w:rFonts w:asciiTheme="minorBidi" w:eastAsia="Times New Roman" w:hAnsiTheme="minorBidi"/>
          <w:color w:val="000000"/>
          <w:sz w:val="32"/>
          <w:szCs w:val="32"/>
        </w:rPr>
        <w:t xml:space="preserve">. </w:t>
      </w:r>
      <w:r w:rsidR="00B97BE3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สำเนา </w:t>
      </w:r>
      <w:r w:rsidR="00B97BE3" w:rsidRPr="00B97BE3">
        <w:rPr>
          <w:rFonts w:asciiTheme="minorBidi" w:eastAsia="Times New Roman" w:hAnsiTheme="minorBidi"/>
          <w:color w:val="000000"/>
          <w:sz w:val="32"/>
          <w:szCs w:val="32"/>
        </w:rPr>
        <w:t xml:space="preserve">boarding </w:t>
      </w:r>
      <w:proofErr w:type="gramStart"/>
      <w:r w:rsidR="00B97BE3" w:rsidRPr="00B97BE3">
        <w:rPr>
          <w:rFonts w:asciiTheme="minorBidi" w:eastAsia="Times New Roman" w:hAnsiTheme="minorBidi"/>
          <w:color w:val="000000"/>
          <w:sz w:val="32"/>
          <w:szCs w:val="32"/>
        </w:rPr>
        <w:t>pass</w:t>
      </w:r>
      <w:proofErr w:type="gramEnd"/>
      <w:r w:rsidR="00B97BE3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="001B12C2"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>ทั้งขาไปและขากลับ</w:t>
      </w:r>
      <w:r w:rsidR="006006BC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="006006BC">
        <w:rPr>
          <w:rFonts w:asciiTheme="minorBidi" w:eastAsia="Times New Roman" w:hAnsiTheme="minorBidi" w:hint="cs"/>
          <w:color w:val="000000"/>
          <w:sz w:val="32"/>
          <w:szCs w:val="32"/>
          <w:cs/>
        </w:rPr>
        <w:t>ซึ่งวันเดินทางจะต้องครอบคลุมวันที่นักศึกษาได้รับการตอบรับจากสถาบั</w:t>
      </w:r>
      <w:r w:rsidR="00B97BE3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นนั้น ๆ หากวันที่ตามเอกสารน้อยกว่า </w:t>
      </w:r>
      <w:r w:rsidR="006006BC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กันนักศึกษาต้องทำหนังสือชี้แจงเหตุผล แนบเพื่อประกอบการพิจารณา </w:t>
      </w:r>
    </w:p>
    <w:p w:rsidR="001B12C2" w:rsidRPr="001D01BF" w:rsidRDefault="0060105F" w:rsidP="001543DA">
      <w:pPr>
        <w:spacing w:after="0" w:line="39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7</w:t>
      </w:r>
      <w:r w:rsidR="001B12C2" w:rsidRPr="001D01BF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. ใบสำคัญรับเงิน พร้อมลงนามผู้รับเงิน </w:t>
      </w:r>
    </w:p>
    <w:p w:rsidR="00B97BE3" w:rsidRPr="007E3870" w:rsidRDefault="00B97BE3" w:rsidP="001543DA">
      <w:pPr>
        <w:spacing w:after="0" w:line="390" w:lineRule="atLeast"/>
        <w:rPr>
          <w:rFonts w:asciiTheme="minorBidi" w:eastAsia="Times New Roman" w:hAnsiTheme="minorBidi" w:hint="cs"/>
          <w:b/>
          <w:bCs/>
          <w:color w:val="FF0000"/>
          <w:sz w:val="32"/>
          <w:szCs w:val="32"/>
          <w:cs/>
        </w:rPr>
      </w:pPr>
      <w:r w:rsidRPr="007E3870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 xml:space="preserve">*** </w:t>
      </w:r>
      <w:r w:rsidR="007E3870" w:rsidRPr="007E3870">
        <w:rPr>
          <w:rFonts w:asciiTheme="minorBidi" w:eastAsia="Times New Roman" w:hAnsiTheme="minorBidi" w:hint="cs"/>
          <w:b/>
          <w:bCs/>
          <w:color w:val="FF0000"/>
          <w:sz w:val="32"/>
          <w:szCs w:val="32"/>
          <w:cs/>
        </w:rPr>
        <w:t>กรุณาส่งเอกสารทั้งหมดภายใน 15 วันหลังจากเดินทางกลับ***</w:t>
      </w:r>
    </w:p>
    <w:p w:rsidR="007E3870" w:rsidRPr="007E3870" w:rsidRDefault="001D01BF" w:rsidP="001543DA">
      <w:pPr>
        <w:spacing w:after="0" w:line="390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7E3870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ab/>
      </w:r>
    </w:p>
    <w:p w:rsidR="001D01BF" w:rsidRPr="006006BC" w:rsidRDefault="007E3870" w:rsidP="001543DA">
      <w:pPr>
        <w:spacing w:after="0" w:line="390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</w:pPr>
      <w:r w:rsidRPr="007E3870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ab/>
      </w:r>
      <w:r w:rsidR="001D01BF" w:rsidRPr="006006BC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การโอนเงิน</w:t>
      </w:r>
    </w:p>
    <w:p w:rsidR="006006BC" w:rsidRPr="006006BC" w:rsidRDefault="006006BC" w:rsidP="001543DA">
      <w:pPr>
        <w:spacing w:after="0" w:line="390" w:lineRule="atLeast"/>
        <w:rPr>
          <w:rFonts w:asciiTheme="minorBidi" w:eastAsia="Times New Roman" w:hAnsiTheme="minorBidi"/>
          <w:color w:val="000000"/>
          <w:sz w:val="32"/>
          <w:szCs w:val="32"/>
          <w:cs/>
        </w:rPr>
      </w:pPr>
      <w:r w:rsidRPr="006006BC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งานคลัง คณะแพทยศาสตร์ จะโอนเงินเข้าบัญชีตามรายละเอียดชื่อบัญชีที่ท่านแจ้ง หากมีความคลาดเคลื่อนสามารถติดต่อ ได้ที่งานวิเทศสัมพันธ์ หรือ งานคลัง </w:t>
      </w:r>
    </w:p>
    <w:p w:rsidR="001B12C2" w:rsidRDefault="001B12C2" w:rsidP="001543DA">
      <w:pPr>
        <w:spacing w:after="0" w:line="390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</w:pPr>
    </w:p>
    <w:p w:rsidR="001B12C2" w:rsidRPr="006006BC" w:rsidRDefault="006006BC" w:rsidP="001543DA">
      <w:pPr>
        <w:spacing w:after="0" w:line="390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</w:pP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ab/>
      </w:r>
      <w:r w:rsidRPr="006006BC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ผู้ประสานงาน</w:t>
      </w:r>
    </w:p>
    <w:p w:rsidR="006006BC" w:rsidRPr="006006BC" w:rsidRDefault="006006BC" w:rsidP="001543DA">
      <w:pPr>
        <w:spacing w:after="0" w:line="39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6006BC">
        <w:rPr>
          <w:rFonts w:asciiTheme="minorBidi" w:eastAsia="Times New Roman" w:hAnsiTheme="minorBidi" w:hint="cs"/>
          <w:color w:val="000000"/>
          <w:sz w:val="32"/>
          <w:szCs w:val="32"/>
          <w:cs/>
        </w:rPr>
        <w:t>งานวิเทศสัมพันธ์ คณะแพทยศาสตร์</w:t>
      </w:r>
    </w:p>
    <w:p w:rsidR="006006BC" w:rsidRPr="006006BC" w:rsidRDefault="006006BC" w:rsidP="001543DA">
      <w:pPr>
        <w:spacing w:after="0" w:line="39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6006BC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โทร 074451169 </w:t>
      </w:r>
    </w:p>
    <w:p w:rsidR="006006BC" w:rsidRPr="006006BC" w:rsidRDefault="006006BC" w:rsidP="001543DA">
      <w:pPr>
        <w:spacing w:after="0" w:line="39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6006BC">
        <w:rPr>
          <w:rFonts w:asciiTheme="minorBidi" w:eastAsia="Times New Roman" w:hAnsiTheme="minorBidi" w:hint="cs"/>
          <w:color w:val="000000"/>
          <w:sz w:val="32"/>
          <w:szCs w:val="32"/>
          <w:cs/>
        </w:rPr>
        <w:t>อี</w:t>
      </w:r>
      <w:proofErr w:type="spellStart"/>
      <w:r w:rsidRPr="006006BC">
        <w:rPr>
          <w:rFonts w:asciiTheme="minorBidi" w:eastAsia="Times New Roman" w:hAnsiTheme="minorBidi" w:hint="cs"/>
          <w:color w:val="000000"/>
          <w:sz w:val="32"/>
          <w:szCs w:val="32"/>
          <w:cs/>
        </w:rPr>
        <w:t>เมลล์</w:t>
      </w:r>
      <w:proofErr w:type="spellEnd"/>
      <w:r w:rsidRPr="006006BC">
        <w:rPr>
          <w:rFonts w:asciiTheme="minorBidi" w:eastAsia="Times New Roman" w:hAnsiTheme="minorBidi"/>
          <w:color w:val="000000"/>
          <w:sz w:val="32"/>
          <w:szCs w:val="32"/>
        </w:rPr>
        <w:t xml:space="preserve">     inter@medicine.psu.ac.th</w:t>
      </w:r>
    </w:p>
    <w:p w:rsidR="001D01BF" w:rsidRDefault="001D01BF">
      <w:pPr>
        <w:jc w:val="center"/>
      </w:pPr>
    </w:p>
    <w:p w:rsidR="001D01BF" w:rsidRDefault="001D01BF">
      <w:pPr>
        <w:jc w:val="center"/>
      </w:pPr>
    </w:p>
    <w:p w:rsidR="001D01BF" w:rsidRDefault="001D01BF">
      <w:pPr>
        <w:jc w:val="center"/>
      </w:pPr>
    </w:p>
    <w:p w:rsidR="001D01BF" w:rsidRDefault="001D01BF">
      <w:pPr>
        <w:jc w:val="center"/>
      </w:pPr>
    </w:p>
    <w:sectPr w:rsidR="001D01BF" w:rsidSect="004678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B0C"/>
    <w:multiLevelType w:val="hybridMultilevel"/>
    <w:tmpl w:val="A1A24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FB70DB"/>
    <w:multiLevelType w:val="hybridMultilevel"/>
    <w:tmpl w:val="815C07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B6EB3"/>
    <w:rsid w:val="000043DC"/>
    <w:rsid w:val="0000551F"/>
    <w:rsid w:val="000170AC"/>
    <w:rsid w:val="00020FE4"/>
    <w:rsid w:val="00032E64"/>
    <w:rsid w:val="00034C53"/>
    <w:rsid w:val="00044E60"/>
    <w:rsid w:val="00050BD2"/>
    <w:rsid w:val="00052ADB"/>
    <w:rsid w:val="000610AE"/>
    <w:rsid w:val="00072541"/>
    <w:rsid w:val="000731C3"/>
    <w:rsid w:val="000732F1"/>
    <w:rsid w:val="00083D98"/>
    <w:rsid w:val="000C623B"/>
    <w:rsid w:val="000D02D9"/>
    <w:rsid w:val="000D0ABC"/>
    <w:rsid w:val="000D0BE6"/>
    <w:rsid w:val="000E36BE"/>
    <w:rsid w:val="000E6FAE"/>
    <w:rsid w:val="000F03BB"/>
    <w:rsid w:val="001045BB"/>
    <w:rsid w:val="0010557B"/>
    <w:rsid w:val="00116432"/>
    <w:rsid w:val="00116FEC"/>
    <w:rsid w:val="00126F2A"/>
    <w:rsid w:val="0014576D"/>
    <w:rsid w:val="001543DA"/>
    <w:rsid w:val="00155985"/>
    <w:rsid w:val="0016076F"/>
    <w:rsid w:val="001618C9"/>
    <w:rsid w:val="0016787F"/>
    <w:rsid w:val="0017502D"/>
    <w:rsid w:val="00177F7B"/>
    <w:rsid w:val="00194DE6"/>
    <w:rsid w:val="00196843"/>
    <w:rsid w:val="001A7A61"/>
    <w:rsid w:val="001B12C2"/>
    <w:rsid w:val="001B48C7"/>
    <w:rsid w:val="001C2998"/>
    <w:rsid w:val="001D00AD"/>
    <w:rsid w:val="001D01BF"/>
    <w:rsid w:val="001D1703"/>
    <w:rsid w:val="001D7295"/>
    <w:rsid w:val="001E11F4"/>
    <w:rsid w:val="001E2A5C"/>
    <w:rsid w:val="001F32EC"/>
    <w:rsid w:val="001F39E0"/>
    <w:rsid w:val="001F44AE"/>
    <w:rsid w:val="001F6254"/>
    <w:rsid w:val="00210372"/>
    <w:rsid w:val="00211E28"/>
    <w:rsid w:val="00227738"/>
    <w:rsid w:val="00235CDD"/>
    <w:rsid w:val="00237101"/>
    <w:rsid w:val="002465DA"/>
    <w:rsid w:val="00246788"/>
    <w:rsid w:val="002468DF"/>
    <w:rsid w:val="00261002"/>
    <w:rsid w:val="002704BF"/>
    <w:rsid w:val="0027114C"/>
    <w:rsid w:val="0027349C"/>
    <w:rsid w:val="00284A81"/>
    <w:rsid w:val="00286CFD"/>
    <w:rsid w:val="00286E49"/>
    <w:rsid w:val="0029400A"/>
    <w:rsid w:val="00294D7E"/>
    <w:rsid w:val="00295B3A"/>
    <w:rsid w:val="002A1272"/>
    <w:rsid w:val="002A2F3C"/>
    <w:rsid w:val="002A3A4D"/>
    <w:rsid w:val="002A479B"/>
    <w:rsid w:val="002C02F7"/>
    <w:rsid w:val="002C1A3B"/>
    <w:rsid w:val="002D1B37"/>
    <w:rsid w:val="002D6C2D"/>
    <w:rsid w:val="002E03F0"/>
    <w:rsid w:val="002E3178"/>
    <w:rsid w:val="002E4960"/>
    <w:rsid w:val="002E5568"/>
    <w:rsid w:val="002F293D"/>
    <w:rsid w:val="002F4F9C"/>
    <w:rsid w:val="002F69EC"/>
    <w:rsid w:val="003022BB"/>
    <w:rsid w:val="00306F06"/>
    <w:rsid w:val="003105E8"/>
    <w:rsid w:val="003109DB"/>
    <w:rsid w:val="00317AAF"/>
    <w:rsid w:val="00321D54"/>
    <w:rsid w:val="003269C1"/>
    <w:rsid w:val="003269F6"/>
    <w:rsid w:val="00331487"/>
    <w:rsid w:val="0034013D"/>
    <w:rsid w:val="00341CC1"/>
    <w:rsid w:val="00357067"/>
    <w:rsid w:val="00357A04"/>
    <w:rsid w:val="00365A45"/>
    <w:rsid w:val="00380E99"/>
    <w:rsid w:val="0038532B"/>
    <w:rsid w:val="00392F18"/>
    <w:rsid w:val="00392FAF"/>
    <w:rsid w:val="003934DB"/>
    <w:rsid w:val="003958ED"/>
    <w:rsid w:val="00397AB5"/>
    <w:rsid w:val="003A2A04"/>
    <w:rsid w:val="003B6153"/>
    <w:rsid w:val="003B71AA"/>
    <w:rsid w:val="003C295C"/>
    <w:rsid w:val="003E14A4"/>
    <w:rsid w:val="003E23C9"/>
    <w:rsid w:val="003E3904"/>
    <w:rsid w:val="003E6878"/>
    <w:rsid w:val="0041306A"/>
    <w:rsid w:val="00422214"/>
    <w:rsid w:val="00430235"/>
    <w:rsid w:val="00432E1D"/>
    <w:rsid w:val="00434E44"/>
    <w:rsid w:val="00450F63"/>
    <w:rsid w:val="004550C6"/>
    <w:rsid w:val="0046372E"/>
    <w:rsid w:val="00465F99"/>
    <w:rsid w:val="004678C1"/>
    <w:rsid w:val="00471AA3"/>
    <w:rsid w:val="00475D41"/>
    <w:rsid w:val="00486854"/>
    <w:rsid w:val="0049287B"/>
    <w:rsid w:val="004A1978"/>
    <w:rsid w:val="004A366A"/>
    <w:rsid w:val="004A6057"/>
    <w:rsid w:val="004B2386"/>
    <w:rsid w:val="004B3A9A"/>
    <w:rsid w:val="004B6EB3"/>
    <w:rsid w:val="004B7A0C"/>
    <w:rsid w:val="004C2010"/>
    <w:rsid w:val="004E50A0"/>
    <w:rsid w:val="004E529F"/>
    <w:rsid w:val="004F39BE"/>
    <w:rsid w:val="004F7A61"/>
    <w:rsid w:val="0051114C"/>
    <w:rsid w:val="005116CF"/>
    <w:rsid w:val="00520629"/>
    <w:rsid w:val="00521CC7"/>
    <w:rsid w:val="00523CB7"/>
    <w:rsid w:val="005268D8"/>
    <w:rsid w:val="00535F5C"/>
    <w:rsid w:val="00541369"/>
    <w:rsid w:val="00541741"/>
    <w:rsid w:val="0054395E"/>
    <w:rsid w:val="00543E6C"/>
    <w:rsid w:val="005675EE"/>
    <w:rsid w:val="00587E13"/>
    <w:rsid w:val="0059793C"/>
    <w:rsid w:val="005A1C04"/>
    <w:rsid w:val="005A1CAB"/>
    <w:rsid w:val="005A38CB"/>
    <w:rsid w:val="005B1212"/>
    <w:rsid w:val="005C1470"/>
    <w:rsid w:val="005C353A"/>
    <w:rsid w:val="005D01F2"/>
    <w:rsid w:val="005D385B"/>
    <w:rsid w:val="005D5EA2"/>
    <w:rsid w:val="005E4230"/>
    <w:rsid w:val="005F2473"/>
    <w:rsid w:val="00600016"/>
    <w:rsid w:val="006001CE"/>
    <w:rsid w:val="006006BC"/>
    <w:rsid w:val="0060105F"/>
    <w:rsid w:val="00604860"/>
    <w:rsid w:val="006167A7"/>
    <w:rsid w:val="00620303"/>
    <w:rsid w:val="00632012"/>
    <w:rsid w:val="006321F5"/>
    <w:rsid w:val="00636525"/>
    <w:rsid w:val="00643BC2"/>
    <w:rsid w:val="006446AD"/>
    <w:rsid w:val="00651EAC"/>
    <w:rsid w:val="00653A04"/>
    <w:rsid w:val="0066730B"/>
    <w:rsid w:val="006754FF"/>
    <w:rsid w:val="00676F24"/>
    <w:rsid w:val="00681A98"/>
    <w:rsid w:val="0068440C"/>
    <w:rsid w:val="00695269"/>
    <w:rsid w:val="00697194"/>
    <w:rsid w:val="006B3C27"/>
    <w:rsid w:val="006B6328"/>
    <w:rsid w:val="006C4A87"/>
    <w:rsid w:val="006C6148"/>
    <w:rsid w:val="006C6E0F"/>
    <w:rsid w:val="006D2DB6"/>
    <w:rsid w:val="006D7739"/>
    <w:rsid w:val="006E1D5A"/>
    <w:rsid w:val="006E3050"/>
    <w:rsid w:val="006F120F"/>
    <w:rsid w:val="006F22A7"/>
    <w:rsid w:val="006F38CF"/>
    <w:rsid w:val="006F7846"/>
    <w:rsid w:val="007068F4"/>
    <w:rsid w:val="00715E9F"/>
    <w:rsid w:val="0073003E"/>
    <w:rsid w:val="007304FB"/>
    <w:rsid w:val="00730D46"/>
    <w:rsid w:val="00737299"/>
    <w:rsid w:val="0074493A"/>
    <w:rsid w:val="0074529F"/>
    <w:rsid w:val="00750A23"/>
    <w:rsid w:val="00754D7A"/>
    <w:rsid w:val="00755A1F"/>
    <w:rsid w:val="00755DEB"/>
    <w:rsid w:val="00761CFA"/>
    <w:rsid w:val="00763D26"/>
    <w:rsid w:val="0077079D"/>
    <w:rsid w:val="00772214"/>
    <w:rsid w:val="00773439"/>
    <w:rsid w:val="00782162"/>
    <w:rsid w:val="00785696"/>
    <w:rsid w:val="00785774"/>
    <w:rsid w:val="00792AA9"/>
    <w:rsid w:val="007A2CBF"/>
    <w:rsid w:val="007A4AA1"/>
    <w:rsid w:val="007A521B"/>
    <w:rsid w:val="007A6EAA"/>
    <w:rsid w:val="007A7318"/>
    <w:rsid w:val="007A7DF6"/>
    <w:rsid w:val="007B493B"/>
    <w:rsid w:val="007B57C3"/>
    <w:rsid w:val="007C3F56"/>
    <w:rsid w:val="007C52BA"/>
    <w:rsid w:val="007D7007"/>
    <w:rsid w:val="007E20AB"/>
    <w:rsid w:val="007E3870"/>
    <w:rsid w:val="007F5874"/>
    <w:rsid w:val="00807E18"/>
    <w:rsid w:val="00810660"/>
    <w:rsid w:val="00811D45"/>
    <w:rsid w:val="008238F8"/>
    <w:rsid w:val="0082554B"/>
    <w:rsid w:val="00833431"/>
    <w:rsid w:val="00847CCB"/>
    <w:rsid w:val="0085376B"/>
    <w:rsid w:val="00856AC7"/>
    <w:rsid w:val="00867916"/>
    <w:rsid w:val="00871029"/>
    <w:rsid w:val="0087136D"/>
    <w:rsid w:val="0087678C"/>
    <w:rsid w:val="008803D9"/>
    <w:rsid w:val="00880C48"/>
    <w:rsid w:val="00896036"/>
    <w:rsid w:val="00897008"/>
    <w:rsid w:val="008A2A6E"/>
    <w:rsid w:val="008A74F5"/>
    <w:rsid w:val="008B2203"/>
    <w:rsid w:val="008C6951"/>
    <w:rsid w:val="008D287A"/>
    <w:rsid w:val="008E34C0"/>
    <w:rsid w:val="008F32E2"/>
    <w:rsid w:val="008F694D"/>
    <w:rsid w:val="00900744"/>
    <w:rsid w:val="009063D7"/>
    <w:rsid w:val="00927490"/>
    <w:rsid w:val="00931DBB"/>
    <w:rsid w:val="00944BC1"/>
    <w:rsid w:val="00945647"/>
    <w:rsid w:val="009511B1"/>
    <w:rsid w:val="0095463F"/>
    <w:rsid w:val="009626BB"/>
    <w:rsid w:val="00964BC0"/>
    <w:rsid w:val="0096688F"/>
    <w:rsid w:val="00970691"/>
    <w:rsid w:val="00981D74"/>
    <w:rsid w:val="0098426A"/>
    <w:rsid w:val="00986984"/>
    <w:rsid w:val="009900FA"/>
    <w:rsid w:val="00992378"/>
    <w:rsid w:val="00997972"/>
    <w:rsid w:val="00997AB1"/>
    <w:rsid w:val="009A0585"/>
    <w:rsid w:val="009A5198"/>
    <w:rsid w:val="009B3671"/>
    <w:rsid w:val="009B3FC7"/>
    <w:rsid w:val="009B5FF9"/>
    <w:rsid w:val="009B765D"/>
    <w:rsid w:val="009B794A"/>
    <w:rsid w:val="009B7958"/>
    <w:rsid w:val="009C0727"/>
    <w:rsid w:val="009C1C07"/>
    <w:rsid w:val="009C402F"/>
    <w:rsid w:val="009D690B"/>
    <w:rsid w:val="009E3DBF"/>
    <w:rsid w:val="009E5558"/>
    <w:rsid w:val="009F2888"/>
    <w:rsid w:val="00A05926"/>
    <w:rsid w:val="00A135DF"/>
    <w:rsid w:val="00A136A6"/>
    <w:rsid w:val="00A51B78"/>
    <w:rsid w:val="00A52B61"/>
    <w:rsid w:val="00A54181"/>
    <w:rsid w:val="00A656B6"/>
    <w:rsid w:val="00A74EA7"/>
    <w:rsid w:val="00A853A6"/>
    <w:rsid w:val="00AA3740"/>
    <w:rsid w:val="00AA64BE"/>
    <w:rsid w:val="00AB1A74"/>
    <w:rsid w:val="00AB2797"/>
    <w:rsid w:val="00AC37B6"/>
    <w:rsid w:val="00AC64B8"/>
    <w:rsid w:val="00AD2BEC"/>
    <w:rsid w:val="00AD4A2B"/>
    <w:rsid w:val="00AD7ED9"/>
    <w:rsid w:val="00AE784F"/>
    <w:rsid w:val="00AF24CB"/>
    <w:rsid w:val="00B019F5"/>
    <w:rsid w:val="00B01A8A"/>
    <w:rsid w:val="00B05DAD"/>
    <w:rsid w:val="00B14AF4"/>
    <w:rsid w:val="00B154A5"/>
    <w:rsid w:val="00B22BBD"/>
    <w:rsid w:val="00B27184"/>
    <w:rsid w:val="00B44B3C"/>
    <w:rsid w:val="00B52213"/>
    <w:rsid w:val="00B524A4"/>
    <w:rsid w:val="00B530F9"/>
    <w:rsid w:val="00B621E4"/>
    <w:rsid w:val="00B62DB8"/>
    <w:rsid w:val="00B6386C"/>
    <w:rsid w:val="00B67A3A"/>
    <w:rsid w:val="00B72A51"/>
    <w:rsid w:val="00B80477"/>
    <w:rsid w:val="00B80AA5"/>
    <w:rsid w:val="00B94266"/>
    <w:rsid w:val="00B97BE3"/>
    <w:rsid w:val="00BA148D"/>
    <w:rsid w:val="00BA2FAD"/>
    <w:rsid w:val="00BB090C"/>
    <w:rsid w:val="00BB4B02"/>
    <w:rsid w:val="00BE5856"/>
    <w:rsid w:val="00BE5BD7"/>
    <w:rsid w:val="00BF1029"/>
    <w:rsid w:val="00BF2587"/>
    <w:rsid w:val="00BF749F"/>
    <w:rsid w:val="00BF750E"/>
    <w:rsid w:val="00C0369E"/>
    <w:rsid w:val="00C060C3"/>
    <w:rsid w:val="00C064B0"/>
    <w:rsid w:val="00C0660F"/>
    <w:rsid w:val="00C07469"/>
    <w:rsid w:val="00C17E87"/>
    <w:rsid w:val="00C21F58"/>
    <w:rsid w:val="00C2729B"/>
    <w:rsid w:val="00C42914"/>
    <w:rsid w:val="00C47A89"/>
    <w:rsid w:val="00C50A9F"/>
    <w:rsid w:val="00C64092"/>
    <w:rsid w:val="00C656EC"/>
    <w:rsid w:val="00C82FBD"/>
    <w:rsid w:val="00C83DA6"/>
    <w:rsid w:val="00C846BB"/>
    <w:rsid w:val="00C90A57"/>
    <w:rsid w:val="00C9255D"/>
    <w:rsid w:val="00C93D72"/>
    <w:rsid w:val="00C9515A"/>
    <w:rsid w:val="00CA0841"/>
    <w:rsid w:val="00CA3B15"/>
    <w:rsid w:val="00CA75F8"/>
    <w:rsid w:val="00CB7DC3"/>
    <w:rsid w:val="00CC077B"/>
    <w:rsid w:val="00CC1D33"/>
    <w:rsid w:val="00CC2A37"/>
    <w:rsid w:val="00CD0DE8"/>
    <w:rsid w:val="00CD4B8E"/>
    <w:rsid w:val="00CE008B"/>
    <w:rsid w:val="00CE1D79"/>
    <w:rsid w:val="00CE3536"/>
    <w:rsid w:val="00CF3BF5"/>
    <w:rsid w:val="00CF45B0"/>
    <w:rsid w:val="00D007AD"/>
    <w:rsid w:val="00D031C9"/>
    <w:rsid w:val="00D040D0"/>
    <w:rsid w:val="00D05286"/>
    <w:rsid w:val="00D05818"/>
    <w:rsid w:val="00D07E10"/>
    <w:rsid w:val="00D1383E"/>
    <w:rsid w:val="00D173BE"/>
    <w:rsid w:val="00D1764C"/>
    <w:rsid w:val="00D24E86"/>
    <w:rsid w:val="00D32E92"/>
    <w:rsid w:val="00D4083D"/>
    <w:rsid w:val="00D4537E"/>
    <w:rsid w:val="00D54E5B"/>
    <w:rsid w:val="00D55BD1"/>
    <w:rsid w:val="00D5731C"/>
    <w:rsid w:val="00D6450A"/>
    <w:rsid w:val="00D710D6"/>
    <w:rsid w:val="00D84ED5"/>
    <w:rsid w:val="00D85911"/>
    <w:rsid w:val="00D910C4"/>
    <w:rsid w:val="00D94BE5"/>
    <w:rsid w:val="00DA2670"/>
    <w:rsid w:val="00DA2695"/>
    <w:rsid w:val="00DB3CBA"/>
    <w:rsid w:val="00DB79EF"/>
    <w:rsid w:val="00DC6189"/>
    <w:rsid w:val="00DD0F84"/>
    <w:rsid w:val="00DE1A52"/>
    <w:rsid w:val="00DE5ED9"/>
    <w:rsid w:val="00DF0382"/>
    <w:rsid w:val="00E0299A"/>
    <w:rsid w:val="00E04738"/>
    <w:rsid w:val="00E13C87"/>
    <w:rsid w:val="00E20870"/>
    <w:rsid w:val="00E2262C"/>
    <w:rsid w:val="00E23D1B"/>
    <w:rsid w:val="00E45AA5"/>
    <w:rsid w:val="00E503A0"/>
    <w:rsid w:val="00E52656"/>
    <w:rsid w:val="00E60647"/>
    <w:rsid w:val="00E64827"/>
    <w:rsid w:val="00E66198"/>
    <w:rsid w:val="00E679D9"/>
    <w:rsid w:val="00E85CA5"/>
    <w:rsid w:val="00EA0A18"/>
    <w:rsid w:val="00EC53B4"/>
    <w:rsid w:val="00EC5F14"/>
    <w:rsid w:val="00EF1196"/>
    <w:rsid w:val="00EF3127"/>
    <w:rsid w:val="00F01159"/>
    <w:rsid w:val="00F0198D"/>
    <w:rsid w:val="00F17BEE"/>
    <w:rsid w:val="00F31FA3"/>
    <w:rsid w:val="00F3309A"/>
    <w:rsid w:val="00F34945"/>
    <w:rsid w:val="00F35873"/>
    <w:rsid w:val="00F36F8C"/>
    <w:rsid w:val="00F424A1"/>
    <w:rsid w:val="00F47496"/>
    <w:rsid w:val="00F56F52"/>
    <w:rsid w:val="00F6002F"/>
    <w:rsid w:val="00F70546"/>
    <w:rsid w:val="00F76D89"/>
    <w:rsid w:val="00F8305B"/>
    <w:rsid w:val="00F94B97"/>
    <w:rsid w:val="00F95D03"/>
    <w:rsid w:val="00F972B0"/>
    <w:rsid w:val="00FA1C09"/>
    <w:rsid w:val="00FA23F6"/>
    <w:rsid w:val="00FB0CD5"/>
    <w:rsid w:val="00FC35A5"/>
    <w:rsid w:val="00FC543E"/>
    <w:rsid w:val="00FC690B"/>
    <w:rsid w:val="00FD75B1"/>
    <w:rsid w:val="00FE178A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med psu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Vites</dc:creator>
  <cp:keywords/>
  <dc:description/>
  <cp:lastModifiedBy>Vites</cp:lastModifiedBy>
  <cp:revision>6</cp:revision>
  <dcterms:created xsi:type="dcterms:W3CDTF">2015-05-28T08:09:00Z</dcterms:created>
  <dcterms:modified xsi:type="dcterms:W3CDTF">2015-05-29T02:31:00Z</dcterms:modified>
</cp:coreProperties>
</file>