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52" w:rsidRPr="00582E52" w:rsidRDefault="00582E52" w:rsidP="00582E52">
      <w:pPr>
        <w:ind w:left="360"/>
        <w:rPr>
          <w:b/>
          <w:bCs/>
        </w:rPr>
      </w:pPr>
      <w:r w:rsidRPr="00582E52">
        <w:rPr>
          <w:rFonts w:hint="cs"/>
          <w:b/>
          <w:bCs/>
          <w:cs/>
        </w:rPr>
        <w:t>3. ประกันการเดินทาง</w:t>
      </w:r>
    </w:p>
    <w:p w:rsidR="00582E52" w:rsidRPr="00582E52" w:rsidRDefault="00582E52" w:rsidP="00582E52">
      <w:pPr>
        <w:ind w:left="360"/>
      </w:pPr>
      <w:r w:rsidRPr="00582E52">
        <w:rPr>
          <w:rFonts w:hint="cs"/>
          <w:cs/>
        </w:rPr>
        <w:t>เนื่องจากค่าใช้จ่ายในการรักษาพยาบาลที่อาจเกิดจากอุบัติเหตุ หรือการเจ็บป่วยระหว่างการเข้าร่วมโครงการแลกเปลี่ยน จะไม่ได้รับความคุ้มครอง จากทั้งสถาบันต้นสังกัดและสถาบันต่างประเทศ ดังนั้น ผู้เข้าร่วมโครงการทุกท่านจำเป็นต้องซื้อประกันการเดินทางเฉพา ที่คุ้มครองตลอดการเดินทางที่ท่านอยู่ต่างประเทศ โดยมีรายละเอียดของบริษัทประกันที่สามารถทำประกันออนไลน์ โดยชำระค่าธรรมเนียมผ่านระบบออนไลน์ หรือผ่านเค้า</w:t>
      </w:r>
      <w:proofErr w:type="spellStart"/>
      <w:r w:rsidRPr="00582E52">
        <w:rPr>
          <w:rFonts w:hint="cs"/>
          <w:cs/>
        </w:rPr>
        <w:t>เตอร์</w:t>
      </w:r>
      <w:proofErr w:type="spellEnd"/>
      <w:r w:rsidRPr="00582E52">
        <w:rPr>
          <w:rFonts w:hint="cs"/>
          <w:cs/>
        </w:rPr>
        <w:t xml:space="preserve">เซอร์วิส ผู้เข้าร่วมโครงการทุท่านต้อง แนบเอกสารประกันเดินทางพร้อมใบสมัครและเอกสารประกอบอื่นๆ โดยหากมีการเปลี่ยนแปลงวันเดินทางหรือ ยกเลิกการเดินทาง สามารถติดต่อ บริษัทขอคืนเงินประกันหรือเปลี่ยนแปลงกำหนดการได้ในภายหลัง  ทั้งนี้ รายละเอียดค่าใช้จ่าย จะขึ้นอยู่กับประเทศที่จะเดินทางไป และ จำนวนวันที่จะคุ้มครอง กรุณาศึกษารายละเอียดก่อนการตัดสินใจ  </w:t>
      </w:r>
    </w:p>
    <w:p w:rsidR="00582E52" w:rsidRPr="00582E52" w:rsidRDefault="00582E52" w:rsidP="00582E52">
      <w:pPr>
        <w:ind w:left="360"/>
      </w:pPr>
      <w:r w:rsidRPr="00582E52">
        <w:rPr>
          <w:rFonts w:hint="cs"/>
          <w:cs/>
        </w:rPr>
        <w:t>รายชื่อ บริษัทผู้ให้บริการประกันการเดินทางแบบออนไลน์ โดยชำระเงินผ่านบัตรเครดิต หรือผ่านเค้า</w:t>
      </w:r>
      <w:proofErr w:type="spellStart"/>
      <w:r w:rsidRPr="00582E52">
        <w:rPr>
          <w:rFonts w:hint="cs"/>
          <w:cs/>
        </w:rPr>
        <w:t>เตอร์</w:t>
      </w:r>
      <w:proofErr w:type="spellEnd"/>
      <w:r w:rsidRPr="00582E52">
        <w:rPr>
          <w:rFonts w:hint="cs"/>
          <w:cs/>
        </w:rPr>
        <w:t>เซอร์วิสและแต่นโยบายของแต่ละบริษัท มีดังนี้</w:t>
      </w:r>
    </w:p>
    <w:p w:rsidR="00582E52" w:rsidRPr="00582E52" w:rsidRDefault="00582E52" w:rsidP="00582E52">
      <w:pPr>
        <w:pStyle w:val="a4"/>
        <w:numPr>
          <w:ilvl w:val="0"/>
          <w:numId w:val="1"/>
        </w:numPr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  <w:cs/>
        </w:rPr>
        <w:t>ชื่อบริษัท</w:t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Style w:val="style1"/>
          <w:rFonts w:asciiTheme="minorBidi" w:hAnsiTheme="minorBidi"/>
          <w:sz w:val="28"/>
          <w:shd w:val="clear" w:color="auto" w:fill="FFFFFF"/>
        </w:rPr>
        <w:t>Travel Guard</w:t>
      </w:r>
      <w:r w:rsidRPr="00582E52">
        <w:rPr>
          <w:rStyle w:val="apple-converted-space"/>
          <w:rFonts w:asciiTheme="minorBidi" w:hAnsiTheme="minorBidi"/>
          <w:sz w:val="28"/>
          <w:shd w:val="clear" w:color="auto" w:fill="FFFFFF"/>
        </w:rPr>
        <w:t> </w:t>
      </w:r>
    </w:p>
    <w:p w:rsidR="00582E52" w:rsidRPr="00582E52" w:rsidRDefault="00582E52" w:rsidP="00582E52">
      <w:pPr>
        <w:pStyle w:val="a4"/>
        <w:ind w:left="108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>Website:</w:t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  <w:t>http://www.travelguard.com/thailand/b2b2c1/</w:t>
      </w:r>
    </w:p>
    <w:p w:rsidR="00582E52" w:rsidRPr="00582E52" w:rsidRDefault="00582E52" w:rsidP="00582E52">
      <w:pPr>
        <w:pStyle w:val="a4"/>
        <w:ind w:left="108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 xml:space="preserve">Contact: </w:t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  <w:t>Travel Guard Call Center: </w:t>
      </w:r>
      <w:r w:rsidRPr="00582E52">
        <w:rPr>
          <w:rFonts w:asciiTheme="minorBidi" w:hAnsiTheme="minorBidi"/>
          <w:sz w:val="28"/>
        </w:rPr>
        <w:br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  <w:t>Tel</w:t>
      </w:r>
      <w:proofErr w:type="gramStart"/>
      <w:r w:rsidRPr="00582E52">
        <w:rPr>
          <w:rFonts w:asciiTheme="minorBidi" w:hAnsiTheme="minorBidi"/>
          <w:sz w:val="28"/>
        </w:rPr>
        <w:t>.+</w:t>
      </w:r>
      <w:proofErr w:type="gramEnd"/>
      <w:r w:rsidRPr="00582E52">
        <w:rPr>
          <w:rFonts w:asciiTheme="minorBidi" w:hAnsiTheme="minorBidi"/>
          <w:sz w:val="28"/>
        </w:rPr>
        <w:t>66 02 649 1900  </w:t>
      </w:r>
      <w:r w:rsidRPr="00582E52">
        <w:rPr>
          <w:rFonts w:asciiTheme="minorBidi" w:hAnsiTheme="minorBidi"/>
          <w:sz w:val="28"/>
        </w:rPr>
        <w:br/>
        <w:t>  </w:t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  <w:t>Mon - Fri, 8.30 AM -5.00 PM </w:t>
      </w:r>
      <w:r w:rsidRPr="00582E52">
        <w:rPr>
          <w:rFonts w:asciiTheme="minorBidi" w:hAnsiTheme="minorBidi"/>
          <w:sz w:val="28"/>
        </w:rPr>
        <w:br/>
        <w:t>  </w:t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  <w:t>Email: </w:t>
      </w:r>
      <w:hyperlink r:id="rId5" w:history="1">
        <w:r w:rsidRPr="00582E52">
          <w:rPr>
            <w:rStyle w:val="a5"/>
            <w:rFonts w:asciiTheme="minorBidi" w:hAnsiTheme="minorBidi"/>
            <w:color w:val="auto"/>
            <w:sz w:val="28"/>
          </w:rPr>
          <w:t>callcenter.th@aig.com</w:t>
        </w:r>
      </w:hyperlink>
    </w:p>
    <w:p w:rsidR="00582E52" w:rsidRPr="0079629E" w:rsidRDefault="0079629E" w:rsidP="00582E52">
      <w:pPr>
        <w:pStyle w:val="a4"/>
        <w:ind w:left="1080"/>
        <w:rPr>
          <w:rFonts w:asciiTheme="minorBidi" w:hAnsiTheme="minorBidi"/>
          <w:color w:val="FF0000"/>
          <w:sz w:val="28"/>
          <w:cs/>
        </w:rPr>
      </w:pPr>
      <w:r w:rsidRPr="0079629E">
        <w:rPr>
          <w:rFonts w:asciiTheme="minorBidi" w:hAnsiTheme="minorBidi" w:hint="cs"/>
          <w:color w:val="FF0000"/>
          <w:sz w:val="28"/>
          <w:cs/>
        </w:rPr>
        <w:t>การยกเลิก/เปลี่ยนแปลงวันเดินทาง</w:t>
      </w:r>
      <w:r w:rsidRPr="0079629E">
        <w:rPr>
          <w:rFonts w:asciiTheme="minorBidi" w:hAnsiTheme="minorBidi"/>
          <w:color w:val="FF0000"/>
          <w:sz w:val="28"/>
        </w:rPr>
        <w:t xml:space="preserve"> : </w:t>
      </w:r>
      <w:r w:rsidRPr="0079629E">
        <w:rPr>
          <w:rFonts w:asciiTheme="minorBidi" w:hAnsiTheme="minorBidi" w:hint="cs"/>
          <w:color w:val="FF0000"/>
          <w:sz w:val="28"/>
          <w:cs/>
        </w:rPr>
        <w:t>ทำได้</w:t>
      </w:r>
      <w:r w:rsidRPr="0079629E">
        <w:rPr>
          <w:rFonts w:asciiTheme="minorBidi" w:hAnsiTheme="minorBidi"/>
          <w:color w:val="FF0000"/>
          <w:sz w:val="28"/>
        </w:rPr>
        <w:t xml:space="preserve"> </w:t>
      </w:r>
      <w:r w:rsidRPr="0079629E">
        <w:rPr>
          <w:rFonts w:asciiTheme="minorBidi" w:hAnsiTheme="minorBidi" w:hint="cs"/>
          <w:color w:val="FF0000"/>
          <w:sz w:val="28"/>
          <w:cs/>
        </w:rPr>
        <w:t>(กรุณาศึกษารายละเอียดเพิ่มเติม)</w:t>
      </w:r>
    </w:p>
    <w:p w:rsidR="0079629E" w:rsidRPr="0079629E" w:rsidRDefault="0079629E" w:rsidP="00582E52">
      <w:pPr>
        <w:pStyle w:val="a4"/>
        <w:ind w:left="1080"/>
        <w:rPr>
          <w:rFonts w:asciiTheme="minorBidi" w:hAnsiTheme="minorBidi"/>
          <w:color w:val="FF0000"/>
          <w:sz w:val="28"/>
        </w:rPr>
      </w:pPr>
      <w:r w:rsidRPr="0079629E">
        <w:rPr>
          <w:rFonts w:asciiTheme="minorBidi" w:hAnsiTheme="minorBidi" w:hint="cs"/>
          <w:color w:val="FF0000"/>
          <w:sz w:val="28"/>
          <w:cs/>
        </w:rPr>
        <w:t>การจ่ายค่ารักษาพยาบาล</w:t>
      </w:r>
      <w:r w:rsidRPr="0079629E">
        <w:rPr>
          <w:rFonts w:asciiTheme="minorBidi" w:hAnsiTheme="minorBidi"/>
          <w:color w:val="FF0000"/>
          <w:sz w:val="28"/>
        </w:rPr>
        <w:t xml:space="preserve">: </w:t>
      </w:r>
    </w:p>
    <w:p w:rsidR="0079629E" w:rsidRPr="0079629E" w:rsidRDefault="0079629E" w:rsidP="00582E52">
      <w:pPr>
        <w:pStyle w:val="a4"/>
        <w:ind w:left="1080"/>
        <w:rPr>
          <w:rFonts w:asciiTheme="minorBidi" w:hAnsiTheme="minorBidi"/>
          <w:color w:val="FF0000"/>
          <w:sz w:val="28"/>
        </w:rPr>
      </w:pPr>
      <w:r w:rsidRPr="0079629E">
        <w:rPr>
          <w:rFonts w:ascii="Cordia New" w:hAnsi="Cordia New" w:cs="Cordia New"/>
          <w:color w:val="FF0000"/>
          <w:sz w:val="28"/>
          <w:cs/>
        </w:rPr>
        <w:t>ในกรณีผู้เอาประกันภัยเกิดการเจ็บป่วยในต่างประเทศแล้วเข้ารับการรักษาตัวในโรงพยาบาล</w:t>
      </w:r>
      <w:r w:rsidRPr="0079629E">
        <w:rPr>
          <w:rFonts w:ascii="Cordia New" w:hAnsi="Cordia New" w:cs="Cordia New"/>
          <w:color w:val="FF0000"/>
          <w:sz w:val="28"/>
        </w:rPr>
        <w:t xml:space="preserve"> </w:t>
      </w:r>
      <w:r w:rsidRPr="0079629E">
        <w:rPr>
          <w:rFonts w:ascii="Cordia New" w:hAnsi="Cordia New" w:cs="Cordia New"/>
          <w:color w:val="FF0000"/>
          <w:sz w:val="28"/>
          <w:cs/>
        </w:rPr>
        <w:t>จะต้องสำรองจ่ายไปก่อนในกรณีที่มีค่ารักษาพยาบาลจำนวนไม่มาก</w:t>
      </w:r>
      <w:r w:rsidRPr="0079629E">
        <w:rPr>
          <w:rFonts w:ascii="Cordia New" w:hAnsi="Cordia New" w:cs="Cordia New"/>
          <w:color w:val="FF0000"/>
          <w:sz w:val="28"/>
        </w:rPr>
        <w:t xml:space="preserve"> </w:t>
      </w:r>
      <w:r w:rsidRPr="0079629E">
        <w:rPr>
          <w:rFonts w:ascii="Cordia New" w:hAnsi="Cordia New" w:cs="Cordia New"/>
          <w:color w:val="FF0000"/>
          <w:sz w:val="28"/>
          <w:cs/>
        </w:rPr>
        <w:t>แต่ถ้าเป็นจำนวนมากให้ผู้เอาประกันภัยติดต่อขอรับคำปรึกษากับศูนย์ให้ความช่วยเหลือฉุกเฉินโดยการโทรศัพท์เรียกเก็บเงินปลายทางซึ่งจะไม่มีค่าใช้จ่ายใดๆ</w:t>
      </w:r>
      <w:r w:rsidRPr="0079629E">
        <w:rPr>
          <w:rFonts w:ascii="Cordia New" w:hAnsi="Cordia New" w:cs="Cordia New"/>
          <w:color w:val="FF0000"/>
          <w:sz w:val="28"/>
        </w:rPr>
        <w:t xml:space="preserve"> </w:t>
      </w:r>
      <w:r w:rsidRPr="0079629E">
        <w:rPr>
          <w:rFonts w:ascii="Cordia New" w:hAnsi="Cordia New" w:cs="Cordia New"/>
          <w:color w:val="FF0000"/>
          <w:sz w:val="28"/>
          <w:cs/>
        </w:rPr>
        <w:t>ทั้งสิ้น</w:t>
      </w:r>
    </w:p>
    <w:p w:rsidR="00582E52" w:rsidRPr="00582E52" w:rsidRDefault="00582E52" w:rsidP="00582E52">
      <w:pPr>
        <w:pStyle w:val="a4"/>
        <w:numPr>
          <w:ilvl w:val="0"/>
          <w:numId w:val="1"/>
        </w:numPr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  <w:cs/>
        </w:rPr>
        <w:t>ชื่อบริษัท</w:t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Style w:val="a6"/>
          <w:rFonts w:asciiTheme="minorBidi" w:hAnsiTheme="minorBidi"/>
          <w:sz w:val="28"/>
          <w:shd w:val="clear" w:color="auto" w:fill="FFFFFF"/>
          <w:cs/>
        </w:rPr>
        <w:t>บริษัท เอ จี เอ เซอร์วิส</w:t>
      </w:r>
      <w:proofErr w:type="spellStart"/>
      <w:r w:rsidRPr="00582E52">
        <w:rPr>
          <w:rStyle w:val="a6"/>
          <w:rFonts w:asciiTheme="minorBidi" w:hAnsiTheme="minorBidi"/>
          <w:sz w:val="28"/>
          <w:shd w:val="clear" w:color="auto" w:fill="FFFFFF"/>
          <w:cs/>
        </w:rPr>
        <w:t>เซส</w:t>
      </w:r>
      <w:proofErr w:type="spellEnd"/>
      <w:r w:rsidRPr="00582E52">
        <w:rPr>
          <w:rStyle w:val="a6"/>
          <w:rFonts w:asciiTheme="minorBidi" w:hAnsiTheme="minorBidi"/>
          <w:sz w:val="28"/>
          <w:shd w:val="clear" w:color="auto" w:fill="FFFFFF"/>
          <w:cs/>
        </w:rPr>
        <w:t xml:space="preserve"> (ประเทศไทย) จำกัด</w:t>
      </w:r>
    </w:p>
    <w:p w:rsidR="00582E52" w:rsidRPr="00582E52" w:rsidRDefault="00582E52" w:rsidP="00582E52">
      <w:pPr>
        <w:pStyle w:val="a4"/>
        <w:ind w:left="108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>Website:</w:t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</w:p>
    <w:p w:rsidR="00582E52" w:rsidRPr="00582E52" w:rsidRDefault="00582E52" w:rsidP="00582E52">
      <w:pPr>
        <w:pStyle w:val="a4"/>
        <w:ind w:left="108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>http://aga24h.allianz-assistance.co.th/online/regis.php?AgeCode=INSZ9G&amp;slang=th</w:t>
      </w:r>
    </w:p>
    <w:p w:rsidR="00582E52" w:rsidRPr="00582E52" w:rsidRDefault="00582E52" w:rsidP="00582E52">
      <w:pPr>
        <w:pStyle w:val="a4"/>
        <w:ind w:left="108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>Contact:</w:t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proofErr w:type="gramStart"/>
      <w:r w:rsidRPr="00582E52">
        <w:rPr>
          <w:rFonts w:asciiTheme="minorBidi" w:hAnsiTheme="minorBidi"/>
          <w:sz w:val="28"/>
          <w:cs/>
        </w:rPr>
        <w:t>โทรศัพท์ :</w:t>
      </w:r>
      <w:proofErr w:type="gramEnd"/>
      <w:r w:rsidRPr="00582E52">
        <w:rPr>
          <w:rFonts w:asciiTheme="minorBidi" w:hAnsiTheme="minorBidi"/>
          <w:sz w:val="28"/>
          <w:cs/>
        </w:rPr>
        <w:t xml:space="preserve"> +</w:t>
      </w:r>
      <w:r w:rsidRPr="00582E52">
        <w:rPr>
          <w:rFonts w:asciiTheme="minorBidi" w:hAnsiTheme="minorBidi"/>
          <w:sz w:val="28"/>
        </w:rPr>
        <w:t>66 (0) 2 305 8512 (</w:t>
      </w:r>
      <w:r w:rsidRPr="00582E52">
        <w:rPr>
          <w:rFonts w:asciiTheme="minorBidi" w:hAnsiTheme="minorBidi"/>
          <w:sz w:val="28"/>
          <w:cs/>
        </w:rPr>
        <w:t xml:space="preserve">ช่วงเวลาทำการ </w:t>
      </w:r>
      <w:r w:rsidRPr="00582E52">
        <w:rPr>
          <w:rFonts w:asciiTheme="minorBidi" w:hAnsiTheme="minorBidi"/>
          <w:sz w:val="28"/>
        </w:rPr>
        <w:t xml:space="preserve">8.30 - 17.30 </w:t>
      </w:r>
      <w:r w:rsidRPr="00582E52">
        <w:rPr>
          <w:rFonts w:asciiTheme="minorBidi" w:hAnsiTheme="minorBidi"/>
          <w:sz w:val="28"/>
          <w:cs/>
        </w:rPr>
        <w:t>น.)</w:t>
      </w:r>
      <w:r w:rsidRPr="00582E52">
        <w:rPr>
          <w:rFonts w:asciiTheme="minorBidi" w:hAnsiTheme="minorBidi"/>
          <w:sz w:val="28"/>
        </w:rPr>
        <w:br/>
      </w: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  <w:t>และหมายเลข : +</w:t>
      </w:r>
      <w:r w:rsidRPr="00582E52">
        <w:rPr>
          <w:rFonts w:asciiTheme="minorBidi" w:hAnsiTheme="minorBidi"/>
          <w:sz w:val="28"/>
        </w:rPr>
        <w:t>66 (0) 2 305 8555 (</w:t>
      </w:r>
      <w:r w:rsidRPr="00582E52">
        <w:rPr>
          <w:rFonts w:asciiTheme="minorBidi" w:hAnsiTheme="minorBidi"/>
          <w:sz w:val="28"/>
          <w:cs/>
        </w:rPr>
        <w:t>หลังเวลาทำการ)</w:t>
      </w:r>
      <w:r w:rsidRPr="00582E52">
        <w:rPr>
          <w:rFonts w:asciiTheme="minorBidi" w:hAnsiTheme="minorBidi"/>
          <w:sz w:val="28"/>
        </w:rPr>
        <w:br/>
      </w: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</w:r>
      <w:proofErr w:type="gramStart"/>
      <w:r w:rsidRPr="00582E52">
        <w:rPr>
          <w:rFonts w:asciiTheme="minorBidi" w:hAnsiTheme="minorBidi"/>
          <w:sz w:val="28"/>
          <w:cs/>
        </w:rPr>
        <w:t>อีเมล์ :</w:t>
      </w:r>
      <w:proofErr w:type="gramEnd"/>
      <w:r w:rsidRPr="00582E52">
        <w:rPr>
          <w:rFonts w:asciiTheme="minorBidi" w:hAnsiTheme="minorBidi"/>
          <w:sz w:val="28"/>
        </w:rPr>
        <w:t> </w:t>
      </w:r>
      <w:hyperlink r:id="rId6" w:history="1">
        <w:r w:rsidRPr="00582E52">
          <w:rPr>
            <w:rStyle w:val="a5"/>
            <w:rFonts w:asciiTheme="minorBidi" w:hAnsiTheme="minorBidi"/>
            <w:color w:val="auto"/>
            <w:sz w:val="28"/>
          </w:rPr>
          <w:t>travelinsurance@allianz-assistance.co.th</w:t>
        </w:r>
      </w:hyperlink>
      <w:r w:rsidRPr="00582E52">
        <w:rPr>
          <w:rFonts w:asciiTheme="minorBidi" w:hAnsiTheme="minorBidi"/>
          <w:sz w:val="28"/>
        </w:rPr>
        <w:br/>
      </w: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  <w:t>แฟกซ์ : +</w:t>
      </w:r>
      <w:r w:rsidRPr="00582E52">
        <w:rPr>
          <w:rFonts w:asciiTheme="minorBidi" w:hAnsiTheme="minorBidi"/>
          <w:sz w:val="28"/>
        </w:rPr>
        <w:t>66 (0) 2 305 8532</w:t>
      </w:r>
    </w:p>
    <w:p w:rsidR="00827ACC" w:rsidRDefault="0079629E" w:rsidP="0079629E">
      <w:pPr>
        <w:pStyle w:val="a4"/>
        <w:ind w:left="1080"/>
        <w:rPr>
          <w:rFonts w:asciiTheme="minorBidi" w:hAnsiTheme="minorBidi"/>
          <w:color w:val="FF0000"/>
          <w:sz w:val="28"/>
        </w:rPr>
      </w:pPr>
      <w:r w:rsidRPr="00827ACC">
        <w:rPr>
          <w:rFonts w:asciiTheme="minorBidi" w:hAnsiTheme="minorBidi" w:hint="cs"/>
          <w:color w:val="FF0000"/>
          <w:sz w:val="28"/>
          <w:cs/>
        </w:rPr>
        <w:t>การยกเลิก/เปลี่ยนแปลงวันเดินทาง</w:t>
      </w:r>
      <w:r w:rsidRPr="00827ACC">
        <w:rPr>
          <w:rFonts w:asciiTheme="minorBidi" w:hAnsiTheme="minorBidi"/>
          <w:color w:val="FF0000"/>
          <w:sz w:val="28"/>
        </w:rPr>
        <w:t xml:space="preserve"> : </w:t>
      </w:r>
    </w:p>
    <w:p w:rsidR="0079629E" w:rsidRDefault="00827ACC" w:rsidP="0079629E">
      <w:pPr>
        <w:pStyle w:val="a4"/>
        <w:ind w:left="1080"/>
        <w:rPr>
          <w:rFonts w:asciiTheme="minorBidi" w:hAnsiTheme="minorBidi"/>
          <w:color w:val="FF0000"/>
          <w:sz w:val="28"/>
        </w:rPr>
      </w:pPr>
      <w:r>
        <w:rPr>
          <w:rFonts w:asciiTheme="minorBidi" w:hAnsiTheme="minorBidi"/>
          <w:color w:val="FF0000"/>
          <w:sz w:val="28"/>
        </w:rPr>
        <w:tab/>
      </w:r>
      <w:r>
        <w:rPr>
          <w:rFonts w:asciiTheme="minorBidi" w:hAnsiTheme="minorBidi" w:hint="cs"/>
          <w:color w:val="FF0000"/>
          <w:sz w:val="28"/>
          <w:cs/>
        </w:rPr>
        <w:t>การยกเลิก</w:t>
      </w:r>
      <w:r>
        <w:rPr>
          <w:rFonts w:asciiTheme="minorBidi" w:hAnsiTheme="minorBidi"/>
          <w:color w:val="FF0000"/>
          <w:sz w:val="28"/>
        </w:rPr>
        <w:t xml:space="preserve">: </w:t>
      </w:r>
      <w:r>
        <w:rPr>
          <w:rFonts w:asciiTheme="minorBidi" w:hAnsiTheme="minorBidi" w:hint="cs"/>
          <w:color w:val="FF0000"/>
          <w:sz w:val="28"/>
          <w:cs/>
        </w:rPr>
        <w:t xml:space="preserve">ได้เฉพาะกรณี วีซ่าไม่ผ่านและ เจ็บป่วย เท่านั้น </w:t>
      </w:r>
      <w:r w:rsidR="0079629E" w:rsidRPr="00827ACC">
        <w:rPr>
          <w:rFonts w:asciiTheme="minorBidi" w:hAnsiTheme="minorBidi" w:hint="cs"/>
          <w:color w:val="FF0000"/>
          <w:sz w:val="28"/>
          <w:cs/>
        </w:rPr>
        <w:t>(กรุณาศึกษารายละเอียด</w:t>
      </w:r>
      <w:r>
        <w:rPr>
          <w:rFonts w:asciiTheme="minorBidi" w:hAnsiTheme="minorBidi" w:hint="cs"/>
          <w:color w:val="FF0000"/>
          <w:sz w:val="28"/>
          <w:cs/>
        </w:rPr>
        <w:t>และเงื่อนไขเพิ่มเติมก่อนกานตัดสินใจชำระค่าธรรมเนียม</w:t>
      </w:r>
      <w:r w:rsidR="0079629E" w:rsidRPr="00827ACC">
        <w:rPr>
          <w:rFonts w:asciiTheme="minorBidi" w:hAnsiTheme="minorBidi" w:hint="cs"/>
          <w:color w:val="FF0000"/>
          <w:sz w:val="28"/>
          <w:cs/>
        </w:rPr>
        <w:t>)</w:t>
      </w:r>
      <w:r>
        <w:rPr>
          <w:rFonts w:asciiTheme="minorBidi" w:hAnsiTheme="minorBidi" w:hint="cs"/>
          <w:color w:val="FF0000"/>
          <w:sz w:val="28"/>
          <w:cs/>
        </w:rPr>
        <w:t xml:space="preserve"> </w:t>
      </w:r>
    </w:p>
    <w:p w:rsidR="00827ACC" w:rsidRPr="00827ACC" w:rsidRDefault="00827ACC" w:rsidP="0079629E">
      <w:pPr>
        <w:pStyle w:val="a4"/>
        <w:ind w:left="1080"/>
        <w:rPr>
          <w:rFonts w:asciiTheme="minorBidi" w:hAnsiTheme="minorBidi"/>
          <w:color w:val="FF0000"/>
          <w:sz w:val="28"/>
          <w:cs/>
        </w:rPr>
      </w:pPr>
      <w:r>
        <w:rPr>
          <w:rFonts w:asciiTheme="minorBidi" w:hAnsiTheme="minorBidi" w:hint="cs"/>
          <w:color w:val="FF0000"/>
          <w:sz w:val="28"/>
          <w:cs/>
        </w:rPr>
        <w:tab/>
        <w:t>การเลื่อนการเดินทาง</w:t>
      </w:r>
      <w:r>
        <w:rPr>
          <w:rFonts w:asciiTheme="minorBidi" w:hAnsiTheme="minorBidi"/>
          <w:color w:val="FF0000"/>
          <w:sz w:val="28"/>
        </w:rPr>
        <w:t xml:space="preserve">: </w:t>
      </w:r>
      <w:r>
        <w:rPr>
          <w:rFonts w:asciiTheme="minorBidi" w:hAnsiTheme="minorBidi" w:hint="cs"/>
          <w:color w:val="FF0000"/>
          <w:sz w:val="28"/>
          <w:cs/>
        </w:rPr>
        <w:t>ทำได้แจ้งทางบริษัทก่อนการเดินทาง</w:t>
      </w:r>
    </w:p>
    <w:p w:rsidR="0079629E" w:rsidRPr="00827ACC" w:rsidRDefault="0079629E" w:rsidP="0079629E">
      <w:pPr>
        <w:pStyle w:val="a4"/>
        <w:ind w:left="1080"/>
        <w:rPr>
          <w:rFonts w:asciiTheme="minorBidi" w:hAnsiTheme="minorBidi"/>
          <w:color w:val="FF0000"/>
          <w:sz w:val="28"/>
          <w:cs/>
        </w:rPr>
      </w:pPr>
      <w:r w:rsidRPr="00827ACC">
        <w:rPr>
          <w:rFonts w:asciiTheme="minorBidi" w:hAnsiTheme="minorBidi" w:hint="cs"/>
          <w:color w:val="FF0000"/>
          <w:sz w:val="28"/>
          <w:cs/>
        </w:rPr>
        <w:t>การจ่ายค่ารักษาพยาบาล</w:t>
      </w:r>
      <w:r w:rsidRPr="00827ACC">
        <w:rPr>
          <w:rFonts w:asciiTheme="minorBidi" w:hAnsiTheme="minorBidi"/>
          <w:color w:val="FF0000"/>
          <w:sz w:val="28"/>
        </w:rPr>
        <w:t xml:space="preserve">: </w:t>
      </w:r>
      <w:r w:rsidR="00827ACC" w:rsidRPr="00827ACC">
        <w:rPr>
          <w:rFonts w:asciiTheme="minorBidi" w:hAnsiTheme="minorBidi"/>
          <w:color w:val="FF0000"/>
          <w:sz w:val="28"/>
        </w:rPr>
        <w:t xml:space="preserve">OPD </w:t>
      </w:r>
      <w:r w:rsidR="00827ACC" w:rsidRPr="00827ACC">
        <w:rPr>
          <w:rFonts w:asciiTheme="minorBidi" w:hAnsiTheme="minorBidi" w:hint="cs"/>
          <w:color w:val="FF0000"/>
          <w:sz w:val="28"/>
          <w:cs/>
        </w:rPr>
        <w:t xml:space="preserve">ผู้เอาทำประกันสำรองจ่ายก่อน / </w:t>
      </w:r>
      <w:r w:rsidR="00827ACC" w:rsidRPr="00827ACC">
        <w:rPr>
          <w:rFonts w:asciiTheme="minorBidi" w:hAnsiTheme="minorBidi"/>
          <w:color w:val="FF0000"/>
          <w:sz w:val="28"/>
        </w:rPr>
        <w:t xml:space="preserve">IPD </w:t>
      </w:r>
      <w:r w:rsidR="00827ACC" w:rsidRPr="00827ACC">
        <w:rPr>
          <w:rFonts w:asciiTheme="minorBidi" w:hAnsiTheme="minorBidi" w:hint="cs"/>
          <w:color w:val="FF0000"/>
          <w:sz w:val="28"/>
          <w:cs/>
        </w:rPr>
        <w:t xml:space="preserve">ไม่ต้องสำรองจ่ายก่อนผู้ทำประกันสามารถติดต่อบริษัทได้ตลอด 24 ชม. (ข้อมูลอาจมีการเปลี่ยนแปลงผู้สมัครต้องตรวจสอบข้อมูลอีกครั้งก่อนการเดินทาง </w:t>
      </w:r>
      <w:r w:rsidR="000E496D">
        <w:rPr>
          <w:rFonts w:asciiTheme="minorBidi" w:hAnsiTheme="minorBidi" w:hint="cs"/>
          <w:color w:val="FF0000"/>
          <w:sz w:val="28"/>
          <w:cs/>
        </w:rPr>
        <w:t>)</w:t>
      </w:r>
    </w:p>
    <w:p w:rsidR="00582E52" w:rsidRPr="00582E52" w:rsidRDefault="00582E52" w:rsidP="00582E52">
      <w:pPr>
        <w:pStyle w:val="a4"/>
        <w:ind w:left="1080"/>
        <w:rPr>
          <w:rFonts w:asciiTheme="minorBidi" w:hAnsiTheme="minorBidi"/>
          <w:sz w:val="28"/>
        </w:rPr>
      </w:pPr>
    </w:p>
    <w:p w:rsidR="00582E52" w:rsidRPr="00582E52" w:rsidRDefault="00582E52" w:rsidP="00582E52">
      <w:pPr>
        <w:pStyle w:val="a4"/>
        <w:numPr>
          <w:ilvl w:val="0"/>
          <w:numId w:val="1"/>
        </w:numPr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>AXA Insurance Public Company Limited</w:t>
      </w:r>
    </w:p>
    <w:p w:rsidR="00582E52" w:rsidRPr="00582E52" w:rsidRDefault="00582E52" w:rsidP="00582E52">
      <w:pPr>
        <w:pStyle w:val="a4"/>
        <w:ind w:left="108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>Website:</w:t>
      </w:r>
    </w:p>
    <w:p w:rsidR="00582E52" w:rsidRPr="00582E52" w:rsidRDefault="00582E52" w:rsidP="00582E52">
      <w:pPr>
        <w:pStyle w:val="a4"/>
        <w:ind w:left="108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>http://www.axa-traveller.com/SmartTraveller/Default.aspx</w:t>
      </w:r>
    </w:p>
    <w:p w:rsidR="00582E52" w:rsidRPr="00582E52" w:rsidRDefault="00582E52" w:rsidP="00582E52">
      <w:pPr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ab/>
        <w:t xml:space="preserve">       Contact:</w:t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  <w:t>AXA Insurance Public Company Limited</w:t>
      </w:r>
    </w:p>
    <w:p w:rsidR="00582E52" w:rsidRDefault="00582E52" w:rsidP="00582E52">
      <w:pPr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  <w:t xml:space="preserve">23rd Fl., </w:t>
      </w:r>
      <w:proofErr w:type="spellStart"/>
      <w:r w:rsidRPr="00582E52">
        <w:rPr>
          <w:rFonts w:asciiTheme="minorBidi" w:hAnsiTheme="minorBidi"/>
          <w:sz w:val="28"/>
        </w:rPr>
        <w:t>Lumpini</w:t>
      </w:r>
      <w:proofErr w:type="spellEnd"/>
      <w:r w:rsidRPr="00582E52">
        <w:rPr>
          <w:rFonts w:asciiTheme="minorBidi" w:hAnsiTheme="minorBidi"/>
          <w:sz w:val="28"/>
        </w:rPr>
        <w:t xml:space="preserve"> Tower, 1168/67 Rama 4 Road,</w:t>
      </w:r>
      <w:r w:rsidRPr="00582E52">
        <w:rPr>
          <w:rFonts w:asciiTheme="minorBidi" w:hAnsiTheme="minorBidi"/>
          <w:sz w:val="28"/>
        </w:rPr>
        <w:br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proofErr w:type="spellStart"/>
      <w:r w:rsidRPr="00582E52">
        <w:rPr>
          <w:rFonts w:asciiTheme="minorBidi" w:hAnsiTheme="minorBidi"/>
          <w:sz w:val="28"/>
        </w:rPr>
        <w:t>Sathorn</w:t>
      </w:r>
      <w:proofErr w:type="spellEnd"/>
      <w:r w:rsidRPr="00582E52">
        <w:rPr>
          <w:rFonts w:asciiTheme="minorBidi" w:hAnsiTheme="minorBidi"/>
          <w:sz w:val="28"/>
        </w:rPr>
        <w:t>, Bangkok 10120 Thailand</w:t>
      </w:r>
      <w:r w:rsidRPr="00582E52">
        <w:rPr>
          <w:rFonts w:asciiTheme="minorBidi" w:hAnsiTheme="minorBidi"/>
          <w:sz w:val="28"/>
        </w:rPr>
        <w:br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  <w:t>Tel:  +66-2679-7600, +66-2285-6385</w:t>
      </w:r>
      <w:r w:rsidRPr="00582E52">
        <w:rPr>
          <w:rFonts w:asciiTheme="minorBidi" w:hAnsiTheme="minorBidi"/>
          <w:sz w:val="28"/>
        </w:rPr>
        <w:br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  <w:t>Fax:  +66-2285-6383</w:t>
      </w:r>
      <w:r w:rsidRPr="00582E52">
        <w:rPr>
          <w:rFonts w:asciiTheme="minorBidi" w:hAnsiTheme="minorBidi"/>
          <w:sz w:val="28"/>
        </w:rPr>
        <w:br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  <w:t>Email: </w:t>
      </w:r>
      <w:hyperlink r:id="rId7" w:history="1">
        <w:r w:rsidRPr="00582E52">
          <w:rPr>
            <w:rStyle w:val="a5"/>
            <w:rFonts w:asciiTheme="minorBidi" w:hAnsiTheme="minorBidi"/>
            <w:color w:val="auto"/>
            <w:sz w:val="28"/>
          </w:rPr>
          <w:t>axathai@axa.co.th</w:t>
        </w:r>
      </w:hyperlink>
      <w:r w:rsidRPr="00582E52">
        <w:rPr>
          <w:rFonts w:asciiTheme="minorBidi" w:hAnsiTheme="minorBidi"/>
          <w:sz w:val="28"/>
        </w:rPr>
        <w:br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  <w:t>Website: </w:t>
      </w:r>
      <w:hyperlink r:id="rId8" w:tgtFrame="_blank" w:history="1">
        <w:r w:rsidRPr="00582E52">
          <w:rPr>
            <w:rStyle w:val="a5"/>
            <w:rFonts w:asciiTheme="minorBidi" w:hAnsiTheme="minorBidi"/>
            <w:color w:val="auto"/>
            <w:sz w:val="28"/>
          </w:rPr>
          <w:t>www.axa.co.th</w:t>
        </w:r>
      </w:hyperlink>
    </w:p>
    <w:p w:rsidR="0079629E" w:rsidRPr="000E496D" w:rsidRDefault="0079629E" w:rsidP="0079629E">
      <w:pPr>
        <w:pStyle w:val="a4"/>
        <w:ind w:left="1080"/>
        <w:rPr>
          <w:rFonts w:asciiTheme="minorBidi" w:hAnsiTheme="minorBidi"/>
          <w:color w:val="FF0000"/>
          <w:sz w:val="28"/>
        </w:rPr>
      </w:pPr>
      <w:r w:rsidRPr="000E496D">
        <w:rPr>
          <w:rFonts w:asciiTheme="minorBidi" w:hAnsiTheme="minorBidi" w:hint="cs"/>
          <w:color w:val="FF0000"/>
          <w:sz w:val="28"/>
          <w:cs/>
        </w:rPr>
        <w:t>การยกเลิก/เปลี่ยนแปลงวันเดินทาง</w:t>
      </w:r>
      <w:r w:rsidRPr="000E496D">
        <w:rPr>
          <w:rFonts w:asciiTheme="minorBidi" w:hAnsiTheme="minorBidi"/>
          <w:color w:val="FF0000"/>
          <w:sz w:val="28"/>
        </w:rPr>
        <w:t xml:space="preserve"> : </w:t>
      </w:r>
      <w:r w:rsidRPr="000E496D">
        <w:rPr>
          <w:rFonts w:asciiTheme="minorBidi" w:hAnsiTheme="minorBidi" w:hint="cs"/>
          <w:color w:val="FF0000"/>
          <w:sz w:val="28"/>
          <w:cs/>
        </w:rPr>
        <w:t>ทำได้</w:t>
      </w:r>
      <w:r w:rsidRPr="000E496D">
        <w:rPr>
          <w:rFonts w:asciiTheme="minorBidi" w:hAnsiTheme="minorBidi"/>
          <w:color w:val="FF0000"/>
          <w:sz w:val="28"/>
        </w:rPr>
        <w:t xml:space="preserve"> </w:t>
      </w:r>
      <w:r w:rsidRPr="000E496D">
        <w:rPr>
          <w:rFonts w:asciiTheme="minorBidi" w:hAnsiTheme="minorBidi" w:hint="cs"/>
          <w:color w:val="FF0000"/>
          <w:sz w:val="28"/>
          <w:cs/>
        </w:rPr>
        <w:t>(กรุณาศึกษารายละเอียดเพิ่มเติม)</w:t>
      </w:r>
    </w:p>
    <w:p w:rsidR="000E496D" w:rsidRPr="000E496D" w:rsidRDefault="000E496D" w:rsidP="000E496D">
      <w:pPr>
        <w:autoSpaceDE w:val="0"/>
        <w:autoSpaceDN w:val="0"/>
        <w:adjustRightInd w:val="0"/>
        <w:spacing w:before="0"/>
        <w:rPr>
          <w:rFonts w:ascii="Cordia New" w:hAnsi="Cordia New" w:cs="Cordia New"/>
          <w:color w:val="FF0000"/>
          <w:sz w:val="28"/>
        </w:rPr>
      </w:pPr>
      <w:r w:rsidRPr="000E496D">
        <w:rPr>
          <w:rFonts w:ascii="Cordia New" w:hAnsi="Cordia New" w:cs="Cordia New"/>
          <w:color w:val="FF0000"/>
          <w:sz w:val="28"/>
        </w:rPr>
        <w:tab/>
      </w:r>
      <w:r w:rsidRPr="000E496D">
        <w:rPr>
          <w:rFonts w:ascii="Cordia New" w:hAnsi="Cordia New" w:cs="Cordia New"/>
          <w:color w:val="FF0000"/>
          <w:sz w:val="28"/>
        </w:rPr>
        <w:tab/>
        <w:t xml:space="preserve">1.    </w:t>
      </w:r>
      <w:r w:rsidRPr="000E496D">
        <w:rPr>
          <w:rFonts w:ascii="Cordia New" w:hAnsi="Cordia New" w:cs="Cordia New"/>
          <w:color w:val="FF0000"/>
          <w:sz w:val="28"/>
          <w:cs/>
        </w:rPr>
        <w:t>กรณีเลื่อนการเดินทาง</w:t>
      </w:r>
      <w:r w:rsidRPr="000E496D">
        <w:rPr>
          <w:rFonts w:ascii="Cordia New" w:hAnsi="Cordia New" w:cs="Cordia New"/>
          <w:color w:val="FF0000"/>
          <w:sz w:val="28"/>
        </w:rPr>
        <w:t xml:space="preserve">:  </w:t>
      </w:r>
      <w:r w:rsidRPr="000E496D">
        <w:rPr>
          <w:rFonts w:ascii="Cordia New" w:hAnsi="Cordia New" w:cs="Cordia New"/>
          <w:color w:val="FF0000"/>
          <w:sz w:val="28"/>
          <w:cs/>
        </w:rPr>
        <w:t>ลูกค้าจะต้องแจ้งให้ทางบริษัททราบก่อนกำหนดการเดินทางจะเริ่มต้นค่ะ</w:t>
      </w:r>
    </w:p>
    <w:p w:rsidR="000E496D" w:rsidRPr="000E496D" w:rsidRDefault="000E496D" w:rsidP="000E496D">
      <w:pPr>
        <w:autoSpaceDE w:val="0"/>
        <w:autoSpaceDN w:val="0"/>
        <w:adjustRightInd w:val="0"/>
        <w:spacing w:before="0"/>
        <w:rPr>
          <w:rFonts w:asciiTheme="minorBidi" w:hAnsiTheme="minorBidi"/>
          <w:color w:val="FF0000"/>
          <w:sz w:val="28"/>
          <w:cs/>
        </w:rPr>
      </w:pPr>
      <w:r w:rsidRPr="000E496D">
        <w:rPr>
          <w:rFonts w:ascii="Cordia New" w:hAnsi="Cordia New" w:cs="Cordia New"/>
          <w:color w:val="FF0000"/>
          <w:sz w:val="28"/>
        </w:rPr>
        <w:t xml:space="preserve"> </w:t>
      </w:r>
      <w:r w:rsidRPr="000E496D">
        <w:rPr>
          <w:rFonts w:ascii="Cordia New" w:hAnsi="Cordia New" w:cs="Cordia New"/>
          <w:color w:val="FF0000"/>
          <w:sz w:val="28"/>
        </w:rPr>
        <w:tab/>
      </w:r>
      <w:r w:rsidRPr="000E496D">
        <w:rPr>
          <w:rFonts w:ascii="Cordia New" w:hAnsi="Cordia New" w:cs="Cordia New"/>
          <w:color w:val="FF0000"/>
          <w:sz w:val="28"/>
        </w:rPr>
        <w:tab/>
        <w:t xml:space="preserve">2.    </w:t>
      </w:r>
      <w:r w:rsidRPr="000E496D">
        <w:rPr>
          <w:rFonts w:ascii="Cordia New" w:hAnsi="Cordia New" w:cs="Cordia New"/>
          <w:color w:val="FF0000"/>
          <w:sz w:val="28"/>
          <w:cs/>
        </w:rPr>
        <w:t>กรณียกเลิกการเดินทาง</w:t>
      </w:r>
      <w:r w:rsidRPr="000E496D">
        <w:rPr>
          <w:rFonts w:ascii="Cordia New" w:hAnsi="Cordia New" w:cs="Cordia New"/>
          <w:color w:val="FF0000"/>
          <w:sz w:val="28"/>
        </w:rPr>
        <w:t xml:space="preserve">:  </w:t>
      </w:r>
      <w:r w:rsidRPr="000E496D">
        <w:rPr>
          <w:rFonts w:ascii="Cordia New" w:hAnsi="Cordia New" w:cs="Cordia New"/>
          <w:color w:val="FF0000"/>
          <w:sz w:val="28"/>
          <w:cs/>
        </w:rPr>
        <w:t>ทางบริษัทสามารถยกเลิกกรมธรรม์</w:t>
      </w:r>
      <w:r w:rsidRPr="000E496D">
        <w:rPr>
          <w:rFonts w:ascii="Cordia New" w:hAnsi="Cordia New" w:cs="Cordia New"/>
          <w:color w:val="FF0000"/>
          <w:sz w:val="28"/>
        </w:rPr>
        <w:t xml:space="preserve"> </w:t>
      </w:r>
      <w:r w:rsidRPr="000E496D">
        <w:rPr>
          <w:rFonts w:ascii="Cordia New" w:hAnsi="Cordia New" w:cs="Cordia New"/>
          <w:color w:val="FF0000"/>
          <w:sz w:val="28"/>
          <w:cs/>
        </w:rPr>
        <w:t>และคืนค่าเบี้ยประกันภัยเต็ม</w:t>
      </w:r>
      <w:r w:rsidRPr="000E496D">
        <w:rPr>
          <w:rFonts w:ascii="Cordia New" w:hAnsi="Cordia New" w:cs="Cordia New" w:hint="cs"/>
          <w:color w:val="FF0000"/>
          <w:sz w:val="28"/>
          <w:cs/>
        </w:rPr>
        <w:tab/>
      </w:r>
      <w:r w:rsidRPr="000E496D">
        <w:rPr>
          <w:rFonts w:ascii="Cordia New" w:hAnsi="Cordia New" w:cs="Cordia New" w:hint="cs"/>
          <w:color w:val="FF0000"/>
          <w:sz w:val="28"/>
          <w:cs/>
        </w:rPr>
        <w:tab/>
      </w:r>
      <w:r w:rsidRPr="000E496D">
        <w:rPr>
          <w:rFonts w:ascii="Cordia New" w:hAnsi="Cordia New" w:cs="Cordia New" w:hint="cs"/>
          <w:color w:val="FF0000"/>
          <w:sz w:val="28"/>
          <w:cs/>
        </w:rPr>
        <w:tab/>
      </w:r>
      <w:r w:rsidRPr="000E496D">
        <w:rPr>
          <w:rFonts w:ascii="Cordia New" w:hAnsi="Cordia New" w:cs="Cordia New"/>
          <w:color w:val="FF0000"/>
          <w:sz w:val="28"/>
          <w:cs/>
        </w:rPr>
        <w:t>จำนวนในกรณีถูกวีซ่าปฏิเสธหรือสามารถใช้ความคุ้มครองได้ในกรณียกเลิกการเดินทาง</w:t>
      </w:r>
      <w:r w:rsidRPr="000E496D">
        <w:rPr>
          <w:rFonts w:ascii="Cordia New" w:hAnsi="Cordia New" w:cs="Cordia New"/>
          <w:color w:val="FF0000"/>
          <w:sz w:val="28"/>
        </w:rPr>
        <w:t xml:space="preserve"> </w:t>
      </w:r>
      <w:r w:rsidRPr="000E496D">
        <w:rPr>
          <w:rFonts w:ascii="Cordia New" w:hAnsi="Cordia New" w:cs="Cordia New"/>
          <w:color w:val="FF0000"/>
          <w:sz w:val="28"/>
          <w:cs/>
        </w:rPr>
        <w:t>โดยสาเหตุ</w:t>
      </w:r>
      <w:r w:rsidRPr="000E496D">
        <w:rPr>
          <w:rFonts w:ascii="Cordia New" w:hAnsi="Cordia New" w:cs="Cordia New" w:hint="cs"/>
          <w:color w:val="FF0000"/>
          <w:sz w:val="28"/>
          <w:cs/>
        </w:rPr>
        <w:tab/>
      </w:r>
      <w:r w:rsidRPr="000E496D">
        <w:rPr>
          <w:rFonts w:ascii="Cordia New" w:hAnsi="Cordia New" w:cs="Cordia New" w:hint="cs"/>
          <w:color w:val="FF0000"/>
          <w:sz w:val="28"/>
          <w:cs/>
        </w:rPr>
        <w:tab/>
      </w:r>
      <w:r w:rsidRPr="000E496D">
        <w:rPr>
          <w:rFonts w:ascii="Cordia New" w:hAnsi="Cordia New" w:cs="Cordia New"/>
          <w:color w:val="FF0000"/>
          <w:sz w:val="28"/>
          <w:cs/>
        </w:rPr>
        <w:t>อันเนื่องมาจาก</w:t>
      </w:r>
      <w:r w:rsidRPr="000E496D">
        <w:rPr>
          <w:rFonts w:ascii="Cordia New" w:hAnsi="Cordia New" w:cs="Cordia New"/>
          <w:color w:val="FF0000"/>
          <w:sz w:val="28"/>
        </w:rPr>
        <w:t xml:space="preserve"> </w:t>
      </w:r>
      <w:r w:rsidRPr="000E496D">
        <w:rPr>
          <w:rFonts w:ascii="Cordia New" w:hAnsi="Cordia New" w:cs="Cordia New"/>
          <w:color w:val="FF0000"/>
          <w:sz w:val="28"/>
          <w:cs/>
        </w:rPr>
        <w:t>มีการเสียชีวิต</w:t>
      </w:r>
      <w:r w:rsidRPr="000E496D">
        <w:rPr>
          <w:rFonts w:ascii="Cordia New" w:hAnsi="Cordia New" w:cs="Cordia New"/>
          <w:color w:val="FF0000"/>
          <w:sz w:val="28"/>
        </w:rPr>
        <w:t xml:space="preserve"> </w:t>
      </w:r>
      <w:r w:rsidRPr="000E496D">
        <w:rPr>
          <w:rFonts w:ascii="Cordia New" w:hAnsi="Cordia New" w:cs="Cordia New"/>
          <w:color w:val="FF0000"/>
          <w:sz w:val="28"/>
          <w:cs/>
        </w:rPr>
        <w:t>บาดเจ็บสาหัสของผู้เอาประกันภัยหรือคู่สมรส</w:t>
      </w:r>
      <w:r w:rsidRPr="000E496D">
        <w:rPr>
          <w:rFonts w:ascii="Cordia New" w:hAnsi="Cordia New" w:cs="Cordia New"/>
          <w:color w:val="FF0000"/>
          <w:sz w:val="28"/>
        </w:rPr>
        <w:t xml:space="preserve"> </w:t>
      </w:r>
      <w:r w:rsidRPr="000E496D">
        <w:rPr>
          <w:rFonts w:ascii="Cordia New" w:hAnsi="Cordia New" w:cs="Cordia New"/>
          <w:color w:val="FF0000"/>
          <w:sz w:val="28"/>
          <w:cs/>
        </w:rPr>
        <w:t>บุตร</w:t>
      </w:r>
      <w:r w:rsidRPr="000E496D">
        <w:rPr>
          <w:rFonts w:ascii="Cordia New" w:hAnsi="Cordia New" w:cs="Cordia New"/>
          <w:color w:val="FF0000"/>
          <w:sz w:val="28"/>
        </w:rPr>
        <w:t xml:space="preserve"> </w:t>
      </w:r>
      <w:r w:rsidRPr="000E496D">
        <w:rPr>
          <w:rFonts w:ascii="Cordia New" w:hAnsi="Cordia New" w:cs="Cordia New"/>
          <w:color w:val="FF0000"/>
          <w:sz w:val="28"/>
          <w:cs/>
        </w:rPr>
        <w:t>บิดามารดา</w:t>
      </w:r>
      <w:r w:rsidRPr="000E496D">
        <w:rPr>
          <w:rFonts w:ascii="Cordia New" w:hAnsi="Cordia New" w:cs="Cordia New"/>
          <w:color w:val="FF0000"/>
          <w:sz w:val="28"/>
        </w:rPr>
        <w:t xml:space="preserve"> </w:t>
      </w:r>
      <w:r w:rsidRPr="000E496D">
        <w:rPr>
          <w:rFonts w:ascii="Cordia New" w:hAnsi="Cordia New" w:cs="Cordia New"/>
          <w:color w:val="FF0000"/>
          <w:sz w:val="28"/>
          <w:cs/>
        </w:rPr>
        <w:t>และใน</w:t>
      </w:r>
      <w:r w:rsidRPr="000E496D">
        <w:rPr>
          <w:rFonts w:ascii="Cordia New" w:hAnsi="Cordia New" w:cs="Cordia New" w:hint="cs"/>
          <w:color w:val="FF0000"/>
          <w:sz w:val="28"/>
          <w:cs/>
        </w:rPr>
        <w:tab/>
      </w:r>
      <w:r w:rsidRPr="000E496D">
        <w:rPr>
          <w:rFonts w:ascii="Cordia New" w:hAnsi="Cordia New" w:cs="Cordia New" w:hint="cs"/>
          <w:color w:val="FF0000"/>
          <w:sz w:val="28"/>
          <w:cs/>
        </w:rPr>
        <w:tab/>
      </w:r>
      <w:r w:rsidRPr="000E496D">
        <w:rPr>
          <w:rFonts w:ascii="Cordia New" w:hAnsi="Cordia New" w:cs="Cordia New"/>
          <w:color w:val="FF0000"/>
          <w:sz w:val="28"/>
          <w:cs/>
        </w:rPr>
        <w:t>กรณีต้องไปเป็นพยานศาลของผู้เอาประกันภัย</w:t>
      </w:r>
      <w:r w:rsidRPr="000E496D">
        <w:rPr>
          <w:rFonts w:ascii="Cordia New" w:hAnsi="Cordia New" w:cs="Cordia New"/>
          <w:color w:val="FF0000"/>
          <w:sz w:val="28"/>
        </w:rPr>
        <w:t xml:space="preserve"> </w:t>
      </w:r>
      <w:r w:rsidRPr="000E496D">
        <w:rPr>
          <w:rFonts w:ascii="Cordia New" w:hAnsi="Cordia New" w:cs="Cordia New"/>
          <w:color w:val="FF0000"/>
          <w:sz w:val="28"/>
          <w:cs/>
        </w:rPr>
        <w:t>ซึ่งในหัวข้อนี้ลูกค้าจะสามารถ</w:t>
      </w:r>
      <w:proofErr w:type="spellStart"/>
      <w:r w:rsidRPr="000E496D">
        <w:rPr>
          <w:rFonts w:ascii="Cordia New" w:hAnsi="Cordia New" w:cs="Cordia New"/>
          <w:color w:val="FF0000"/>
          <w:sz w:val="28"/>
          <w:cs/>
        </w:rPr>
        <w:t>เค</w:t>
      </w:r>
      <w:proofErr w:type="spellEnd"/>
      <w:r w:rsidRPr="000E496D">
        <w:rPr>
          <w:rFonts w:ascii="Cordia New" w:hAnsi="Cordia New" w:cs="Cordia New"/>
          <w:color w:val="FF0000"/>
          <w:sz w:val="28"/>
          <w:cs/>
        </w:rPr>
        <w:t>ลมได้ตามความ</w:t>
      </w:r>
      <w:r w:rsidRPr="000E496D">
        <w:rPr>
          <w:rFonts w:ascii="Cordia New" w:hAnsi="Cordia New" w:cs="Cordia New" w:hint="cs"/>
          <w:color w:val="FF0000"/>
          <w:sz w:val="28"/>
          <w:cs/>
        </w:rPr>
        <w:tab/>
      </w:r>
      <w:r w:rsidRPr="000E496D">
        <w:rPr>
          <w:rFonts w:ascii="Cordia New" w:hAnsi="Cordia New" w:cs="Cordia New" w:hint="cs"/>
          <w:color w:val="FF0000"/>
          <w:sz w:val="28"/>
          <w:cs/>
        </w:rPr>
        <w:tab/>
      </w:r>
      <w:r w:rsidRPr="000E496D">
        <w:rPr>
          <w:rFonts w:ascii="Cordia New" w:hAnsi="Cordia New" w:cs="Cordia New" w:hint="cs"/>
          <w:color w:val="FF0000"/>
          <w:sz w:val="28"/>
          <w:cs/>
        </w:rPr>
        <w:tab/>
      </w:r>
      <w:r w:rsidRPr="000E496D">
        <w:rPr>
          <w:rFonts w:ascii="Cordia New" w:hAnsi="Cordia New" w:cs="Cordia New"/>
          <w:color w:val="FF0000"/>
          <w:sz w:val="28"/>
          <w:cs/>
        </w:rPr>
        <w:t>เสียหายที่เกิดขึ้นจริง</w:t>
      </w:r>
      <w:r w:rsidRPr="000E496D">
        <w:rPr>
          <w:rFonts w:ascii="Cordia New" w:hAnsi="Cordia New" w:cs="Cordia New"/>
          <w:color w:val="FF0000"/>
          <w:sz w:val="28"/>
        </w:rPr>
        <w:t xml:space="preserve"> </w:t>
      </w:r>
      <w:r w:rsidRPr="000E496D">
        <w:rPr>
          <w:rFonts w:ascii="Cordia New" w:hAnsi="Cordia New" w:cs="Cordia New"/>
          <w:color w:val="FF0000"/>
          <w:sz w:val="28"/>
          <w:cs/>
        </w:rPr>
        <w:t>แต่จะไม่เกินลิ</w:t>
      </w:r>
      <w:proofErr w:type="spellStart"/>
      <w:r w:rsidRPr="000E496D">
        <w:rPr>
          <w:rFonts w:ascii="Cordia New" w:hAnsi="Cordia New" w:cs="Cordia New"/>
          <w:color w:val="FF0000"/>
          <w:sz w:val="28"/>
          <w:cs/>
        </w:rPr>
        <w:t>มิต</w:t>
      </w:r>
      <w:proofErr w:type="spellEnd"/>
      <w:r w:rsidRPr="000E496D">
        <w:rPr>
          <w:rFonts w:ascii="Cordia New" w:hAnsi="Cordia New" w:cs="Cordia New"/>
          <w:color w:val="FF0000"/>
          <w:sz w:val="28"/>
          <w:cs/>
        </w:rPr>
        <w:t>ที่กำหนดไว้ในแต่ละแผนประกันภัยค่ะ</w:t>
      </w:r>
    </w:p>
    <w:p w:rsidR="0079629E" w:rsidRPr="000E496D" w:rsidRDefault="0079629E" w:rsidP="0079629E">
      <w:pPr>
        <w:pStyle w:val="a4"/>
        <w:ind w:left="1080"/>
        <w:rPr>
          <w:rFonts w:asciiTheme="minorBidi" w:hAnsiTheme="minorBidi"/>
          <w:color w:val="FF0000"/>
          <w:sz w:val="28"/>
        </w:rPr>
      </w:pPr>
      <w:r w:rsidRPr="000E496D">
        <w:rPr>
          <w:rFonts w:asciiTheme="minorBidi" w:hAnsiTheme="minorBidi" w:hint="cs"/>
          <w:color w:val="FF0000"/>
          <w:sz w:val="28"/>
          <w:cs/>
        </w:rPr>
        <w:t>การจ่ายค่ารักษาพยาบาล</w:t>
      </w:r>
      <w:r w:rsidRPr="000E496D">
        <w:rPr>
          <w:rFonts w:asciiTheme="minorBidi" w:hAnsiTheme="minorBidi"/>
          <w:color w:val="FF0000"/>
          <w:sz w:val="28"/>
        </w:rPr>
        <w:t xml:space="preserve">: </w:t>
      </w:r>
      <w:r w:rsidR="000E496D" w:rsidRPr="000E496D">
        <w:rPr>
          <w:rFonts w:ascii="Cordia New" w:hAnsi="Cordia New" w:cs="Cordia New"/>
          <w:color w:val="FF0000"/>
          <w:sz w:val="28"/>
          <w:cs/>
        </w:rPr>
        <w:t>ลูกค้าจะต้องสำรองจ่ายก่อน</w:t>
      </w:r>
      <w:r w:rsidR="000E496D" w:rsidRPr="000E496D">
        <w:rPr>
          <w:rFonts w:ascii="Cordia New" w:hAnsi="Cordia New" w:cs="Cordia New"/>
          <w:color w:val="FF0000"/>
          <w:sz w:val="28"/>
        </w:rPr>
        <w:t xml:space="preserve"> </w:t>
      </w:r>
      <w:r w:rsidR="000E496D" w:rsidRPr="000E496D">
        <w:rPr>
          <w:rFonts w:ascii="Cordia New" w:hAnsi="Cordia New" w:cs="Cordia New"/>
          <w:color w:val="FF0000"/>
          <w:sz w:val="28"/>
          <w:cs/>
        </w:rPr>
        <w:t>โดยเก็บใบเสร็จและใบรับรองแพทย์ไว้เพื่อทำเรื่องเบิกค่ารักษาที่เมืองไทยต่อไป</w:t>
      </w:r>
      <w:r w:rsidR="000E496D" w:rsidRPr="000E496D">
        <w:rPr>
          <w:rFonts w:ascii="Cordia New" w:hAnsi="Cordia New" w:cs="Cordia New"/>
          <w:color w:val="FF0000"/>
          <w:sz w:val="28"/>
        </w:rPr>
        <w:t xml:space="preserve"> (</w:t>
      </w:r>
      <w:r w:rsidR="000E496D" w:rsidRPr="000E496D">
        <w:rPr>
          <w:rFonts w:ascii="Cordia New" w:hAnsi="Cordia New" w:cs="Cordia New"/>
          <w:color w:val="FF0000"/>
          <w:sz w:val="28"/>
          <w:cs/>
        </w:rPr>
        <w:t>รักษาได้ทั้งในกรณีผู้ป่วยในและผู้ป่วยนอก</w:t>
      </w:r>
      <w:r w:rsidR="000E496D" w:rsidRPr="000E496D">
        <w:rPr>
          <w:rFonts w:ascii="Cordia New" w:hAnsi="Cordia New" w:cs="Cordia New"/>
          <w:color w:val="FF0000"/>
          <w:sz w:val="28"/>
        </w:rPr>
        <w:t>)</w:t>
      </w:r>
    </w:p>
    <w:p w:rsidR="0079629E" w:rsidRDefault="0079629E" w:rsidP="0079629E">
      <w:pPr>
        <w:pStyle w:val="a4"/>
        <w:ind w:left="1080"/>
        <w:rPr>
          <w:rFonts w:asciiTheme="minorBidi" w:hAnsiTheme="minorBidi"/>
          <w:sz w:val="28"/>
        </w:rPr>
      </w:pPr>
    </w:p>
    <w:p w:rsidR="00582E52" w:rsidRPr="00582E52" w:rsidRDefault="00582E52" w:rsidP="00582E52">
      <w:pPr>
        <w:pStyle w:val="a4"/>
        <w:numPr>
          <w:ilvl w:val="0"/>
          <w:numId w:val="1"/>
        </w:numPr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  <w:cs/>
        </w:rPr>
        <w:t>ชื่อบริษัท</w:t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  <w:cs/>
        </w:rPr>
        <w:t xml:space="preserve">บริษัท </w:t>
      </w:r>
      <w:proofErr w:type="spellStart"/>
      <w:r w:rsidRPr="00582E52">
        <w:rPr>
          <w:rFonts w:asciiTheme="minorBidi" w:hAnsiTheme="minorBidi"/>
          <w:sz w:val="28"/>
          <w:cs/>
        </w:rPr>
        <w:t>บู</w:t>
      </w:r>
      <w:proofErr w:type="spellEnd"/>
      <w:r w:rsidRPr="00582E52">
        <w:rPr>
          <w:rFonts w:asciiTheme="minorBidi" w:hAnsiTheme="minorBidi"/>
          <w:sz w:val="28"/>
          <w:cs/>
        </w:rPr>
        <w:t>พา ประกันสุขภาพ (ประเทศไทย) จำกัด (มหาชน)</w:t>
      </w:r>
    </w:p>
    <w:p w:rsidR="00582E52" w:rsidRPr="00582E52" w:rsidRDefault="00582E52" w:rsidP="00582E52">
      <w:pPr>
        <w:pStyle w:val="a4"/>
        <w:ind w:left="108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>Website:</w:t>
      </w:r>
    </w:p>
    <w:p w:rsidR="00582E52" w:rsidRPr="00582E52" w:rsidRDefault="00582E52" w:rsidP="00582E52">
      <w:pPr>
        <w:pStyle w:val="a4"/>
        <w:ind w:left="108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>http://www.bupa.co.th/th/individuals/travel-insurance/index.aspx#.U1SgWVV_tBk</w:t>
      </w:r>
    </w:p>
    <w:p w:rsidR="00582E52" w:rsidRPr="00582E52" w:rsidRDefault="00582E52" w:rsidP="00582E52">
      <w:pPr>
        <w:pStyle w:val="a4"/>
        <w:ind w:left="108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>Contact:</w:t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  <w:cs/>
        </w:rPr>
        <w:t xml:space="preserve">โทร </w:t>
      </w:r>
      <w:r w:rsidRPr="00582E52">
        <w:rPr>
          <w:rFonts w:asciiTheme="minorBidi" w:hAnsiTheme="minorBidi"/>
          <w:sz w:val="28"/>
        </w:rPr>
        <w:t>0 2677 0066</w:t>
      </w:r>
    </w:p>
    <w:p w:rsidR="0079629E" w:rsidRPr="000C14E9" w:rsidRDefault="0079629E" w:rsidP="0079629E">
      <w:pPr>
        <w:pStyle w:val="a4"/>
        <w:ind w:left="1080"/>
        <w:rPr>
          <w:rFonts w:asciiTheme="minorBidi" w:hAnsiTheme="minorBidi"/>
          <w:color w:val="FF0000"/>
          <w:sz w:val="28"/>
        </w:rPr>
      </w:pPr>
      <w:r w:rsidRPr="000C14E9">
        <w:rPr>
          <w:rFonts w:asciiTheme="minorBidi" w:hAnsiTheme="minorBidi" w:hint="cs"/>
          <w:color w:val="FF0000"/>
          <w:sz w:val="28"/>
          <w:cs/>
        </w:rPr>
        <w:t>การยกเลิก/เปลี่ยนแปลงวันเดินทาง</w:t>
      </w:r>
      <w:r w:rsidRPr="000C14E9">
        <w:rPr>
          <w:rFonts w:asciiTheme="minorBidi" w:hAnsiTheme="minorBidi"/>
          <w:color w:val="FF0000"/>
          <w:sz w:val="28"/>
        </w:rPr>
        <w:t xml:space="preserve"> : </w:t>
      </w:r>
      <w:r w:rsidRPr="000C14E9">
        <w:rPr>
          <w:rFonts w:asciiTheme="minorBidi" w:hAnsiTheme="minorBidi" w:hint="cs"/>
          <w:color w:val="FF0000"/>
          <w:sz w:val="28"/>
          <w:cs/>
        </w:rPr>
        <w:t>ทำได้</w:t>
      </w:r>
      <w:r w:rsidRPr="000C14E9">
        <w:rPr>
          <w:rFonts w:asciiTheme="minorBidi" w:hAnsiTheme="minorBidi"/>
          <w:color w:val="FF0000"/>
          <w:sz w:val="28"/>
        </w:rPr>
        <w:t xml:space="preserve"> </w:t>
      </w:r>
      <w:r w:rsidRPr="000C14E9">
        <w:rPr>
          <w:rFonts w:asciiTheme="minorBidi" w:hAnsiTheme="minorBidi" w:hint="cs"/>
          <w:color w:val="FF0000"/>
          <w:sz w:val="28"/>
          <w:cs/>
        </w:rPr>
        <w:t>(กรุณาศึกษารายละเอียดเพิ่มเติม)</w:t>
      </w:r>
    </w:p>
    <w:p w:rsidR="002629A4" w:rsidRPr="000C14E9" w:rsidRDefault="002629A4" w:rsidP="002629A4">
      <w:pPr>
        <w:pStyle w:val="a4"/>
        <w:numPr>
          <w:ilvl w:val="0"/>
          <w:numId w:val="2"/>
        </w:numPr>
        <w:rPr>
          <w:rFonts w:asciiTheme="minorBidi" w:hAnsiTheme="minorBidi"/>
          <w:color w:val="FF0000"/>
          <w:sz w:val="28"/>
          <w:cs/>
        </w:rPr>
      </w:pPr>
      <w:r w:rsidRPr="000C14E9">
        <w:rPr>
          <w:rFonts w:asciiTheme="minorBidi" w:hAnsiTheme="minorBidi" w:hint="cs"/>
          <w:color w:val="FF0000"/>
          <w:sz w:val="28"/>
          <w:cs/>
        </w:rPr>
        <w:t>กรณีวีซ่าไม่ผ่านสามารถขอคืนได้ ต้องแจ้งล่วงหน้า 1 วันก่อนการเดินทางและจะหักค่าธรรมเนียม 300 บาท</w:t>
      </w:r>
    </w:p>
    <w:p w:rsidR="00582E52" w:rsidRPr="000C14E9" w:rsidRDefault="002629A4" w:rsidP="002629A4">
      <w:pPr>
        <w:pStyle w:val="a4"/>
        <w:numPr>
          <w:ilvl w:val="0"/>
          <w:numId w:val="2"/>
        </w:numPr>
        <w:rPr>
          <w:rFonts w:asciiTheme="minorBidi" w:hAnsiTheme="minorBidi"/>
          <w:color w:val="FF0000"/>
          <w:sz w:val="28"/>
        </w:rPr>
      </w:pPr>
      <w:r w:rsidRPr="000C14E9">
        <w:rPr>
          <w:rFonts w:asciiTheme="minorBidi" w:hAnsiTheme="minorBidi" w:hint="cs"/>
          <w:color w:val="FF0000"/>
          <w:sz w:val="28"/>
          <w:cs/>
        </w:rPr>
        <w:t>การขอแก้ไขข้อมูล สามารถทำได้โดยต้องแจ้งล่วงหน้า</w:t>
      </w:r>
      <w:r w:rsidR="000C14E9" w:rsidRPr="000C14E9">
        <w:rPr>
          <w:rFonts w:asciiTheme="minorBidi" w:hAnsiTheme="minorBidi" w:hint="cs"/>
          <w:color w:val="FF0000"/>
          <w:sz w:val="28"/>
          <w:cs/>
        </w:rPr>
        <w:t>ก่อนวันที่เริ่มคุ้มครอง</w:t>
      </w:r>
      <w:r w:rsidRPr="000C14E9">
        <w:rPr>
          <w:rFonts w:asciiTheme="minorBidi" w:hAnsiTheme="minorBidi" w:hint="cs"/>
          <w:color w:val="FF0000"/>
          <w:sz w:val="28"/>
          <w:cs/>
        </w:rPr>
        <w:t>อย่างน้อย 1 วัน</w:t>
      </w:r>
      <w:r w:rsidR="000C14E9" w:rsidRPr="000C14E9">
        <w:rPr>
          <w:rFonts w:asciiTheme="minorBidi" w:hAnsiTheme="minorBidi"/>
          <w:color w:val="FF0000"/>
          <w:sz w:val="28"/>
        </w:rPr>
        <w:t xml:space="preserve"> </w:t>
      </w:r>
      <w:r w:rsidR="000C14E9" w:rsidRPr="000C14E9">
        <w:rPr>
          <w:rFonts w:asciiTheme="minorBidi" w:hAnsiTheme="minorBidi" w:hint="cs"/>
          <w:color w:val="FF0000"/>
          <w:sz w:val="28"/>
          <w:cs/>
        </w:rPr>
        <w:t>และสามารถทำได้เพียง 1 ครั้งเท่านั้น</w:t>
      </w:r>
    </w:p>
    <w:p w:rsidR="000C14E9" w:rsidRPr="000C14E9" w:rsidRDefault="000C14E9" w:rsidP="000C14E9">
      <w:pPr>
        <w:ind w:left="1080"/>
        <w:rPr>
          <w:rFonts w:asciiTheme="minorBidi" w:hAnsiTheme="minorBidi"/>
          <w:color w:val="FF0000"/>
          <w:sz w:val="28"/>
        </w:rPr>
      </w:pPr>
      <w:r w:rsidRPr="000C14E9">
        <w:rPr>
          <w:rFonts w:asciiTheme="minorBidi" w:hAnsiTheme="minorBidi" w:hint="cs"/>
          <w:color w:val="FF0000"/>
          <w:sz w:val="28"/>
          <w:cs/>
        </w:rPr>
        <w:t>การจ่ายค่ารักษาพยาบาล</w:t>
      </w:r>
      <w:r w:rsidRPr="000C14E9">
        <w:rPr>
          <w:rFonts w:asciiTheme="minorBidi" w:hAnsiTheme="minorBidi"/>
          <w:color w:val="FF0000"/>
          <w:sz w:val="28"/>
        </w:rPr>
        <w:t xml:space="preserve">: </w:t>
      </w:r>
    </w:p>
    <w:p w:rsidR="000C14E9" w:rsidRPr="000C14E9" w:rsidRDefault="000C14E9" w:rsidP="000C14E9">
      <w:pPr>
        <w:pStyle w:val="a4"/>
        <w:ind w:left="1800"/>
        <w:rPr>
          <w:rFonts w:asciiTheme="minorBidi" w:hAnsiTheme="minorBidi"/>
          <w:color w:val="FF0000"/>
          <w:sz w:val="28"/>
        </w:rPr>
      </w:pPr>
      <w:r w:rsidRPr="000C14E9">
        <w:rPr>
          <w:rFonts w:asciiTheme="minorBidi" w:hAnsiTheme="minorBidi" w:hint="cs"/>
          <w:color w:val="FF0000"/>
          <w:sz w:val="28"/>
          <w:cs/>
        </w:rPr>
        <w:t xml:space="preserve">ผู้เอาประกันต้องสำรองจ่ายเงินสดไปก่อนทั้งกรณี </w:t>
      </w:r>
      <w:r w:rsidRPr="000C14E9">
        <w:rPr>
          <w:rFonts w:asciiTheme="minorBidi" w:hAnsiTheme="minorBidi"/>
          <w:color w:val="FF0000"/>
          <w:sz w:val="28"/>
        </w:rPr>
        <w:t>OPD/IPD</w:t>
      </w:r>
    </w:p>
    <w:p w:rsidR="0079629E" w:rsidRDefault="0079629E" w:rsidP="00582E52">
      <w:pPr>
        <w:pStyle w:val="a4"/>
        <w:ind w:left="1080"/>
        <w:rPr>
          <w:rFonts w:asciiTheme="minorBidi" w:hAnsiTheme="minorBidi"/>
          <w:sz w:val="28"/>
        </w:rPr>
      </w:pPr>
    </w:p>
    <w:p w:rsidR="000E496D" w:rsidRDefault="000E496D" w:rsidP="00582E52">
      <w:pPr>
        <w:pStyle w:val="a4"/>
        <w:ind w:left="1080"/>
        <w:rPr>
          <w:rFonts w:asciiTheme="minorBidi" w:hAnsiTheme="minorBidi"/>
          <w:sz w:val="28"/>
        </w:rPr>
      </w:pPr>
    </w:p>
    <w:p w:rsidR="000E496D" w:rsidRPr="00582E52" w:rsidRDefault="000E496D" w:rsidP="00582E52">
      <w:pPr>
        <w:pStyle w:val="a4"/>
        <w:ind w:left="1080"/>
        <w:rPr>
          <w:rFonts w:asciiTheme="minorBidi" w:hAnsiTheme="minorBidi"/>
          <w:sz w:val="28"/>
        </w:rPr>
      </w:pPr>
    </w:p>
    <w:p w:rsidR="00582E52" w:rsidRPr="00582E52" w:rsidRDefault="00582E52" w:rsidP="00582E52">
      <w:pPr>
        <w:pStyle w:val="a4"/>
        <w:numPr>
          <w:ilvl w:val="0"/>
          <w:numId w:val="1"/>
        </w:numPr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  <w:cs/>
        </w:rPr>
        <w:lastRenderedPageBreak/>
        <w:t>ชื่อบริษัท</w:t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  <w:shd w:val="clear" w:color="auto" w:fill="FFFFFF"/>
          <w:cs/>
        </w:rPr>
        <w:t>กรุงเทพประกันภัย</w:t>
      </w:r>
    </w:p>
    <w:p w:rsidR="00582E52" w:rsidRPr="00582E52" w:rsidRDefault="00582E52" w:rsidP="00582E52">
      <w:pPr>
        <w:pStyle w:val="a4"/>
        <w:ind w:left="108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>Website:</w:t>
      </w:r>
    </w:p>
    <w:p w:rsidR="00582E52" w:rsidRPr="00582E52" w:rsidRDefault="00737957" w:rsidP="00582E52">
      <w:pPr>
        <w:pStyle w:val="a4"/>
        <w:ind w:left="1080"/>
        <w:rPr>
          <w:rFonts w:asciiTheme="minorBidi" w:hAnsiTheme="minorBidi"/>
          <w:sz w:val="28"/>
        </w:rPr>
      </w:pPr>
      <w:hyperlink r:id="rId9" w:history="1">
        <w:r w:rsidR="00582E52" w:rsidRPr="00582E52">
          <w:rPr>
            <w:rStyle w:val="a5"/>
            <w:rFonts w:asciiTheme="minorBidi" w:hAnsiTheme="minorBidi"/>
            <w:color w:val="auto"/>
            <w:sz w:val="28"/>
          </w:rPr>
          <w:t>http://www.bangkokinsurance.com/insurance/comprehensive-travel-accident-insurance-pub-page01_th.html</w:t>
        </w:r>
      </w:hyperlink>
    </w:p>
    <w:p w:rsidR="00582E52" w:rsidRPr="00582E52" w:rsidRDefault="00582E52" w:rsidP="00582E52">
      <w:pPr>
        <w:pStyle w:val="a4"/>
        <w:ind w:left="1080"/>
        <w:rPr>
          <w:rFonts w:asciiTheme="minorBidi" w:hAnsiTheme="minorBidi"/>
          <w:sz w:val="28"/>
        </w:rPr>
      </w:pPr>
    </w:p>
    <w:p w:rsidR="00582E52" w:rsidRPr="00582E52" w:rsidRDefault="00582E52" w:rsidP="00582E52">
      <w:pPr>
        <w:autoSpaceDE w:val="0"/>
        <w:autoSpaceDN w:val="0"/>
        <w:adjustRightInd w:val="0"/>
        <w:spacing w:before="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ab/>
        <w:t xml:space="preserve">        Contact:</w:t>
      </w:r>
      <w:r w:rsidRPr="00582E52">
        <w:rPr>
          <w:rFonts w:asciiTheme="minorBidi" w:hAnsiTheme="minorBidi"/>
          <w:sz w:val="28"/>
          <w:cs/>
        </w:rPr>
        <w:t xml:space="preserve"> </w:t>
      </w: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  <w:t>สำนักงานใหญ่</w:t>
      </w:r>
      <w:r w:rsidRPr="00582E52">
        <w:rPr>
          <w:rFonts w:asciiTheme="minorBidi" w:hAnsiTheme="minorBidi"/>
          <w:sz w:val="28"/>
        </w:rPr>
        <w:t xml:space="preserve"> </w:t>
      </w:r>
      <w:r w:rsidRPr="00582E52">
        <w:rPr>
          <w:rFonts w:asciiTheme="minorBidi" w:hAnsiTheme="minorBidi"/>
          <w:sz w:val="28"/>
          <w:cs/>
        </w:rPr>
        <w:t>อาคารกรุงเทพประกันภัย</w:t>
      </w:r>
    </w:p>
    <w:p w:rsidR="00582E52" w:rsidRPr="00582E52" w:rsidRDefault="00582E52" w:rsidP="00582E52">
      <w:pPr>
        <w:autoSpaceDE w:val="0"/>
        <w:autoSpaceDN w:val="0"/>
        <w:adjustRightInd w:val="0"/>
        <w:spacing w:before="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  <w:t xml:space="preserve">25 </w:t>
      </w:r>
      <w:r w:rsidRPr="00582E52">
        <w:rPr>
          <w:rFonts w:asciiTheme="minorBidi" w:hAnsiTheme="minorBidi"/>
          <w:sz w:val="28"/>
          <w:cs/>
        </w:rPr>
        <w:t>ถนนสาทรใต้</w:t>
      </w:r>
      <w:r w:rsidRPr="00582E52">
        <w:rPr>
          <w:rFonts w:asciiTheme="minorBidi" w:hAnsiTheme="minorBidi"/>
          <w:sz w:val="28"/>
        </w:rPr>
        <w:t xml:space="preserve"> </w:t>
      </w:r>
      <w:r w:rsidRPr="00582E52">
        <w:rPr>
          <w:rFonts w:asciiTheme="minorBidi" w:hAnsiTheme="minorBidi"/>
          <w:sz w:val="28"/>
          <w:cs/>
        </w:rPr>
        <w:t>แขวงทุ่งมหาเมฆ</w:t>
      </w:r>
      <w:r w:rsidRPr="00582E52">
        <w:rPr>
          <w:rFonts w:asciiTheme="minorBidi" w:hAnsiTheme="minorBidi"/>
          <w:sz w:val="28"/>
        </w:rPr>
        <w:t xml:space="preserve"> </w:t>
      </w:r>
      <w:r w:rsidRPr="00582E52">
        <w:rPr>
          <w:rFonts w:asciiTheme="minorBidi" w:hAnsiTheme="minorBidi"/>
          <w:sz w:val="28"/>
          <w:cs/>
        </w:rPr>
        <w:t>เขตสาทร</w:t>
      </w:r>
      <w:r w:rsidRPr="00582E52">
        <w:rPr>
          <w:rFonts w:asciiTheme="minorBidi" w:hAnsiTheme="minorBidi"/>
          <w:sz w:val="28"/>
        </w:rPr>
        <w:t xml:space="preserve"> </w:t>
      </w:r>
      <w:r w:rsidRPr="00582E52">
        <w:rPr>
          <w:rFonts w:asciiTheme="minorBidi" w:hAnsiTheme="minorBidi"/>
          <w:sz w:val="28"/>
          <w:cs/>
        </w:rPr>
        <w:t>กรุงเทพฯ</w:t>
      </w:r>
      <w:r w:rsidRPr="00582E52">
        <w:rPr>
          <w:rFonts w:asciiTheme="minorBidi" w:hAnsiTheme="minorBidi"/>
          <w:sz w:val="28"/>
        </w:rPr>
        <w:t xml:space="preserve"> 10120</w:t>
      </w:r>
    </w:p>
    <w:p w:rsidR="00582E52" w:rsidRPr="00582E52" w:rsidRDefault="00582E52" w:rsidP="00582E52">
      <w:pPr>
        <w:autoSpaceDE w:val="0"/>
        <w:autoSpaceDN w:val="0"/>
        <w:adjustRightInd w:val="0"/>
        <w:spacing w:before="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  <w:t>โทรศัพท์</w:t>
      </w:r>
      <w:r w:rsidRPr="00582E52">
        <w:rPr>
          <w:rFonts w:asciiTheme="minorBidi" w:hAnsiTheme="minorBidi"/>
          <w:sz w:val="28"/>
        </w:rPr>
        <w:t xml:space="preserve"> : 0 2285 8888</w:t>
      </w:r>
    </w:p>
    <w:p w:rsidR="00582E52" w:rsidRPr="00582E52" w:rsidRDefault="00582E52" w:rsidP="00582E52">
      <w:pPr>
        <w:autoSpaceDE w:val="0"/>
        <w:autoSpaceDN w:val="0"/>
        <w:adjustRightInd w:val="0"/>
        <w:spacing w:before="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  <w:t>โทรสาร</w:t>
      </w:r>
      <w:r w:rsidRPr="00582E52">
        <w:rPr>
          <w:rFonts w:asciiTheme="minorBidi" w:hAnsiTheme="minorBidi"/>
          <w:sz w:val="28"/>
        </w:rPr>
        <w:t xml:space="preserve"> : 0 2610 2100</w:t>
      </w:r>
    </w:p>
    <w:p w:rsidR="00582E52" w:rsidRPr="00582E52" w:rsidRDefault="00582E52" w:rsidP="00582E52">
      <w:pPr>
        <w:pStyle w:val="a4"/>
        <w:ind w:left="108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  <w:t>เวลาทำการ</w:t>
      </w:r>
      <w:r w:rsidRPr="00582E52">
        <w:rPr>
          <w:rFonts w:asciiTheme="minorBidi" w:hAnsiTheme="minorBidi"/>
          <w:sz w:val="28"/>
        </w:rPr>
        <w:t xml:space="preserve"> 08.00 - 17.00 </w:t>
      </w:r>
      <w:r w:rsidRPr="00582E52">
        <w:rPr>
          <w:rFonts w:asciiTheme="minorBidi" w:hAnsiTheme="minorBidi"/>
          <w:sz w:val="28"/>
          <w:cs/>
        </w:rPr>
        <w:t>น</w:t>
      </w:r>
      <w:r w:rsidRPr="00582E52">
        <w:rPr>
          <w:rFonts w:asciiTheme="minorBidi" w:hAnsiTheme="minorBidi"/>
          <w:sz w:val="28"/>
        </w:rPr>
        <w:t>. (</w:t>
      </w:r>
      <w:r w:rsidRPr="00582E52">
        <w:rPr>
          <w:rFonts w:asciiTheme="minorBidi" w:hAnsiTheme="minorBidi"/>
          <w:sz w:val="28"/>
          <w:cs/>
        </w:rPr>
        <w:t>วันจันทร์</w:t>
      </w:r>
      <w:r w:rsidRPr="00582E52">
        <w:rPr>
          <w:rFonts w:asciiTheme="minorBidi" w:hAnsiTheme="minorBidi"/>
          <w:sz w:val="28"/>
        </w:rPr>
        <w:t xml:space="preserve"> - </w:t>
      </w:r>
      <w:r w:rsidRPr="00582E52">
        <w:rPr>
          <w:rFonts w:asciiTheme="minorBidi" w:hAnsiTheme="minorBidi"/>
          <w:sz w:val="28"/>
          <w:cs/>
        </w:rPr>
        <w:t>วันศุกร์</w:t>
      </w:r>
      <w:r w:rsidRPr="00582E52">
        <w:rPr>
          <w:rFonts w:asciiTheme="minorBidi" w:hAnsiTheme="minorBidi"/>
          <w:sz w:val="28"/>
        </w:rPr>
        <w:t>)</w:t>
      </w:r>
    </w:p>
    <w:p w:rsidR="0079629E" w:rsidRPr="000E496D" w:rsidRDefault="0079629E" w:rsidP="0079629E">
      <w:pPr>
        <w:pStyle w:val="a4"/>
        <w:ind w:left="1080"/>
        <w:rPr>
          <w:rFonts w:asciiTheme="minorBidi" w:hAnsiTheme="minorBidi"/>
          <w:color w:val="FF0000"/>
          <w:sz w:val="28"/>
        </w:rPr>
      </w:pPr>
      <w:r w:rsidRPr="000E496D">
        <w:rPr>
          <w:rFonts w:asciiTheme="minorBidi" w:hAnsiTheme="minorBidi" w:hint="cs"/>
          <w:color w:val="FF0000"/>
          <w:sz w:val="28"/>
          <w:cs/>
        </w:rPr>
        <w:t>การยกเลิก/เปลี่ยนแปลงวันเดินทาง</w:t>
      </w:r>
      <w:r w:rsidRPr="000E496D">
        <w:rPr>
          <w:rFonts w:asciiTheme="minorBidi" w:hAnsiTheme="minorBidi"/>
          <w:color w:val="FF0000"/>
          <w:sz w:val="28"/>
        </w:rPr>
        <w:t xml:space="preserve"> : </w:t>
      </w:r>
      <w:r w:rsidRPr="000E496D">
        <w:rPr>
          <w:rFonts w:asciiTheme="minorBidi" w:hAnsiTheme="minorBidi" w:hint="cs"/>
          <w:color w:val="FF0000"/>
          <w:sz w:val="28"/>
          <w:cs/>
        </w:rPr>
        <w:t>ทำได้</w:t>
      </w:r>
      <w:r w:rsidRPr="000E496D">
        <w:rPr>
          <w:rFonts w:asciiTheme="minorBidi" w:hAnsiTheme="minorBidi"/>
          <w:color w:val="FF0000"/>
          <w:sz w:val="28"/>
        </w:rPr>
        <w:t xml:space="preserve"> </w:t>
      </w:r>
      <w:r w:rsidRPr="000E496D">
        <w:rPr>
          <w:rFonts w:asciiTheme="minorBidi" w:hAnsiTheme="minorBidi" w:hint="cs"/>
          <w:color w:val="FF0000"/>
          <w:sz w:val="28"/>
          <w:cs/>
        </w:rPr>
        <w:t>(กรุณาศึกษารายละเอียดเพิ่มเติม)</w:t>
      </w:r>
    </w:p>
    <w:p w:rsidR="000E496D" w:rsidRPr="000E496D" w:rsidRDefault="000E496D" w:rsidP="000E496D">
      <w:pPr>
        <w:autoSpaceDE w:val="0"/>
        <w:autoSpaceDN w:val="0"/>
        <w:adjustRightInd w:val="0"/>
        <w:spacing w:before="0"/>
        <w:rPr>
          <w:rFonts w:ascii="Cordia New" w:hAnsi="Cordia New" w:cs="Cordia New"/>
          <w:color w:val="FF0000"/>
          <w:sz w:val="28"/>
        </w:rPr>
      </w:pPr>
      <w:r w:rsidRPr="000E496D">
        <w:rPr>
          <w:rFonts w:ascii="Cordia New" w:hAnsi="Cordia New" w:cs="Cordia New" w:hint="cs"/>
          <w:color w:val="FF0000"/>
          <w:sz w:val="28"/>
          <w:cs/>
        </w:rPr>
        <w:tab/>
        <w:t xml:space="preserve">       </w:t>
      </w:r>
      <w:r w:rsidRPr="000E496D">
        <w:rPr>
          <w:rFonts w:ascii="Cordia New" w:hAnsi="Cordia New" w:cs="Cordia New"/>
          <w:color w:val="FF0000"/>
          <w:sz w:val="28"/>
        </w:rPr>
        <w:t xml:space="preserve">1.    </w:t>
      </w:r>
      <w:r w:rsidRPr="000E496D">
        <w:rPr>
          <w:rFonts w:ascii="Cordia New" w:hAnsi="Cordia New" w:cs="Cordia New"/>
          <w:color w:val="FF0000"/>
          <w:sz w:val="28"/>
          <w:cs/>
        </w:rPr>
        <w:t>กรณีเลื่อนการเดินทาง</w:t>
      </w:r>
      <w:r w:rsidRPr="000E496D">
        <w:rPr>
          <w:rFonts w:ascii="Cordia New" w:hAnsi="Cordia New" w:cs="Cordia New"/>
          <w:color w:val="FF0000"/>
          <w:sz w:val="28"/>
        </w:rPr>
        <w:t xml:space="preserve">:  </w:t>
      </w:r>
    </w:p>
    <w:p w:rsidR="000E496D" w:rsidRPr="000E496D" w:rsidRDefault="000E496D" w:rsidP="000E496D">
      <w:pPr>
        <w:autoSpaceDE w:val="0"/>
        <w:autoSpaceDN w:val="0"/>
        <w:adjustRightInd w:val="0"/>
        <w:spacing w:before="0"/>
        <w:rPr>
          <w:rFonts w:ascii="Cordia New" w:hAnsi="Cordia New" w:cs="Cordia New"/>
          <w:color w:val="FF0000"/>
          <w:sz w:val="28"/>
        </w:rPr>
      </w:pPr>
      <w:r w:rsidRPr="000E496D">
        <w:rPr>
          <w:rFonts w:ascii="Cordia New" w:hAnsi="Cordia New" w:cs="Cordia New"/>
          <w:color w:val="FF0000"/>
          <w:sz w:val="28"/>
        </w:rPr>
        <w:tab/>
      </w:r>
      <w:r w:rsidRPr="000E496D">
        <w:rPr>
          <w:rFonts w:ascii="Cordia New" w:hAnsi="Cordia New" w:cs="Cordia New"/>
          <w:color w:val="FF0000"/>
          <w:sz w:val="28"/>
        </w:rPr>
        <w:tab/>
      </w:r>
      <w:r w:rsidRPr="000E496D">
        <w:rPr>
          <w:rFonts w:ascii="Cordia New" w:hAnsi="Cordia New" w:cs="Cordia New"/>
          <w:color w:val="FF0000"/>
          <w:sz w:val="28"/>
          <w:cs/>
        </w:rPr>
        <w:t>สามารถเลื่อนการเดินทางได้</w:t>
      </w:r>
      <w:r w:rsidRPr="000E496D">
        <w:rPr>
          <w:rFonts w:ascii="Cordia New" w:hAnsi="Cordia New" w:cs="Cordia New"/>
          <w:color w:val="FF0000"/>
          <w:sz w:val="28"/>
        </w:rPr>
        <w:t xml:space="preserve"> 1 </w:t>
      </w:r>
      <w:r w:rsidRPr="000E496D">
        <w:rPr>
          <w:rFonts w:ascii="Cordia New" w:hAnsi="Cordia New" w:cs="Cordia New"/>
          <w:color w:val="FF0000"/>
          <w:sz w:val="28"/>
          <w:cs/>
        </w:rPr>
        <w:t>ครั้ง</w:t>
      </w:r>
      <w:r w:rsidRPr="000E496D">
        <w:rPr>
          <w:rFonts w:ascii="Cordia New" w:hAnsi="Cordia New" w:cs="Cordia New"/>
          <w:color w:val="FF0000"/>
          <w:sz w:val="28"/>
        </w:rPr>
        <w:t xml:space="preserve"> </w:t>
      </w:r>
      <w:r w:rsidRPr="000E496D">
        <w:rPr>
          <w:rFonts w:ascii="Cordia New" w:hAnsi="Cordia New" w:cs="Cordia New"/>
          <w:color w:val="FF0000"/>
          <w:sz w:val="28"/>
          <w:cs/>
        </w:rPr>
        <w:t>และต้องแจ้งล่วงหน้า</w:t>
      </w:r>
      <w:r w:rsidRPr="000E496D">
        <w:rPr>
          <w:rFonts w:ascii="Cordia New" w:hAnsi="Cordia New" w:cs="Cordia New"/>
          <w:color w:val="FF0000"/>
          <w:sz w:val="28"/>
        </w:rPr>
        <w:t xml:space="preserve"> 3 </w:t>
      </w:r>
      <w:r w:rsidRPr="000E496D">
        <w:rPr>
          <w:rFonts w:ascii="Cordia New" w:hAnsi="Cordia New" w:cs="Cordia New"/>
          <w:color w:val="FF0000"/>
          <w:sz w:val="28"/>
          <w:cs/>
        </w:rPr>
        <w:t>วันทำการก่อนวันเริ่มคุ้มครองที่ระบุใน</w:t>
      </w:r>
      <w:r w:rsidRPr="000E496D">
        <w:rPr>
          <w:rFonts w:ascii="Cordia New" w:hAnsi="Cordia New" w:cs="Cordia New" w:hint="cs"/>
          <w:color w:val="FF0000"/>
          <w:sz w:val="28"/>
          <w:cs/>
        </w:rPr>
        <w:tab/>
      </w:r>
      <w:r w:rsidRPr="000E496D">
        <w:rPr>
          <w:rFonts w:ascii="Cordia New" w:hAnsi="Cordia New" w:cs="Cordia New" w:hint="cs"/>
          <w:color w:val="FF0000"/>
          <w:sz w:val="28"/>
          <w:cs/>
        </w:rPr>
        <w:tab/>
        <w:t xml:space="preserve">       </w:t>
      </w:r>
      <w:r w:rsidRPr="000E496D">
        <w:rPr>
          <w:rFonts w:ascii="Cordia New" w:hAnsi="Cordia New" w:cs="Cordia New"/>
          <w:color w:val="FF0000"/>
          <w:sz w:val="28"/>
          <w:cs/>
        </w:rPr>
        <w:t>กรมธรรม์</w:t>
      </w:r>
      <w:r w:rsidRPr="000E496D">
        <w:rPr>
          <w:rFonts w:ascii="Cordia New" w:hAnsi="Cordia New" w:cs="Cordia New"/>
          <w:color w:val="FF0000"/>
          <w:sz w:val="28"/>
        </w:rPr>
        <w:t xml:space="preserve"> </w:t>
      </w:r>
    </w:p>
    <w:p w:rsidR="000E496D" w:rsidRPr="000E496D" w:rsidRDefault="000E496D" w:rsidP="000E496D">
      <w:pPr>
        <w:autoSpaceDE w:val="0"/>
        <w:autoSpaceDN w:val="0"/>
        <w:adjustRightInd w:val="0"/>
        <w:spacing w:before="0"/>
        <w:rPr>
          <w:rFonts w:asciiTheme="minorBidi" w:hAnsiTheme="minorBidi"/>
          <w:color w:val="FF0000"/>
          <w:sz w:val="28"/>
          <w:cs/>
        </w:rPr>
      </w:pPr>
      <w:r w:rsidRPr="000E496D">
        <w:rPr>
          <w:rFonts w:ascii="Cordia New" w:hAnsi="Cordia New" w:cs="Cordia New"/>
          <w:color w:val="FF0000"/>
          <w:sz w:val="28"/>
        </w:rPr>
        <w:tab/>
        <w:t xml:space="preserve">       2.    </w:t>
      </w:r>
      <w:r w:rsidRPr="000E496D">
        <w:rPr>
          <w:rFonts w:ascii="Cordia New" w:hAnsi="Cordia New" w:cs="Cordia New"/>
          <w:color w:val="FF0000"/>
          <w:sz w:val="28"/>
          <w:cs/>
        </w:rPr>
        <w:t>กรณียกเลิกการเดินทาง</w:t>
      </w:r>
      <w:r w:rsidRPr="000E496D">
        <w:rPr>
          <w:rFonts w:ascii="Cordia New" w:hAnsi="Cordia New" w:cs="Cordia New"/>
          <w:color w:val="FF0000"/>
          <w:sz w:val="28"/>
        </w:rPr>
        <w:t xml:space="preserve">:  </w:t>
      </w:r>
      <w:r w:rsidRPr="000E496D">
        <w:rPr>
          <w:rFonts w:ascii="Cordia New" w:hAnsi="Cordia New" w:cs="Cordia New"/>
          <w:color w:val="FF0000"/>
          <w:sz w:val="28"/>
          <w:cs/>
        </w:rPr>
        <w:t>นอกเหนือจากการเจ็บป่วยหรือวีซ่าไม่ผ่าน</w:t>
      </w:r>
      <w:r w:rsidRPr="000E496D">
        <w:rPr>
          <w:rFonts w:ascii="Cordia New" w:hAnsi="Cordia New" w:cs="Cordia New"/>
          <w:color w:val="FF0000"/>
          <w:sz w:val="28"/>
        </w:rPr>
        <w:t xml:space="preserve"> </w:t>
      </w:r>
      <w:r w:rsidRPr="000E496D">
        <w:rPr>
          <w:rFonts w:ascii="Cordia New" w:hAnsi="Cordia New" w:cs="Cordia New"/>
          <w:color w:val="FF0000"/>
          <w:sz w:val="28"/>
          <w:cs/>
        </w:rPr>
        <w:t>หากต้องการยกเลิก</w:t>
      </w:r>
      <w:r w:rsidRPr="000E496D">
        <w:rPr>
          <w:rFonts w:ascii="Cordia New" w:hAnsi="Cordia New" w:cs="Cordia New"/>
          <w:color w:val="FF0000"/>
          <w:sz w:val="28"/>
        </w:rPr>
        <w:t xml:space="preserve"> </w:t>
      </w:r>
      <w:r w:rsidRPr="000E496D">
        <w:rPr>
          <w:rFonts w:ascii="Cordia New" w:hAnsi="Cordia New" w:cs="Cordia New"/>
          <w:color w:val="FF0000"/>
          <w:sz w:val="28"/>
          <w:cs/>
        </w:rPr>
        <w:t>หัก</w:t>
      </w:r>
      <w:r w:rsidRPr="000E496D">
        <w:rPr>
          <w:rFonts w:ascii="Cordia New" w:hAnsi="Cordia New" w:cs="Cordia New" w:hint="cs"/>
          <w:color w:val="FF0000"/>
          <w:sz w:val="28"/>
          <w:cs/>
        </w:rPr>
        <w:tab/>
      </w:r>
      <w:r w:rsidRPr="000E496D">
        <w:rPr>
          <w:rFonts w:ascii="Cordia New" w:hAnsi="Cordia New" w:cs="Cordia New" w:hint="cs"/>
          <w:color w:val="FF0000"/>
          <w:sz w:val="28"/>
          <w:cs/>
        </w:rPr>
        <w:tab/>
      </w:r>
      <w:r w:rsidRPr="000E496D">
        <w:rPr>
          <w:rFonts w:ascii="Cordia New" w:hAnsi="Cordia New" w:cs="Cordia New" w:hint="cs"/>
          <w:color w:val="FF0000"/>
          <w:sz w:val="28"/>
          <w:cs/>
        </w:rPr>
        <w:tab/>
      </w:r>
      <w:r w:rsidRPr="000E496D">
        <w:rPr>
          <w:rFonts w:ascii="Cordia New" w:hAnsi="Cordia New" w:cs="Cordia New"/>
          <w:color w:val="FF0000"/>
          <w:sz w:val="28"/>
          <w:cs/>
        </w:rPr>
        <w:t>ค่าธรรมเนียม</w:t>
      </w:r>
      <w:r w:rsidRPr="000E496D">
        <w:rPr>
          <w:rFonts w:ascii="Cordia New" w:hAnsi="Cordia New" w:cs="Cordia New"/>
          <w:color w:val="FF0000"/>
          <w:sz w:val="28"/>
        </w:rPr>
        <w:t xml:space="preserve"> 200 </w:t>
      </w:r>
      <w:r w:rsidRPr="000E496D">
        <w:rPr>
          <w:rFonts w:ascii="Cordia New" w:hAnsi="Cordia New" w:cs="Cordia New"/>
          <w:color w:val="FF0000"/>
          <w:sz w:val="28"/>
          <w:cs/>
        </w:rPr>
        <w:t>บาท</w:t>
      </w:r>
      <w:r w:rsidRPr="000E496D">
        <w:rPr>
          <w:rFonts w:ascii="Cordia New" w:hAnsi="Cordia New" w:cs="Cordia New"/>
          <w:color w:val="FF0000"/>
          <w:sz w:val="28"/>
        </w:rPr>
        <w:t xml:space="preserve"> </w:t>
      </w:r>
      <w:r w:rsidRPr="000E496D">
        <w:rPr>
          <w:rFonts w:ascii="Cordia New" w:hAnsi="Cordia New" w:cs="Cordia New"/>
          <w:color w:val="FF0000"/>
          <w:sz w:val="28"/>
          <w:cs/>
        </w:rPr>
        <w:t>และต้องแจ้งล่วงหน้า</w:t>
      </w:r>
      <w:r w:rsidRPr="000E496D">
        <w:rPr>
          <w:rFonts w:ascii="Cordia New" w:hAnsi="Cordia New" w:cs="Cordia New"/>
          <w:color w:val="FF0000"/>
          <w:sz w:val="28"/>
        </w:rPr>
        <w:t xml:space="preserve"> 3 </w:t>
      </w:r>
      <w:r w:rsidRPr="000E496D">
        <w:rPr>
          <w:rFonts w:ascii="Cordia New" w:hAnsi="Cordia New" w:cs="Cordia New"/>
          <w:color w:val="FF0000"/>
          <w:sz w:val="28"/>
          <w:cs/>
        </w:rPr>
        <w:t>วันทำการก่อนวันเริ่มคุ้มครองที่ระบุในกรมธรรม์</w:t>
      </w:r>
    </w:p>
    <w:p w:rsidR="0079629E" w:rsidRPr="000E496D" w:rsidRDefault="0079629E" w:rsidP="0079629E">
      <w:pPr>
        <w:pStyle w:val="a4"/>
        <w:ind w:left="1080"/>
        <w:rPr>
          <w:rFonts w:asciiTheme="minorBidi" w:hAnsiTheme="minorBidi"/>
          <w:color w:val="FF0000"/>
          <w:sz w:val="28"/>
        </w:rPr>
      </w:pPr>
      <w:r w:rsidRPr="000E496D">
        <w:rPr>
          <w:rFonts w:asciiTheme="minorBidi" w:hAnsiTheme="minorBidi" w:hint="cs"/>
          <w:color w:val="FF0000"/>
          <w:sz w:val="28"/>
          <w:cs/>
        </w:rPr>
        <w:t>การจ่ายค่ารักษาพยาบาล</w:t>
      </w:r>
      <w:r w:rsidRPr="000E496D">
        <w:rPr>
          <w:rFonts w:asciiTheme="minorBidi" w:hAnsiTheme="minorBidi"/>
          <w:color w:val="FF0000"/>
          <w:sz w:val="28"/>
        </w:rPr>
        <w:t xml:space="preserve">: </w:t>
      </w:r>
      <w:r w:rsidR="000E496D" w:rsidRPr="000E496D">
        <w:rPr>
          <w:rFonts w:ascii="Cordia New" w:hAnsi="Cordia New" w:cs="Cordia New"/>
          <w:color w:val="FF0000"/>
          <w:sz w:val="28"/>
          <w:cs/>
        </w:rPr>
        <w:t>ค่ารักษาพยาบาลต้องสำรองจ่ายก่อน</w:t>
      </w:r>
    </w:p>
    <w:p w:rsidR="00582E52" w:rsidRPr="00582E52" w:rsidRDefault="00582E52" w:rsidP="00582E52">
      <w:pPr>
        <w:pStyle w:val="a4"/>
        <w:ind w:left="1080"/>
        <w:rPr>
          <w:rFonts w:asciiTheme="minorBidi" w:hAnsiTheme="minorBidi"/>
          <w:sz w:val="28"/>
        </w:rPr>
      </w:pPr>
    </w:p>
    <w:p w:rsidR="00582E52" w:rsidRPr="00582E52" w:rsidRDefault="00582E52" w:rsidP="00582E52">
      <w:pPr>
        <w:pStyle w:val="a4"/>
        <w:numPr>
          <w:ilvl w:val="0"/>
          <w:numId w:val="1"/>
        </w:numPr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  <w:cs/>
        </w:rPr>
        <w:t>ชื่อบริษัท</w:t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  <w:cs/>
        </w:rPr>
        <w:t>บริษัท</w:t>
      </w:r>
      <w:r w:rsidRPr="00582E52">
        <w:rPr>
          <w:rFonts w:asciiTheme="minorBidi" w:hAnsiTheme="minorBidi"/>
          <w:sz w:val="28"/>
        </w:rPr>
        <w:t xml:space="preserve"> </w:t>
      </w:r>
      <w:r w:rsidRPr="00582E52">
        <w:rPr>
          <w:rFonts w:asciiTheme="minorBidi" w:hAnsiTheme="minorBidi"/>
          <w:sz w:val="28"/>
          <w:cs/>
        </w:rPr>
        <w:t>เมืองไทยประกันภัย</w:t>
      </w:r>
      <w:r w:rsidRPr="00582E52">
        <w:rPr>
          <w:rFonts w:asciiTheme="minorBidi" w:hAnsiTheme="minorBidi"/>
          <w:sz w:val="28"/>
        </w:rPr>
        <w:t xml:space="preserve"> </w:t>
      </w:r>
      <w:r w:rsidRPr="00582E52">
        <w:rPr>
          <w:rFonts w:asciiTheme="minorBidi" w:hAnsiTheme="minorBidi"/>
          <w:sz w:val="28"/>
          <w:cs/>
        </w:rPr>
        <w:t>จำกัด</w:t>
      </w:r>
      <w:r w:rsidRPr="00582E52">
        <w:rPr>
          <w:rFonts w:asciiTheme="minorBidi" w:hAnsiTheme="minorBidi"/>
          <w:sz w:val="28"/>
        </w:rPr>
        <w:t xml:space="preserve"> (</w:t>
      </w:r>
      <w:r w:rsidRPr="00582E52">
        <w:rPr>
          <w:rFonts w:asciiTheme="minorBidi" w:hAnsiTheme="minorBidi"/>
          <w:sz w:val="28"/>
          <w:cs/>
        </w:rPr>
        <w:t>มหาชน</w:t>
      </w:r>
      <w:r w:rsidRPr="00582E52">
        <w:rPr>
          <w:rFonts w:asciiTheme="minorBidi" w:hAnsiTheme="minorBidi"/>
          <w:sz w:val="28"/>
        </w:rPr>
        <w:t>)</w:t>
      </w:r>
    </w:p>
    <w:p w:rsidR="00582E52" w:rsidRPr="00582E52" w:rsidRDefault="00582E52" w:rsidP="00582E52">
      <w:pPr>
        <w:pStyle w:val="a4"/>
        <w:ind w:left="108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>Website:</w:t>
      </w:r>
    </w:p>
    <w:p w:rsidR="00582E52" w:rsidRPr="00582E52" w:rsidRDefault="00582E52" w:rsidP="00582E52">
      <w:pPr>
        <w:pStyle w:val="a4"/>
        <w:ind w:left="108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>http://www.muangthaiinsurance.com/contact-MTI.htm</w:t>
      </w:r>
    </w:p>
    <w:p w:rsidR="00582E52" w:rsidRPr="00582E52" w:rsidRDefault="00582E52" w:rsidP="00582E52">
      <w:pPr>
        <w:pStyle w:val="a4"/>
        <w:ind w:left="108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>Contact:</w:t>
      </w:r>
      <w:r w:rsidRPr="00582E52">
        <w:rPr>
          <w:rFonts w:asciiTheme="minorBidi" w:hAnsiTheme="minorBidi"/>
          <w:sz w:val="28"/>
        </w:rPr>
        <w:tab/>
      </w:r>
    </w:p>
    <w:p w:rsidR="00582E52" w:rsidRPr="00582E52" w:rsidRDefault="00582E52" w:rsidP="00582E52">
      <w:pPr>
        <w:autoSpaceDE w:val="0"/>
        <w:autoSpaceDN w:val="0"/>
        <w:adjustRightInd w:val="0"/>
        <w:spacing w:before="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  <w:t>บริษัท</w:t>
      </w:r>
      <w:r w:rsidRPr="00582E52">
        <w:rPr>
          <w:rFonts w:asciiTheme="minorBidi" w:hAnsiTheme="minorBidi"/>
          <w:sz w:val="28"/>
        </w:rPr>
        <w:t xml:space="preserve"> </w:t>
      </w:r>
      <w:r w:rsidRPr="00582E52">
        <w:rPr>
          <w:rFonts w:asciiTheme="minorBidi" w:hAnsiTheme="minorBidi"/>
          <w:sz w:val="28"/>
          <w:cs/>
        </w:rPr>
        <w:t>เมืองไทยประกันภัย</w:t>
      </w:r>
      <w:r w:rsidRPr="00582E52">
        <w:rPr>
          <w:rFonts w:asciiTheme="minorBidi" w:hAnsiTheme="minorBidi"/>
          <w:sz w:val="28"/>
        </w:rPr>
        <w:t xml:space="preserve"> </w:t>
      </w:r>
      <w:r w:rsidRPr="00582E52">
        <w:rPr>
          <w:rFonts w:asciiTheme="minorBidi" w:hAnsiTheme="minorBidi"/>
          <w:sz w:val="28"/>
          <w:cs/>
        </w:rPr>
        <w:t>จำกัด</w:t>
      </w:r>
      <w:r w:rsidRPr="00582E52">
        <w:rPr>
          <w:rFonts w:asciiTheme="minorBidi" w:hAnsiTheme="minorBidi"/>
          <w:sz w:val="28"/>
        </w:rPr>
        <w:t xml:space="preserve"> (</w:t>
      </w:r>
      <w:r w:rsidRPr="00582E52">
        <w:rPr>
          <w:rFonts w:asciiTheme="minorBidi" w:hAnsiTheme="minorBidi"/>
          <w:sz w:val="28"/>
          <w:cs/>
        </w:rPr>
        <w:t>มหาชน</w:t>
      </w:r>
      <w:r w:rsidRPr="00582E52">
        <w:rPr>
          <w:rFonts w:asciiTheme="minorBidi" w:hAnsiTheme="minorBidi"/>
          <w:sz w:val="28"/>
        </w:rPr>
        <w:t>)</w:t>
      </w:r>
    </w:p>
    <w:p w:rsidR="00582E52" w:rsidRPr="00582E52" w:rsidRDefault="00582E52" w:rsidP="00582E52">
      <w:pPr>
        <w:autoSpaceDE w:val="0"/>
        <w:autoSpaceDN w:val="0"/>
        <w:adjustRightInd w:val="0"/>
        <w:spacing w:before="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  <w:t xml:space="preserve">252 </w:t>
      </w:r>
      <w:r w:rsidRPr="00582E52">
        <w:rPr>
          <w:rFonts w:asciiTheme="minorBidi" w:hAnsiTheme="minorBidi"/>
          <w:sz w:val="28"/>
          <w:cs/>
        </w:rPr>
        <w:t>ถ</w:t>
      </w:r>
      <w:r w:rsidRPr="00582E52">
        <w:rPr>
          <w:rFonts w:asciiTheme="minorBidi" w:hAnsiTheme="minorBidi"/>
          <w:sz w:val="28"/>
        </w:rPr>
        <w:t>.</w:t>
      </w:r>
      <w:r w:rsidRPr="00582E52">
        <w:rPr>
          <w:rFonts w:asciiTheme="minorBidi" w:hAnsiTheme="minorBidi"/>
          <w:sz w:val="28"/>
          <w:cs/>
        </w:rPr>
        <w:t>รัชดาภิเษก</w:t>
      </w:r>
      <w:r w:rsidRPr="00582E52">
        <w:rPr>
          <w:rFonts w:asciiTheme="minorBidi" w:hAnsiTheme="minorBidi"/>
          <w:sz w:val="28"/>
        </w:rPr>
        <w:t xml:space="preserve"> </w:t>
      </w:r>
      <w:r w:rsidRPr="00582E52">
        <w:rPr>
          <w:rFonts w:asciiTheme="minorBidi" w:hAnsiTheme="minorBidi"/>
          <w:sz w:val="28"/>
          <w:cs/>
        </w:rPr>
        <w:t>แขวงห้วยขวาง</w:t>
      </w:r>
      <w:r w:rsidRPr="00582E52">
        <w:rPr>
          <w:rFonts w:asciiTheme="minorBidi" w:hAnsiTheme="minorBidi"/>
          <w:sz w:val="28"/>
        </w:rPr>
        <w:t xml:space="preserve"> </w:t>
      </w:r>
      <w:r w:rsidRPr="00582E52">
        <w:rPr>
          <w:rFonts w:asciiTheme="minorBidi" w:hAnsiTheme="minorBidi"/>
          <w:sz w:val="28"/>
          <w:cs/>
        </w:rPr>
        <w:t>เขตห้วยขวาง</w:t>
      </w:r>
      <w:r w:rsidRPr="00582E52">
        <w:rPr>
          <w:rFonts w:asciiTheme="minorBidi" w:hAnsiTheme="minorBidi"/>
          <w:sz w:val="28"/>
        </w:rPr>
        <w:t xml:space="preserve"> </w:t>
      </w:r>
      <w:r w:rsidRPr="00582E52">
        <w:rPr>
          <w:rFonts w:asciiTheme="minorBidi" w:hAnsiTheme="minorBidi"/>
          <w:sz w:val="28"/>
          <w:cs/>
        </w:rPr>
        <w:t>กรุงเทพฯ</w:t>
      </w:r>
      <w:r w:rsidRPr="00582E52">
        <w:rPr>
          <w:rFonts w:asciiTheme="minorBidi" w:hAnsiTheme="minorBidi"/>
          <w:sz w:val="28"/>
        </w:rPr>
        <w:t xml:space="preserve"> 10310</w:t>
      </w:r>
    </w:p>
    <w:p w:rsidR="00582E52" w:rsidRPr="00582E52" w:rsidRDefault="00582E52" w:rsidP="00582E52">
      <w:pPr>
        <w:autoSpaceDE w:val="0"/>
        <w:autoSpaceDN w:val="0"/>
        <w:adjustRightInd w:val="0"/>
        <w:spacing w:before="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  <w:t>โทรศัพท์</w:t>
      </w:r>
      <w:r w:rsidRPr="00582E52">
        <w:rPr>
          <w:rFonts w:asciiTheme="minorBidi" w:hAnsiTheme="minorBidi"/>
          <w:sz w:val="28"/>
        </w:rPr>
        <w:t xml:space="preserve"> 0 2665 4000, 0 2290 3333</w:t>
      </w:r>
    </w:p>
    <w:p w:rsidR="00582E52" w:rsidRPr="00582E52" w:rsidRDefault="00582E52" w:rsidP="00582E52">
      <w:pPr>
        <w:autoSpaceDE w:val="0"/>
        <w:autoSpaceDN w:val="0"/>
        <w:adjustRightInd w:val="0"/>
        <w:spacing w:before="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</w:r>
      <w:r w:rsidRPr="00582E52">
        <w:rPr>
          <w:rFonts w:asciiTheme="minorBidi" w:hAnsiTheme="minorBidi"/>
          <w:sz w:val="28"/>
          <w:cs/>
        </w:rPr>
        <w:tab/>
        <w:t>โทรสาร</w:t>
      </w:r>
      <w:r w:rsidRPr="00582E52">
        <w:rPr>
          <w:rFonts w:asciiTheme="minorBidi" w:hAnsiTheme="minorBidi"/>
          <w:sz w:val="28"/>
        </w:rPr>
        <w:t xml:space="preserve"> 0 2665 4166, 0 2274 9511, 0 2276 2033</w:t>
      </w:r>
    </w:p>
    <w:p w:rsidR="00582E52" w:rsidRPr="00582E52" w:rsidRDefault="00582E52" w:rsidP="00582E52">
      <w:pPr>
        <w:autoSpaceDE w:val="0"/>
        <w:autoSpaceDN w:val="0"/>
        <w:adjustRightInd w:val="0"/>
        <w:spacing w:before="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  <w:t>Call Center 1484</w:t>
      </w:r>
    </w:p>
    <w:p w:rsidR="00582E52" w:rsidRPr="00582E52" w:rsidRDefault="00582E52" w:rsidP="00582E52">
      <w:pPr>
        <w:pStyle w:val="a4"/>
        <w:ind w:left="1080"/>
        <w:rPr>
          <w:rFonts w:asciiTheme="minorBidi" w:hAnsiTheme="minorBidi"/>
          <w:sz w:val="28"/>
        </w:rPr>
      </w:pP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r w:rsidRPr="00582E52">
        <w:rPr>
          <w:rFonts w:asciiTheme="minorBidi" w:hAnsiTheme="minorBidi"/>
          <w:sz w:val="28"/>
        </w:rPr>
        <w:tab/>
      </w:r>
      <w:proofErr w:type="spellStart"/>
      <w:r w:rsidRPr="00582E52">
        <w:rPr>
          <w:rFonts w:asciiTheme="minorBidi" w:hAnsiTheme="minorBidi"/>
          <w:sz w:val="28"/>
        </w:rPr>
        <w:t>E_mail</w:t>
      </w:r>
      <w:proofErr w:type="spellEnd"/>
      <w:r w:rsidRPr="00582E52">
        <w:rPr>
          <w:rFonts w:asciiTheme="minorBidi" w:hAnsiTheme="minorBidi"/>
          <w:sz w:val="28"/>
        </w:rPr>
        <w:t xml:space="preserve">: </w:t>
      </w:r>
      <w:hyperlink r:id="rId10" w:history="1">
        <w:r w:rsidRPr="00582E52">
          <w:rPr>
            <w:rStyle w:val="a5"/>
            <w:rFonts w:asciiTheme="minorBidi" w:hAnsiTheme="minorBidi"/>
            <w:color w:val="auto"/>
            <w:sz w:val="28"/>
          </w:rPr>
          <w:t>info@muangthaiinsurance.com</w:t>
        </w:r>
      </w:hyperlink>
    </w:p>
    <w:p w:rsidR="0079629E" w:rsidRPr="00571148" w:rsidRDefault="0079629E" w:rsidP="0079629E">
      <w:pPr>
        <w:pStyle w:val="a4"/>
        <w:ind w:left="1080"/>
        <w:rPr>
          <w:rFonts w:asciiTheme="minorBidi" w:hAnsiTheme="minorBidi" w:hint="cs"/>
          <w:color w:val="FF0000"/>
          <w:sz w:val="28"/>
        </w:rPr>
      </w:pPr>
      <w:r w:rsidRPr="00571148">
        <w:rPr>
          <w:rFonts w:asciiTheme="minorBidi" w:hAnsiTheme="minorBidi" w:hint="cs"/>
          <w:color w:val="FF0000"/>
          <w:sz w:val="28"/>
          <w:cs/>
        </w:rPr>
        <w:t>การยกเลิก/เปลี่ยนแปลงวันเดินทาง</w:t>
      </w:r>
      <w:r w:rsidRPr="00571148">
        <w:rPr>
          <w:rFonts w:asciiTheme="minorBidi" w:hAnsiTheme="minorBidi"/>
          <w:color w:val="FF0000"/>
          <w:sz w:val="28"/>
        </w:rPr>
        <w:t xml:space="preserve"> : </w:t>
      </w:r>
      <w:r w:rsidRPr="00571148">
        <w:rPr>
          <w:rFonts w:asciiTheme="minorBidi" w:hAnsiTheme="minorBidi" w:hint="cs"/>
          <w:color w:val="FF0000"/>
          <w:sz w:val="28"/>
          <w:cs/>
        </w:rPr>
        <w:t>ทำได้</w:t>
      </w:r>
      <w:r w:rsidRPr="00571148">
        <w:rPr>
          <w:rFonts w:asciiTheme="minorBidi" w:hAnsiTheme="minorBidi"/>
          <w:color w:val="FF0000"/>
          <w:sz w:val="28"/>
        </w:rPr>
        <w:t xml:space="preserve"> </w:t>
      </w:r>
      <w:r w:rsidRPr="00571148">
        <w:rPr>
          <w:rFonts w:asciiTheme="minorBidi" w:hAnsiTheme="minorBidi" w:hint="cs"/>
          <w:color w:val="FF0000"/>
          <w:sz w:val="28"/>
          <w:cs/>
        </w:rPr>
        <w:t>(กรุณาศึกษารายละเอียดเพิ่มเติม)</w:t>
      </w:r>
    </w:p>
    <w:p w:rsidR="00571148" w:rsidRPr="00571148" w:rsidRDefault="00571148" w:rsidP="0079629E">
      <w:pPr>
        <w:pStyle w:val="a4"/>
        <w:ind w:left="1080"/>
        <w:rPr>
          <w:rFonts w:asciiTheme="minorBidi" w:hAnsiTheme="minorBidi"/>
          <w:color w:val="FF0000"/>
          <w:sz w:val="28"/>
          <w:cs/>
        </w:rPr>
      </w:pPr>
      <w:r w:rsidRPr="00571148">
        <w:rPr>
          <w:rFonts w:asciiTheme="minorBidi" w:hAnsiTheme="minorBidi"/>
          <w:color w:val="FF0000"/>
          <w:sz w:val="28"/>
          <w:cs/>
        </w:rPr>
        <w:t>สามารถทำได้ โดยแจ้งให้บริษัทฯ ทราบก่อนวันที่กรมธรรม์เริ่มคุ้มครอง</w:t>
      </w:r>
      <w:r w:rsidRPr="00571148">
        <w:rPr>
          <w:rFonts w:asciiTheme="minorBidi" w:hAnsiTheme="minorBidi" w:hint="cs"/>
          <w:color w:val="FF0000"/>
          <w:sz w:val="28"/>
          <w:cs/>
        </w:rPr>
        <w:t xml:space="preserve"> และ </w:t>
      </w:r>
      <w:r w:rsidRPr="00571148">
        <w:rPr>
          <w:rFonts w:asciiTheme="minorBidi" w:hAnsiTheme="minorBidi"/>
          <w:color w:val="FF0000"/>
          <w:sz w:val="28"/>
          <w:shd w:val="clear" w:color="auto" w:fill="FFFFFF"/>
          <w:cs/>
        </w:rPr>
        <w:t>สามารถทำการยกเลิกกรมธรรม์ได้ก่อนวันที่กรมธรรม์เริ่มคุ้มรอง โดยคืนเงินค่าเบี้ยประกันภัยให้เต็มจำนวน</w:t>
      </w:r>
    </w:p>
    <w:p w:rsidR="00571148" w:rsidRPr="00571148" w:rsidRDefault="00571148" w:rsidP="0079629E">
      <w:pPr>
        <w:pStyle w:val="a4"/>
        <w:ind w:left="1080"/>
        <w:rPr>
          <w:rFonts w:asciiTheme="minorBidi" w:hAnsiTheme="minorBidi" w:hint="cs"/>
          <w:color w:val="FF0000"/>
          <w:sz w:val="28"/>
        </w:rPr>
      </w:pPr>
    </w:p>
    <w:p w:rsidR="0079629E" w:rsidRPr="00571148" w:rsidRDefault="0079629E" w:rsidP="0079629E">
      <w:pPr>
        <w:pStyle w:val="a4"/>
        <w:ind w:left="1080"/>
        <w:rPr>
          <w:rFonts w:asciiTheme="minorBidi" w:hAnsiTheme="minorBidi"/>
          <w:color w:val="FF0000"/>
          <w:sz w:val="28"/>
        </w:rPr>
      </w:pPr>
      <w:r w:rsidRPr="00571148">
        <w:rPr>
          <w:rFonts w:asciiTheme="minorBidi" w:hAnsiTheme="minorBidi" w:hint="cs"/>
          <w:color w:val="FF0000"/>
          <w:sz w:val="28"/>
          <w:cs/>
        </w:rPr>
        <w:t>การจ่ายค่ารักษาพยาบาล</w:t>
      </w:r>
      <w:r w:rsidRPr="00571148">
        <w:rPr>
          <w:rFonts w:asciiTheme="minorBidi" w:hAnsiTheme="minorBidi"/>
          <w:color w:val="FF0000"/>
          <w:sz w:val="28"/>
        </w:rPr>
        <w:t xml:space="preserve">: </w:t>
      </w:r>
      <w:r w:rsidR="00571148" w:rsidRPr="00571148">
        <w:rPr>
          <w:rFonts w:asciiTheme="minorBidi" w:hAnsiTheme="minorBidi"/>
          <w:color w:val="FF0000"/>
          <w:sz w:val="28"/>
          <w:shd w:val="clear" w:color="auto" w:fill="FFFFFF"/>
          <w:cs/>
        </w:rPr>
        <w:t>ต้องสำรองค่าใช้จ่ายไปก่อน</w:t>
      </w:r>
    </w:p>
    <w:p w:rsidR="00A002D4" w:rsidRPr="00571148" w:rsidRDefault="00A002D4">
      <w:pPr>
        <w:rPr>
          <w:color w:val="FF0000"/>
        </w:rPr>
      </w:pPr>
    </w:p>
    <w:sectPr w:rsidR="00A002D4" w:rsidRPr="00571148" w:rsidSect="003B29EF">
      <w:pgSz w:w="11906" w:h="16838" w:code="9"/>
      <w:pgMar w:top="719" w:right="1469" w:bottom="719" w:left="1440" w:header="851" w:footer="99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618B"/>
    <w:multiLevelType w:val="hybridMultilevel"/>
    <w:tmpl w:val="D102D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B3A45F9"/>
    <w:multiLevelType w:val="hybridMultilevel"/>
    <w:tmpl w:val="8634F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582E52"/>
    <w:rsid w:val="00000BCF"/>
    <w:rsid w:val="00001E16"/>
    <w:rsid w:val="00002629"/>
    <w:rsid w:val="00003ACB"/>
    <w:rsid w:val="0000400F"/>
    <w:rsid w:val="000046BD"/>
    <w:rsid w:val="00007905"/>
    <w:rsid w:val="000102FF"/>
    <w:rsid w:val="00010E51"/>
    <w:rsid w:val="00011630"/>
    <w:rsid w:val="00013AC8"/>
    <w:rsid w:val="00013BD4"/>
    <w:rsid w:val="00015CB3"/>
    <w:rsid w:val="000165E5"/>
    <w:rsid w:val="00016C60"/>
    <w:rsid w:val="00020684"/>
    <w:rsid w:val="00020AC9"/>
    <w:rsid w:val="00021671"/>
    <w:rsid w:val="0002199B"/>
    <w:rsid w:val="00022B70"/>
    <w:rsid w:val="00022F4F"/>
    <w:rsid w:val="00024404"/>
    <w:rsid w:val="000244EB"/>
    <w:rsid w:val="0002514E"/>
    <w:rsid w:val="00027903"/>
    <w:rsid w:val="00027A67"/>
    <w:rsid w:val="00027EAF"/>
    <w:rsid w:val="00027F66"/>
    <w:rsid w:val="00030D51"/>
    <w:rsid w:val="000315EA"/>
    <w:rsid w:val="000329C8"/>
    <w:rsid w:val="000330E5"/>
    <w:rsid w:val="00033D4A"/>
    <w:rsid w:val="00033EC7"/>
    <w:rsid w:val="00034838"/>
    <w:rsid w:val="00034D0C"/>
    <w:rsid w:val="00035891"/>
    <w:rsid w:val="00035A17"/>
    <w:rsid w:val="00036CC3"/>
    <w:rsid w:val="00036D66"/>
    <w:rsid w:val="00036F34"/>
    <w:rsid w:val="000404AD"/>
    <w:rsid w:val="000435A9"/>
    <w:rsid w:val="00043720"/>
    <w:rsid w:val="00043C16"/>
    <w:rsid w:val="00043DF8"/>
    <w:rsid w:val="00046D4F"/>
    <w:rsid w:val="0005077F"/>
    <w:rsid w:val="00051467"/>
    <w:rsid w:val="00052B64"/>
    <w:rsid w:val="00054755"/>
    <w:rsid w:val="0005522D"/>
    <w:rsid w:val="00057124"/>
    <w:rsid w:val="0005725A"/>
    <w:rsid w:val="000575CB"/>
    <w:rsid w:val="00060A2A"/>
    <w:rsid w:val="000625FE"/>
    <w:rsid w:val="0006265F"/>
    <w:rsid w:val="00063868"/>
    <w:rsid w:val="00063A4C"/>
    <w:rsid w:val="000642E6"/>
    <w:rsid w:val="00065072"/>
    <w:rsid w:val="00065203"/>
    <w:rsid w:val="00065D74"/>
    <w:rsid w:val="000665A4"/>
    <w:rsid w:val="000701B4"/>
    <w:rsid w:val="000703FD"/>
    <w:rsid w:val="0007078B"/>
    <w:rsid w:val="0007146A"/>
    <w:rsid w:val="00072F84"/>
    <w:rsid w:val="000730A7"/>
    <w:rsid w:val="00073791"/>
    <w:rsid w:val="00074263"/>
    <w:rsid w:val="00074D5D"/>
    <w:rsid w:val="00075C49"/>
    <w:rsid w:val="00075F44"/>
    <w:rsid w:val="00076CE6"/>
    <w:rsid w:val="00077234"/>
    <w:rsid w:val="00077A13"/>
    <w:rsid w:val="00077FDD"/>
    <w:rsid w:val="00080E2A"/>
    <w:rsid w:val="00080EAA"/>
    <w:rsid w:val="0008177B"/>
    <w:rsid w:val="00081D7A"/>
    <w:rsid w:val="00082DB8"/>
    <w:rsid w:val="000855E4"/>
    <w:rsid w:val="00085A70"/>
    <w:rsid w:val="00085F86"/>
    <w:rsid w:val="00085FF6"/>
    <w:rsid w:val="0009081A"/>
    <w:rsid w:val="00090C7B"/>
    <w:rsid w:val="0009289B"/>
    <w:rsid w:val="0009347D"/>
    <w:rsid w:val="0009438D"/>
    <w:rsid w:val="00094449"/>
    <w:rsid w:val="00094668"/>
    <w:rsid w:val="00094B1D"/>
    <w:rsid w:val="00094E35"/>
    <w:rsid w:val="00094E89"/>
    <w:rsid w:val="0009549C"/>
    <w:rsid w:val="00096555"/>
    <w:rsid w:val="0009797B"/>
    <w:rsid w:val="000A0CD7"/>
    <w:rsid w:val="000A193F"/>
    <w:rsid w:val="000A2091"/>
    <w:rsid w:val="000A2222"/>
    <w:rsid w:val="000A2F22"/>
    <w:rsid w:val="000A2FB0"/>
    <w:rsid w:val="000A398E"/>
    <w:rsid w:val="000A4F95"/>
    <w:rsid w:val="000A60AA"/>
    <w:rsid w:val="000B1434"/>
    <w:rsid w:val="000B1BC1"/>
    <w:rsid w:val="000B1EEC"/>
    <w:rsid w:val="000B32E9"/>
    <w:rsid w:val="000B334D"/>
    <w:rsid w:val="000B3529"/>
    <w:rsid w:val="000B5AA0"/>
    <w:rsid w:val="000B654E"/>
    <w:rsid w:val="000B7241"/>
    <w:rsid w:val="000B72AC"/>
    <w:rsid w:val="000C07F0"/>
    <w:rsid w:val="000C0CE4"/>
    <w:rsid w:val="000C0D75"/>
    <w:rsid w:val="000C14E9"/>
    <w:rsid w:val="000C1634"/>
    <w:rsid w:val="000C2A65"/>
    <w:rsid w:val="000C36B3"/>
    <w:rsid w:val="000C3E7A"/>
    <w:rsid w:val="000C49A5"/>
    <w:rsid w:val="000C4EB5"/>
    <w:rsid w:val="000C50A4"/>
    <w:rsid w:val="000C63D2"/>
    <w:rsid w:val="000C6605"/>
    <w:rsid w:val="000C6F44"/>
    <w:rsid w:val="000D010D"/>
    <w:rsid w:val="000D0664"/>
    <w:rsid w:val="000D0898"/>
    <w:rsid w:val="000D0DF6"/>
    <w:rsid w:val="000D1355"/>
    <w:rsid w:val="000D22F3"/>
    <w:rsid w:val="000D67C7"/>
    <w:rsid w:val="000E02D7"/>
    <w:rsid w:val="000E0EF8"/>
    <w:rsid w:val="000E10EA"/>
    <w:rsid w:val="000E4173"/>
    <w:rsid w:val="000E496D"/>
    <w:rsid w:val="000E6833"/>
    <w:rsid w:val="000E6B45"/>
    <w:rsid w:val="000E7049"/>
    <w:rsid w:val="000E7C97"/>
    <w:rsid w:val="000F1932"/>
    <w:rsid w:val="000F1D00"/>
    <w:rsid w:val="000F1E69"/>
    <w:rsid w:val="000F209A"/>
    <w:rsid w:val="000F2F9D"/>
    <w:rsid w:val="000F33F9"/>
    <w:rsid w:val="000F3860"/>
    <w:rsid w:val="000F4BA7"/>
    <w:rsid w:val="000F56C8"/>
    <w:rsid w:val="000F674E"/>
    <w:rsid w:val="000F6B87"/>
    <w:rsid w:val="000F6C17"/>
    <w:rsid w:val="0010084B"/>
    <w:rsid w:val="001015DA"/>
    <w:rsid w:val="00101D51"/>
    <w:rsid w:val="00102F61"/>
    <w:rsid w:val="00103467"/>
    <w:rsid w:val="00103C7D"/>
    <w:rsid w:val="0010550C"/>
    <w:rsid w:val="00105AF2"/>
    <w:rsid w:val="00110058"/>
    <w:rsid w:val="00111294"/>
    <w:rsid w:val="00112265"/>
    <w:rsid w:val="00114067"/>
    <w:rsid w:val="001159CD"/>
    <w:rsid w:val="00117118"/>
    <w:rsid w:val="00121BE5"/>
    <w:rsid w:val="00123AA9"/>
    <w:rsid w:val="00123D34"/>
    <w:rsid w:val="00125A7A"/>
    <w:rsid w:val="00126768"/>
    <w:rsid w:val="001275E3"/>
    <w:rsid w:val="00127BA0"/>
    <w:rsid w:val="0013000A"/>
    <w:rsid w:val="001308CD"/>
    <w:rsid w:val="00130B72"/>
    <w:rsid w:val="00131812"/>
    <w:rsid w:val="00132EB4"/>
    <w:rsid w:val="00132F56"/>
    <w:rsid w:val="00133652"/>
    <w:rsid w:val="001338CA"/>
    <w:rsid w:val="00133DD5"/>
    <w:rsid w:val="0013610B"/>
    <w:rsid w:val="00137A0C"/>
    <w:rsid w:val="00140FE9"/>
    <w:rsid w:val="001412AC"/>
    <w:rsid w:val="00142DE0"/>
    <w:rsid w:val="00142E60"/>
    <w:rsid w:val="00143051"/>
    <w:rsid w:val="00143785"/>
    <w:rsid w:val="00143A5F"/>
    <w:rsid w:val="00144541"/>
    <w:rsid w:val="0014564A"/>
    <w:rsid w:val="0014628B"/>
    <w:rsid w:val="00147775"/>
    <w:rsid w:val="0015093A"/>
    <w:rsid w:val="00151E09"/>
    <w:rsid w:val="00153CC8"/>
    <w:rsid w:val="00154CA1"/>
    <w:rsid w:val="00156426"/>
    <w:rsid w:val="001569A9"/>
    <w:rsid w:val="00156E3D"/>
    <w:rsid w:val="001574C5"/>
    <w:rsid w:val="00160186"/>
    <w:rsid w:val="0016049F"/>
    <w:rsid w:val="001607D5"/>
    <w:rsid w:val="001616A7"/>
    <w:rsid w:val="0016187D"/>
    <w:rsid w:val="0016193C"/>
    <w:rsid w:val="001626AF"/>
    <w:rsid w:val="00162F36"/>
    <w:rsid w:val="001633F1"/>
    <w:rsid w:val="00165F82"/>
    <w:rsid w:val="001679C2"/>
    <w:rsid w:val="00171691"/>
    <w:rsid w:val="00172569"/>
    <w:rsid w:val="00172EB0"/>
    <w:rsid w:val="00172F0A"/>
    <w:rsid w:val="001733D9"/>
    <w:rsid w:val="00173932"/>
    <w:rsid w:val="00173E4D"/>
    <w:rsid w:val="00174559"/>
    <w:rsid w:val="00175423"/>
    <w:rsid w:val="00175487"/>
    <w:rsid w:val="00176B03"/>
    <w:rsid w:val="001811A7"/>
    <w:rsid w:val="001817C2"/>
    <w:rsid w:val="001840AF"/>
    <w:rsid w:val="00184E01"/>
    <w:rsid w:val="001856D3"/>
    <w:rsid w:val="0018738D"/>
    <w:rsid w:val="00187C03"/>
    <w:rsid w:val="00190FB3"/>
    <w:rsid w:val="0019186E"/>
    <w:rsid w:val="001942F0"/>
    <w:rsid w:val="00194D92"/>
    <w:rsid w:val="00195ACC"/>
    <w:rsid w:val="00196A6B"/>
    <w:rsid w:val="00196CFE"/>
    <w:rsid w:val="00197904"/>
    <w:rsid w:val="00197ECB"/>
    <w:rsid w:val="001A0D7B"/>
    <w:rsid w:val="001A1990"/>
    <w:rsid w:val="001A229D"/>
    <w:rsid w:val="001A25FF"/>
    <w:rsid w:val="001A4A0C"/>
    <w:rsid w:val="001A4DD2"/>
    <w:rsid w:val="001A5DA5"/>
    <w:rsid w:val="001A6DB7"/>
    <w:rsid w:val="001B06DB"/>
    <w:rsid w:val="001B071D"/>
    <w:rsid w:val="001B0A2D"/>
    <w:rsid w:val="001B0DFA"/>
    <w:rsid w:val="001B1C4E"/>
    <w:rsid w:val="001B247E"/>
    <w:rsid w:val="001B4304"/>
    <w:rsid w:val="001B5FEA"/>
    <w:rsid w:val="001B61BD"/>
    <w:rsid w:val="001B74B7"/>
    <w:rsid w:val="001C082B"/>
    <w:rsid w:val="001C13D3"/>
    <w:rsid w:val="001C1724"/>
    <w:rsid w:val="001C188B"/>
    <w:rsid w:val="001C1E47"/>
    <w:rsid w:val="001C22BB"/>
    <w:rsid w:val="001C4F1F"/>
    <w:rsid w:val="001C61B0"/>
    <w:rsid w:val="001C6B9E"/>
    <w:rsid w:val="001C7E6F"/>
    <w:rsid w:val="001D01AA"/>
    <w:rsid w:val="001D2B64"/>
    <w:rsid w:val="001D4179"/>
    <w:rsid w:val="001D569B"/>
    <w:rsid w:val="001D6569"/>
    <w:rsid w:val="001D6E07"/>
    <w:rsid w:val="001E29EC"/>
    <w:rsid w:val="001E2F73"/>
    <w:rsid w:val="001E3617"/>
    <w:rsid w:val="001E3F51"/>
    <w:rsid w:val="001E455E"/>
    <w:rsid w:val="001E4A30"/>
    <w:rsid w:val="001E4C51"/>
    <w:rsid w:val="001E5FE5"/>
    <w:rsid w:val="001E6E97"/>
    <w:rsid w:val="001F33E7"/>
    <w:rsid w:val="001F3A70"/>
    <w:rsid w:val="001F3AD8"/>
    <w:rsid w:val="001F7D35"/>
    <w:rsid w:val="00200336"/>
    <w:rsid w:val="0020039E"/>
    <w:rsid w:val="00200B2D"/>
    <w:rsid w:val="00201BE4"/>
    <w:rsid w:val="00203C22"/>
    <w:rsid w:val="00206141"/>
    <w:rsid w:val="00206537"/>
    <w:rsid w:val="00206584"/>
    <w:rsid w:val="0020768E"/>
    <w:rsid w:val="00210159"/>
    <w:rsid w:val="00210E20"/>
    <w:rsid w:val="00211685"/>
    <w:rsid w:val="0021285D"/>
    <w:rsid w:val="00213CCE"/>
    <w:rsid w:val="00213F85"/>
    <w:rsid w:val="00220F9D"/>
    <w:rsid w:val="00221F42"/>
    <w:rsid w:val="0022248C"/>
    <w:rsid w:val="00223009"/>
    <w:rsid w:val="002235F8"/>
    <w:rsid w:val="0022471C"/>
    <w:rsid w:val="00224B86"/>
    <w:rsid w:val="00224BBB"/>
    <w:rsid w:val="00225BE1"/>
    <w:rsid w:val="00227706"/>
    <w:rsid w:val="00227C0E"/>
    <w:rsid w:val="00232B79"/>
    <w:rsid w:val="00232D6C"/>
    <w:rsid w:val="00233564"/>
    <w:rsid w:val="00233794"/>
    <w:rsid w:val="002337DF"/>
    <w:rsid w:val="0023579D"/>
    <w:rsid w:val="00240C7E"/>
    <w:rsid w:val="00241348"/>
    <w:rsid w:val="002419F0"/>
    <w:rsid w:val="00243431"/>
    <w:rsid w:val="002439F1"/>
    <w:rsid w:val="00246DBC"/>
    <w:rsid w:val="00250791"/>
    <w:rsid w:val="002533EC"/>
    <w:rsid w:val="00253A8A"/>
    <w:rsid w:val="00254811"/>
    <w:rsid w:val="00254995"/>
    <w:rsid w:val="0025590A"/>
    <w:rsid w:val="00257416"/>
    <w:rsid w:val="00257B3B"/>
    <w:rsid w:val="002629A4"/>
    <w:rsid w:val="00262B3F"/>
    <w:rsid w:val="00263791"/>
    <w:rsid w:val="00264B91"/>
    <w:rsid w:val="00264CD5"/>
    <w:rsid w:val="002656F7"/>
    <w:rsid w:val="0026584B"/>
    <w:rsid w:val="00266157"/>
    <w:rsid w:val="0026656F"/>
    <w:rsid w:val="00266712"/>
    <w:rsid w:val="002679FC"/>
    <w:rsid w:val="00270BD9"/>
    <w:rsid w:val="00272005"/>
    <w:rsid w:val="0027249A"/>
    <w:rsid w:val="00272790"/>
    <w:rsid w:val="00272BFE"/>
    <w:rsid w:val="00273700"/>
    <w:rsid w:val="00274E39"/>
    <w:rsid w:val="002753D4"/>
    <w:rsid w:val="00275E0C"/>
    <w:rsid w:val="00276914"/>
    <w:rsid w:val="00276CDC"/>
    <w:rsid w:val="00276EE8"/>
    <w:rsid w:val="002773D0"/>
    <w:rsid w:val="00277ACE"/>
    <w:rsid w:val="00277B13"/>
    <w:rsid w:val="00277D88"/>
    <w:rsid w:val="002809D1"/>
    <w:rsid w:val="00281607"/>
    <w:rsid w:val="002828EC"/>
    <w:rsid w:val="00283288"/>
    <w:rsid w:val="002870A8"/>
    <w:rsid w:val="00293420"/>
    <w:rsid w:val="00293F68"/>
    <w:rsid w:val="00294073"/>
    <w:rsid w:val="002944DE"/>
    <w:rsid w:val="00294800"/>
    <w:rsid w:val="00294BF3"/>
    <w:rsid w:val="00295475"/>
    <w:rsid w:val="002966B8"/>
    <w:rsid w:val="002A0BA2"/>
    <w:rsid w:val="002A11D4"/>
    <w:rsid w:val="002A12BE"/>
    <w:rsid w:val="002A2993"/>
    <w:rsid w:val="002A3660"/>
    <w:rsid w:val="002A796A"/>
    <w:rsid w:val="002B0E9B"/>
    <w:rsid w:val="002B1952"/>
    <w:rsid w:val="002B591B"/>
    <w:rsid w:val="002B6A94"/>
    <w:rsid w:val="002B7FA6"/>
    <w:rsid w:val="002C0F72"/>
    <w:rsid w:val="002C1031"/>
    <w:rsid w:val="002C1401"/>
    <w:rsid w:val="002C3F68"/>
    <w:rsid w:val="002C43C8"/>
    <w:rsid w:val="002C64BB"/>
    <w:rsid w:val="002D151A"/>
    <w:rsid w:val="002D1EB7"/>
    <w:rsid w:val="002D2010"/>
    <w:rsid w:val="002D2D51"/>
    <w:rsid w:val="002D3B90"/>
    <w:rsid w:val="002D3E75"/>
    <w:rsid w:val="002D4126"/>
    <w:rsid w:val="002D42B6"/>
    <w:rsid w:val="002D430F"/>
    <w:rsid w:val="002D44F6"/>
    <w:rsid w:val="002D48B1"/>
    <w:rsid w:val="002D5271"/>
    <w:rsid w:val="002D5416"/>
    <w:rsid w:val="002D7503"/>
    <w:rsid w:val="002E0407"/>
    <w:rsid w:val="002E256C"/>
    <w:rsid w:val="002E3E40"/>
    <w:rsid w:val="002E40C1"/>
    <w:rsid w:val="002E4DB4"/>
    <w:rsid w:val="002E6545"/>
    <w:rsid w:val="002F07FF"/>
    <w:rsid w:val="002F08E2"/>
    <w:rsid w:val="002F1A31"/>
    <w:rsid w:val="002F26AD"/>
    <w:rsid w:val="002F2788"/>
    <w:rsid w:val="002F34D2"/>
    <w:rsid w:val="002F3818"/>
    <w:rsid w:val="002F3B36"/>
    <w:rsid w:val="002F4A3D"/>
    <w:rsid w:val="002F5273"/>
    <w:rsid w:val="002F585E"/>
    <w:rsid w:val="002F7A44"/>
    <w:rsid w:val="00300893"/>
    <w:rsid w:val="00301E70"/>
    <w:rsid w:val="00303C40"/>
    <w:rsid w:val="00305337"/>
    <w:rsid w:val="003054BD"/>
    <w:rsid w:val="00306902"/>
    <w:rsid w:val="0030787B"/>
    <w:rsid w:val="003101B0"/>
    <w:rsid w:val="00311D2E"/>
    <w:rsid w:val="00312F31"/>
    <w:rsid w:val="0031378F"/>
    <w:rsid w:val="00314D9D"/>
    <w:rsid w:val="00314DA6"/>
    <w:rsid w:val="003151EA"/>
    <w:rsid w:val="0031527E"/>
    <w:rsid w:val="003154F1"/>
    <w:rsid w:val="0031623C"/>
    <w:rsid w:val="003173C2"/>
    <w:rsid w:val="003175CC"/>
    <w:rsid w:val="003213CA"/>
    <w:rsid w:val="003224C1"/>
    <w:rsid w:val="00322D65"/>
    <w:rsid w:val="003235FE"/>
    <w:rsid w:val="0032364A"/>
    <w:rsid w:val="00324B6E"/>
    <w:rsid w:val="00326448"/>
    <w:rsid w:val="00331330"/>
    <w:rsid w:val="003322C1"/>
    <w:rsid w:val="00334435"/>
    <w:rsid w:val="00334E6B"/>
    <w:rsid w:val="00336260"/>
    <w:rsid w:val="003369BC"/>
    <w:rsid w:val="00337D8D"/>
    <w:rsid w:val="00341F77"/>
    <w:rsid w:val="00342450"/>
    <w:rsid w:val="00342A57"/>
    <w:rsid w:val="00344959"/>
    <w:rsid w:val="00344F48"/>
    <w:rsid w:val="00345BFC"/>
    <w:rsid w:val="00345EE2"/>
    <w:rsid w:val="00346A48"/>
    <w:rsid w:val="00346F9E"/>
    <w:rsid w:val="00347DED"/>
    <w:rsid w:val="00350416"/>
    <w:rsid w:val="003504D4"/>
    <w:rsid w:val="00351E6B"/>
    <w:rsid w:val="003521A9"/>
    <w:rsid w:val="00353B37"/>
    <w:rsid w:val="003542E8"/>
    <w:rsid w:val="00354F2C"/>
    <w:rsid w:val="0035714F"/>
    <w:rsid w:val="003618C6"/>
    <w:rsid w:val="00364415"/>
    <w:rsid w:val="00364C22"/>
    <w:rsid w:val="003660A2"/>
    <w:rsid w:val="003662CD"/>
    <w:rsid w:val="00366C78"/>
    <w:rsid w:val="00367579"/>
    <w:rsid w:val="00370DE6"/>
    <w:rsid w:val="00371CA6"/>
    <w:rsid w:val="0037273C"/>
    <w:rsid w:val="003728BD"/>
    <w:rsid w:val="00372F1E"/>
    <w:rsid w:val="003739C8"/>
    <w:rsid w:val="0037405C"/>
    <w:rsid w:val="00376278"/>
    <w:rsid w:val="00376471"/>
    <w:rsid w:val="00376D2C"/>
    <w:rsid w:val="003809B4"/>
    <w:rsid w:val="00380DC2"/>
    <w:rsid w:val="00380E5C"/>
    <w:rsid w:val="00381267"/>
    <w:rsid w:val="00381A2B"/>
    <w:rsid w:val="00382868"/>
    <w:rsid w:val="00383332"/>
    <w:rsid w:val="0038386D"/>
    <w:rsid w:val="003863E5"/>
    <w:rsid w:val="003866D6"/>
    <w:rsid w:val="00386D59"/>
    <w:rsid w:val="00387034"/>
    <w:rsid w:val="00387577"/>
    <w:rsid w:val="003876C4"/>
    <w:rsid w:val="00387D45"/>
    <w:rsid w:val="00390D08"/>
    <w:rsid w:val="003914C7"/>
    <w:rsid w:val="003918A2"/>
    <w:rsid w:val="00393151"/>
    <w:rsid w:val="00393DFA"/>
    <w:rsid w:val="00394314"/>
    <w:rsid w:val="0039560B"/>
    <w:rsid w:val="00395FC1"/>
    <w:rsid w:val="00396BB9"/>
    <w:rsid w:val="00396EA3"/>
    <w:rsid w:val="003A0997"/>
    <w:rsid w:val="003A1246"/>
    <w:rsid w:val="003A1FC2"/>
    <w:rsid w:val="003A25D8"/>
    <w:rsid w:val="003A271E"/>
    <w:rsid w:val="003A2FAC"/>
    <w:rsid w:val="003A3128"/>
    <w:rsid w:val="003A317B"/>
    <w:rsid w:val="003A407F"/>
    <w:rsid w:val="003A42CB"/>
    <w:rsid w:val="003A46EE"/>
    <w:rsid w:val="003A4859"/>
    <w:rsid w:val="003A67BC"/>
    <w:rsid w:val="003A7B16"/>
    <w:rsid w:val="003B005F"/>
    <w:rsid w:val="003B0447"/>
    <w:rsid w:val="003B0BF2"/>
    <w:rsid w:val="003B1263"/>
    <w:rsid w:val="003B13F4"/>
    <w:rsid w:val="003B1F47"/>
    <w:rsid w:val="003B29EF"/>
    <w:rsid w:val="003B2B2D"/>
    <w:rsid w:val="003B30EA"/>
    <w:rsid w:val="003B4E22"/>
    <w:rsid w:val="003B56B1"/>
    <w:rsid w:val="003B5905"/>
    <w:rsid w:val="003B6253"/>
    <w:rsid w:val="003B6597"/>
    <w:rsid w:val="003B6832"/>
    <w:rsid w:val="003B6E62"/>
    <w:rsid w:val="003B70CB"/>
    <w:rsid w:val="003B7415"/>
    <w:rsid w:val="003B799E"/>
    <w:rsid w:val="003C131A"/>
    <w:rsid w:val="003C2134"/>
    <w:rsid w:val="003C2529"/>
    <w:rsid w:val="003C2E21"/>
    <w:rsid w:val="003C37CB"/>
    <w:rsid w:val="003C48F7"/>
    <w:rsid w:val="003C55EB"/>
    <w:rsid w:val="003C774B"/>
    <w:rsid w:val="003D038E"/>
    <w:rsid w:val="003D0E83"/>
    <w:rsid w:val="003D1523"/>
    <w:rsid w:val="003D16C5"/>
    <w:rsid w:val="003D197F"/>
    <w:rsid w:val="003D1A50"/>
    <w:rsid w:val="003D1F84"/>
    <w:rsid w:val="003D2B9E"/>
    <w:rsid w:val="003D3AF9"/>
    <w:rsid w:val="003D523F"/>
    <w:rsid w:val="003D5AF2"/>
    <w:rsid w:val="003D5BEF"/>
    <w:rsid w:val="003D5E35"/>
    <w:rsid w:val="003D77EC"/>
    <w:rsid w:val="003D78B6"/>
    <w:rsid w:val="003D79A1"/>
    <w:rsid w:val="003E0EBE"/>
    <w:rsid w:val="003E210B"/>
    <w:rsid w:val="003E22C9"/>
    <w:rsid w:val="003E2946"/>
    <w:rsid w:val="003E2A76"/>
    <w:rsid w:val="003E44FF"/>
    <w:rsid w:val="003E4938"/>
    <w:rsid w:val="003E4EE7"/>
    <w:rsid w:val="003E5935"/>
    <w:rsid w:val="003E7FDF"/>
    <w:rsid w:val="003F09A6"/>
    <w:rsid w:val="003F1BBD"/>
    <w:rsid w:val="003F1C8B"/>
    <w:rsid w:val="003F1E24"/>
    <w:rsid w:val="003F2FC7"/>
    <w:rsid w:val="003F3560"/>
    <w:rsid w:val="003F3991"/>
    <w:rsid w:val="003F42D8"/>
    <w:rsid w:val="003F4953"/>
    <w:rsid w:val="003F4975"/>
    <w:rsid w:val="003F4D6A"/>
    <w:rsid w:val="003F56A8"/>
    <w:rsid w:val="003F5AD9"/>
    <w:rsid w:val="003F5FCC"/>
    <w:rsid w:val="003F6206"/>
    <w:rsid w:val="003F7087"/>
    <w:rsid w:val="003F754C"/>
    <w:rsid w:val="003F7C33"/>
    <w:rsid w:val="00401F80"/>
    <w:rsid w:val="004026F6"/>
    <w:rsid w:val="00403343"/>
    <w:rsid w:val="004037EC"/>
    <w:rsid w:val="00405D38"/>
    <w:rsid w:val="004070F4"/>
    <w:rsid w:val="00407EC8"/>
    <w:rsid w:val="00410D8A"/>
    <w:rsid w:val="0041168C"/>
    <w:rsid w:val="00411B5F"/>
    <w:rsid w:val="0041509E"/>
    <w:rsid w:val="004155BF"/>
    <w:rsid w:val="00415FAB"/>
    <w:rsid w:val="004177CA"/>
    <w:rsid w:val="00417FDA"/>
    <w:rsid w:val="00420623"/>
    <w:rsid w:val="0042101E"/>
    <w:rsid w:val="0042116B"/>
    <w:rsid w:val="004215E4"/>
    <w:rsid w:val="004236EC"/>
    <w:rsid w:val="004240A7"/>
    <w:rsid w:val="00425572"/>
    <w:rsid w:val="004271BB"/>
    <w:rsid w:val="004274ED"/>
    <w:rsid w:val="00430293"/>
    <w:rsid w:val="00432003"/>
    <w:rsid w:val="00433D01"/>
    <w:rsid w:val="00434404"/>
    <w:rsid w:val="004344B9"/>
    <w:rsid w:val="004347DB"/>
    <w:rsid w:val="00434914"/>
    <w:rsid w:val="004353A6"/>
    <w:rsid w:val="00436062"/>
    <w:rsid w:val="00437635"/>
    <w:rsid w:val="00437D2A"/>
    <w:rsid w:val="00441057"/>
    <w:rsid w:val="004427D6"/>
    <w:rsid w:val="00443B4A"/>
    <w:rsid w:val="00443BF5"/>
    <w:rsid w:val="00445719"/>
    <w:rsid w:val="00446146"/>
    <w:rsid w:val="00450228"/>
    <w:rsid w:val="00450584"/>
    <w:rsid w:val="00452039"/>
    <w:rsid w:val="004529A2"/>
    <w:rsid w:val="004529C6"/>
    <w:rsid w:val="004534C4"/>
    <w:rsid w:val="00455213"/>
    <w:rsid w:val="004559BB"/>
    <w:rsid w:val="00455F25"/>
    <w:rsid w:val="0045639F"/>
    <w:rsid w:val="00457739"/>
    <w:rsid w:val="00457F2A"/>
    <w:rsid w:val="00461742"/>
    <w:rsid w:val="0046282D"/>
    <w:rsid w:val="00462E8D"/>
    <w:rsid w:val="00465BEC"/>
    <w:rsid w:val="00465DE6"/>
    <w:rsid w:val="00466908"/>
    <w:rsid w:val="0047142C"/>
    <w:rsid w:val="00471FC2"/>
    <w:rsid w:val="00472F7A"/>
    <w:rsid w:val="00474315"/>
    <w:rsid w:val="0047577F"/>
    <w:rsid w:val="00475AFD"/>
    <w:rsid w:val="00475B49"/>
    <w:rsid w:val="004769F5"/>
    <w:rsid w:val="00481872"/>
    <w:rsid w:val="00483249"/>
    <w:rsid w:val="004852E8"/>
    <w:rsid w:val="00485499"/>
    <w:rsid w:val="004872B8"/>
    <w:rsid w:val="00491DA1"/>
    <w:rsid w:val="004924BC"/>
    <w:rsid w:val="00493450"/>
    <w:rsid w:val="00494CBF"/>
    <w:rsid w:val="004962F3"/>
    <w:rsid w:val="00496D99"/>
    <w:rsid w:val="00497370"/>
    <w:rsid w:val="004A10EC"/>
    <w:rsid w:val="004A34D6"/>
    <w:rsid w:val="004A383A"/>
    <w:rsid w:val="004A3878"/>
    <w:rsid w:val="004A3AE5"/>
    <w:rsid w:val="004A3CCF"/>
    <w:rsid w:val="004A5204"/>
    <w:rsid w:val="004A6EFA"/>
    <w:rsid w:val="004A747E"/>
    <w:rsid w:val="004B01F2"/>
    <w:rsid w:val="004B09BF"/>
    <w:rsid w:val="004B09DE"/>
    <w:rsid w:val="004B1ED3"/>
    <w:rsid w:val="004B2CCA"/>
    <w:rsid w:val="004B3AF3"/>
    <w:rsid w:val="004B542B"/>
    <w:rsid w:val="004B6927"/>
    <w:rsid w:val="004B6DA9"/>
    <w:rsid w:val="004B73A2"/>
    <w:rsid w:val="004B7616"/>
    <w:rsid w:val="004C14EF"/>
    <w:rsid w:val="004C192B"/>
    <w:rsid w:val="004C1AF5"/>
    <w:rsid w:val="004C2894"/>
    <w:rsid w:val="004C4388"/>
    <w:rsid w:val="004C6A43"/>
    <w:rsid w:val="004C7EE3"/>
    <w:rsid w:val="004D0123"/>
    <w:rsid w:val="004D1BD6"/>
    <w:rsid w:val="004D26D9"/>
    <w:rsid w:val="004D29A8"/>
    <w:rsid w:val="004D49BD"/>
    <w:rsid w:val="004D7160"/>
    <w:rsid w:val="004D7458"/>
    <w:rsid w:val="004E038E"/>
    <w:rsid w:val="004E0FB6"/>
    <w:rsid w:val="004E10B7"/>
    <w:rsid w:val="004E2AF4"/>
    <w:rsid w:val="004E49CF"/>
    <w:rsid w:val="004E4DEA"/>
    <w:rsid w:val="004E5522"/>
    <w:rsid w:val="004E59CD"/>
    <w:rsid w:val="004E6278"/>
    <w:rsid w:val="004E6404"/>
    <w:rsid w:val="004E640B"/>
    <w:rsid w:val="004E7687"/>
    <w:rsid w:val="004F124B"/>
    <w:rsid w:val="004F12F7"/>
    <w:rsid w:val="004F2967"/>
    <w:rsid w:val="004F2E8E"/>
    <w:rsid w:val="004F37AC"/>
    <w:rsid w:val="004F3D8D"/>
    <w:rsid w:val="004F3E1B"/>
    <w:rsid w:val="004F4722"/>
    <w:rsid w:val="004F4A07"/>
    <w:rsid w:val="004F67F0"/>
    <w:rsid w:val="004F6AAD"/>
    <w:rsid w:val="004F6BB7"/>
    <w:rsid w:val="004F7488"/>
    <w:rsid w:val="004F75F9"/>
    <w:rsid w:val="004F7FA6"/>
    <w:rsid w:val="00501E0F"/>
    <w:rsid w:val="00502A27"/>
    <w:rsid w:val="005033E3"/>
    <w:rsid w:val="00504045"/>
    <w:rsid w:val="0050588A"/>
    <w:rsid w:val="0050605A"/>
    <w:rsid w:val="00507E68"/>
    <w:rsid w:val="0051131A"/>
    <w:rsid w:val="00511C18"/>
    <w:rsid w:val="0051211A"/>
    <w:rsid w:val="00512B33"/>
    <w:rsid w:val="005140B9"/>
    <w:rsid w:val="00514C60"/>
    <w:rsid w:val="0051548C"/>
    <w:rsid w:val="005160B8"/>
    <w:rsid w:val="0051718C"/>
    <w:rsid w:val="005174A5"/>
    <w:rsid w:val="00521016"/>
    <w:rsid w:val="00521578"/>
    <w:rsid w:val="005221D9"/>
    <w:rsid w:val="00522537"/>
    <w:rsid w:val="0052350C"/>
    <w:rsid w:val="00523E8B"/>
    <w:rsid w:val="005241DC"/>
    <w:rsid w:val="005248C9"/>
    <w:rsid w:val="00524CB0"/>
    <w:rsid w:val="00525180"/>
    <w:rsid w:val="00526BAF"/>
    <w:rsid w:val="00526DD3"/>
    <w:rsid w:val="00526F76"/>
    <w:rsid w:val="00527066"/>
    <w:rsid w:val="00532A15"/>
    <w:rsid w:val="00533172"/>
    <w:rsid w:val="00533263"/>
    <w:rsid w:val="0053574D"/>
    <w:rsid w:val="005362CB"/>
    <w:rsid w:val="00537946"/>
    <w:rsid w:val="00537965"/>
    <w:rsid w:val="005400D9"/>
    <w:rsid w:val="00540630"/>
    <w:rsid w:val="00541DC9"/>
    <w:rsid w:val="0054340B"/>
    <w:rsid w:val="0054348F"/>
    <w:rsid w:val="00545225"/>
    <w:rsid w:val="0054583F"/>
    <w:rsid w:val="00547ABF"/>
    <w:rsid w:val="00550912"/>
    <w:rsid w:val="005512C6"/>
    <w:rsid w:val="0055191E"/>
    <w:rsid w:val="0055316C"/>
    <w:rsid w:val="00553496"/>
    <w:rsid w:val="005547DB"/>
    <w:rsid w:val="00555301"/>
    <w:rsid w:val="0055633C"/>
    <w:rsid w:val="00560324"/>
    <w:rsid w:val="00560D5D"/>
    <w:rsid w:val="005629D4"/>
    <w:rsid w:val="00562D45"/>
    <w:rsid w:val="005630C1"/>
    <w:rsid w:val="00563353"/>
    <w:rsid w:val="0056367C"/>
    <w:rsid w:val="00563C27"/>
    <w:rsid w:val="005643AE"/>
    <w:rsid w:val="005644D5"/>
    <w:rsid w:val="0056492C"/>
    <w:rsid w:val="00564BF7"/>
    <w:rsid w:val="005669A5"/>
    <w:rsid w:val="00566BB9"/>
    <w:rsid w:val="00567A09"/>
    <w:rsid w:val="00567EB1"/>
    <w:rsid w:val="00570768"/>
    <w:rsid w:val="00571148"/>
    <w:rsid w:val="005711E1"/>
    <w:rsid w:val="005717FB"/>
    <w:rsid w:val="005727E5"/>
    <w:rsid w:val="00572CB3"/>
    <w:rsid w:val="00573284"/>
    <w:rsid w:val="005765A9"/>
    <w:rsid w:val="005769F3"/>
    <w:rsid w:val="00576DDB"/>
    <w:rsid w:val="0057722F"/>
    <w:rsid w:val="0057723F"/>
    <w:rsid w:val="00582581"/>
    <w:rsid w:val="00582BD6"/>
    <w:rsid w:val="00582E52"/>
    <w:rsid w:val="00583AFE"/>
    <w:rsid w:val="005841B1"/>
    <w:rsid w:val="005842CB"/>
    <w:rsid w:val="005844C0"/>
    <w:rsid w:val="00585754"/>
    <w:rsid w:val="00585B98"/>
    <w:rsid w:val="00586469"/>
    <w:rsid w:val="005871C5"/>
    <w:rsid w:val="00587486"/>
    <w:rsid w:val="00591E0E"/>
    <w:rsid w:val="00591F92"/>
    <w:rsid w:val="0059314F"/>
    <w:rsid w:val="00593B6E"/>
    <w:rsid w:val="00593DEF"/>
    <w:rsid w:val="00594237"/>
    <w:rsid w:val="00594927"/>
    <w:rsid w:val="0059778B"/>
    <w:rsid w:val="005A0B84"/>
    <w:rsid w:val="005A0E83"/>
    <w:rsid w:val="005A198B"/>
    <w:rsid w:val="005A24A4"/>
    <w:rsid w:val="005A33EF"/>
    <w:rsid w:val="005A3790"/>
    <w:rsid w:val="005A3B5C"/>
    <w:rsid w:val="005A3F69"/>
    <w:rsid w:val="005A56FB"/>
    <w:rsid w:val="005A6C5A"/>
    <w:rsid w:val="005A6DDD"/>
    <w:rsid w:val="005A6E65"/>
    <w:rsid w:val="005A6FB0"/>
    <w:rsid w:val="005A765E"/>
    <w:rsid w:val="005A76FE"/>
    <w:rsid w:val="005B03F1"/>
    <w:rsid w:val="005B07CF"/>
    <w:rsid w:val="005B0D62"/>
    <w:rsid w:val="005B0F06"/>
    <w:rsid w:val="005B15B6"/>
    <w:rsid w:val="005B18F9"/>
    <w:rsid w:val="005B2CB9"/>
    <w:rsid w:val="005B33DA"/>
    <w:rsid w:val="005B3544"/>
    <w:rsid w:val="005B3FC5"/>
    <w:rsid w:val="005B5317"/>
    <w:rsid w:val="005B6B0E"/>
    <w:rsid w:val="005B7F32"/>
    <w:rsid w:val="005C0069"/>
    <w:rsid w:val="005C05EC"/>
    <w:rsid w:val="005C0743"/>
    <w:rsid w:val="005C11C9"/>
    <w:rsid w:val="005C12E6"/>
    <w:rsid w:val="005C2765"/>
    <w:rsid w:val="005C28FE"/>
    <w:rsid w:val="005C2DFF"/>
    <w:rsid w:val="005C3992"/>
    <w:rsid w:val="005C3DEC"/>
    <w:rsid w:val="005C4A24"/>
    <w:rsid w:val="005C4B05"/>
    <w:rsid w:val="005C5340"/>
    <w:rsid w:val="005C53D7"/>
    <w:rsid w:val="005C61ED"/>
    <w:rsid w:val="005C69E0"/>
    <w:rsid w:val="005C6AB9"/>
    <w:rsid w:val="005C7BBA"/>
    <w:rsid w:val="005D05A6"/>
    <w:rsid w:val="005D0C79"/>
    <w:rsid w:val="005D2B55"/>
    <w:rsid w:val="005D327D"/>
    <w:rsid w:val="005D43BE"/>
    <w:rsid w:val="005D448F"/>
    <w:rsid w:val="005D4C9D"/>
    <w:rsid w:val="005D6D16"/>
    <w:rsid w:val="005E1131"/>
    <w:rsid w:val="005E123E"/>
    <w:rsid w:val="005E2A12"/>
    <w:rsid w:val="005E3CD4"/>
    <w:rsid w:val="005E3E78"/>
    <w:rsid w:val="005E3F51"/>
    <w:rsid w:val="005E446A"/>
    <w:rsid w:val="005E4631"/>
    <w:rsid w:val="005E5E4E"/>
    <w:rsid w:val="005E617F"/>
    <w:rsid w:val="005E6CE1"/>
    <w:rsid w:val="005E7259"/>
    <w:rsid w:val="005E7BC4"/>
    <w:rsid w:val="005F0DFE"/>
    <w:rsid w:val="005F1E7A"/>
    <w:rsid w:val="005F2782"/>
    <w:rsid w:val="005F2B15"/>
    <w:rsid w:val="005F2DD9"/>
    <w:rsid w:val="005F36E3"/>
    <w:rsid w:val="005F44E5"/>
    <w:rsid w:val="005F4F66"/>
    <w:rsid w:val="005F5074"/>
    <w:rsid w:val="005F5269"/>
    <w:rsid w:val="005F683B"/>
    <w:rsid w:val="005F7C39"/>
    <w:rsid w:val="006001BD"/>
    <w:rsid w:val="0060164E"/>
    <w:rsid w:val="00601719"/>
    <w:rsid w:val="0060194E"/>
    <w:rsid w:val="00601FC6"/>
    <w:rsid w:val="006020F5"/>
    <w:rsid w:val="0060298D"/>
    <w:rsid w:val="006043A9"/>
    <w:rsid w:val="00605470"/>
    <w:rsid w:val="00607D80"/>
    <w:rsid w:val="00610B2F"/>
    <w:rsid w:val="0061114D"/>
    <w:rsid w:val="00611344"/>
    <w:rsid w:val="00611F96"/>
    <w:rsid w:val="00612630"/>
    <w:rsid w:val="00616050"/>
    <w:rsid w:val="0061684A"/>
    <w:rsid w:val="006169AA"/>
    <w:rsid w:val="0061763A"/>
    <w:rsid w:val="0062124B"/>
    <w:rsid w:val="00621484"/>
    <w:rsid w:val="00622111"/>
    <w:rsid w:val="00622A77"/>
    <w:rsid w:val="00622B45"/>
    <w:rsid w:val="00623929"/>
    <w:rsid w:val="006243E5"/>
    <w:rsid w:val="00625447"/>
    <w:rsid w:val="006265BE"/>
    <w:rsid w:val="0062678A"/>
    <w:rsid w:val="006275FF"/>
    <w:rsid w:val="00627915"/>
    <w:rsid w:val="0063103F"/>
    <w:rsid w:val="00631C0E"/>
    <w:rsid w:val="00633563"/>
    <w:rsid w:val="00633762"/>
    <w:rsid w:val="006353DC"/>
    <w:rsid w:val="00637873"/>
    <w:rsid w:val="00640869"/>
    <w:rsid w:val="00640A01"/>
    <w:rsid w:val="00640D89"/>
    <w:rsid w:val="00640F8D"/>
    <w:rsid w:val="006413E2"/>
    <w:rsid w:val="00641953"/>
    <w:rsid w:val="00642494"/>
    <w:rsid w:val="00642D13"/>
    <w:rsid w:val="0064323D"/>
    <w:rsid w:val="00643960"/>
    <w:rsid w:val="00643C89"/>
    <w:rsid w:val="00644BA8"/>
    <w:rsid w:val="00644E60"/>
    <w:rsid w:val="00644EC0"/>
    <w:rsid w:val="006454FE"/>
    <w:rsid w:val="0064572C"/>
    <w:rsid w:val="00645C1A"/>
    <w:rsid w:val="00645C3F"/>
    <w:rsid w:val="00645F19"/>
    <w:rsid w:val="006462D0"/>
    <w:rsid w:val="00646557"/>
    <w:rsid w:val="00647412"/>
    <w:rsid w:val="00650A7A"/>
    <w:rsid w:val="00650CAC"/>
    <w:rsid w:val="006529B3"/>
    <w:rsid w:val="00652DA8"/>
    <w:rsid w:val="00656149"/>
    <w:rsid w:val="006572A8"/>
    <w:rsid w:val="00660C93"/>
    <w:rsid w:val="00661339"/>
    <w:rsid w:val="00661F45"/>
    <w:rsid w:val="00662ACE"/>
    <w:rsid w:val="00662DC8"/>
    <w:rsid w:val="00663A3C"/>
    <w:rsid w:val="00664391"/>
    <w:rsid w:val="006643A4"/>
    <w:rsid w:val="006648BC"/>
    <w:rsid w:val="00666F7C"/>
    <w:rsid w:val="006672AB"/>
    <w:rsid w:val="006675EF"/>
    <w:rsid w:val="0067065F"/>
    <w:rsid w:val="00672AE8"/>
    <w:rsid w:val="006731AC"/>
    <w:rsid w:val="006766E9"/>
    <w:rsid w:val="00676E2F"/>
    <w:rsid w:val="00677A17"/>
    <w:rsid w:val="00680BDE"/>
    <w:rsid w:val="00680BF7"/>
    <w:rsid w:val="006813EC"/>
    <w:rsid w:val="00681ED0"/>
    <w:rsid w:val="0068201C"/>
    <w:rsid w:val="0068273E"/>
    <w:rsid w:val="006833F0"/>
    <w:rsid w:val="00684358"/>
    <w:rsid w:val="00685469"/>
    <w:rsid w:val="006854EC"/>
    <w:rsid w:val="00685A3D"/>
    <w:rsid w:val="006865B0"/>
    <w:rsid w:val="006867FD"/>
    <w:rsid w:val="00686D58"/>
    <w:rsid w:val="00687512"/>
    <w:rsid w:val="00687540"/>
    <w:rsid w:val="00687567"/>
    <w:rsid w:val="00687C68"/>
    <w:rsid w:val="006901BA"/>
    <w:rsid w:val="0069023B"/>
    <w:rsid w:val="00690D2A"/>
    <w:rsid w:val="00692F9D"/>
    <w:rsid w:val="006940E5"/>
    <w:rsid w:val="00694FA4"/>
    <w:rsid w:val="00695259"/>
    <w:rsid w:val="00696D2B"/>
    <w:rsid w:val="00697DDB"/>
    <w:rsid w:val="006A158A"/>
    <w:rsid w:val="006A193E"/>
    <w:rsid w:val="006A2092"/>
    <w:rsid w:val="006A3E8B"/>
    <w:rsid w:val="006A4871"/>
    <w:rsid w:val="006A57B9"/>
    <w:rsid w:val="006A6893"/>
    <w:rsid w:val="006A6E48"/>
    <w:rsid w:val="006A7378"/>
    <w:rsid w:val="006A77DA"/>
    <w:rsid w:val="006A78B2"/>
    <w:rsid w:val="006B1838"/>
    <w:rsid w:val="006B224B"/>
    <w:rsid w:val="006B3506"/>
    <w:rsid w:val="006B4898"/>
    <w:rsid w:val="006B52EF"/>
    <w:rsid w:val="006B5600"/>
    <w:rsid w:val="006B5A92"/>
    <w:rsid w:val="006B5BF7"/>
    <w:rsid w:val="006B613C"/>
    <w:rsid w:val="006B7075"/>
    <w:rsid w:val="006B7EC5"/>
    <w:rsid w:val="006C1073"/>
    <w:rsid w:val="006C1B62"/>
    <w:rsid w:val="006C23CE"/>
    <w:rsid w:val="006C2836"/>
    <w:rsid w:val="006C3D20"/>
    <w:rsid w:val="006C3F69"/>
    <w:rsid w:val="006C42DE"/>
    <w:rsid w:val="006C4C4C"/>
    <w:rsid w:val="006C4C80"/>
    <w:rsid w:val="006C5B91"/>
    <w:rsid w:val="006C6908"/>
    <w:rsid w:val="006C6BF0"/>
    <w:rsid w:val="006C6EBD"/>
    <w:rsid w:val="006C7119"/>
    <w:rsid w:val="006C7D4C"/>
    <w:rsid w:val="006D0FCD"/>
    <w:rsid w:val="006D321B"/>
    <w:rsid w:val="006D4F5E"/>
    <w:rsid w:val="006D58AA"/>
    <w:rsid w:val="006D764D"/>
    <w:rsid w:val="006D7AB9"/>
    <w:rsid w:val="006E11C2"/>
    <w:rsid w:val="006E1428"/>
    <w:rsid w:val="006E2461"/>
    <w:rsid w:val="006E2A78"/>
    <w:rsid w:val="006E31C1"/>
    <w:rsid w:val="006E41A9"/>
    <w:rsid w:val="006E43E2"/>
    <w:rsid w:val="006E46AE"/>
    <w:rsid w:val="006E4A2F"/>
    <w:rsid w:val="006F0815"/>
    <w:rsid w:val="006F10B9"/>
    <w:rsid w:val="006F13DF"/>
    <w:rsid w:val="006F4E0B"/>
    <w:rsid w:val="006F4F74"/>
    <w:rsid w:val="006F6297"/>
    <w:rsid w:val="006F6706"/>
    <w:rsid w:val="006F7BFE"/>
    <w:rsid w:val="00700515"/>
    <w:rsid w:val="00701B23"/>
    <w:rsid w:val="00702962"/>
    <w:rsid w:val="0070394C"/>
    <w:rsid w:val="00705F0F"/>
    <w:rsid w:val="007060DD"/>
    <w:rsid w:val="007105DD"/>
    <w:rsid w:val="00710D6A"/>
    <w:rsid w:val="007119B3"/>
    <w:rsid w:val="00711AF5"/>
    <w:rsid w:val="00711FD5"/>
    <w:rsid w:val="00712E9B"/>
    <w:rsid w:val="007132F6"/>
    <w:rsid w:val="00714D4F"/>
    <w:rsid w:val="00714E7A"/>
    <w:rsid w:val="00716D77"/>
    <w:rsid w:val="007178D8"/>
    <w:rsid w:val="00722DCD"/>
    <w:rsid w:val="00723D31"/>
    <w:rsid w:val="00723F25"/>
    <w:rsid w:val="007275D7"/>
    <w:rsid w:val="00731450"/>
    <w:rsid w:val="00731CB2"/>
    <w:rsid w:val="00732DDA"/>
    <w:rsid w:val="00732EA3"/>
    <w:rsid w:val="00733AD3"/>
    <w:rsid w:val="00733F98"/>
    <w:rsid w:val="00734763"/>
    <w:rsid w:val="00734CE1"/>
    <w:rsid w:val="007354EA"/>
    <w:rsid w:val="0073589F"/>
    <w:rsid w:val="00735AF1"/>
    <w:rsid w:val="00737957"/>
    <w:rsid w:val="0074156F"/>
    <w:rsid w:val="007420AF"/>
    <w:rsid w:val="00742325"/>
    <w:rsid w:val="0074241D"/>
    <w:rsid w:val="00743B79"/>
    <w:rsid w:val="00744C26"/>
    <w:rsid w:val="007459E3"/>
    <w:rsid w:val="00745B84"/>
    <w:rsid w:val="00745CC9"/>
    <w:rsid w:val="007466C4"/>
    <w:rsid w:val="00746F5E"/>
    <w:rsid w:val="0074772C"/>
    <w:rsid w:val="00750179"/>
    <w:rsid w:val="00750318"/>
    <w:rsid w:val="00750DEF"/>
    <w:rsid w:val="007517A0"/>
    <w:rsid w:val="0075212F"/>
    <w:rsid w:val="00753FB5"/>
    <w:rsid w:val="0075663A"/>
    <w:rsid w:val="00756C12"/>
    <w:rsid w:val="007570AB"/>
    <w:rsid w:val="007576A2"/>
    <w:rsid w:val="00757B56"/>
    <w:rsid w:val="007600B4"/>
    <w:rsid w:val="00760EED"/>
    <w:rsid w:val="00761D83"/>
    <w:rsid w:val="0076284D"/>
    <w:rsid w:val="00763D14"/>
    <w:rsid w:val="00763D95"/>
    <w:rsid w:val="00764EDD"/>
    <w:rsid w:val="00767350"/>
    <w:rsid w:val="007674E2"/>
    <w:rsid w:val="00767915"/>
    <w:rsid w:val="007708D1"/>
    <w:rsid w:val="00770DA6"/>
    <w:rsid w:val="00771534"/>
    <w:rsid w:val="007725B2"/>
    <w:rsid w:val="00772801"/>
    <w:rsid w:val="007729E7"/>
    <w:rsid w:val="00774F15"/>
    <w:rsid w:val="00775D45"/>
    <w:rsid w:val="0077605E"/>
    <w:rsid w:val="007763BC"/>
    <w:rsid w:val="00776DAE"/>
    <w:rsid w:val="007778CF"/>
    <w:rsid w:val="007805C8"/>
    <w:rsid w:val="00780F3D"/>
    <w:rsid w:val="007823F9"/>
    <w:rsid w:val="00782E36"/>
    <w:rsid w:val="007831D2"/>
    <w:rsid w:val="007849B5"/>
    <w:rsid w:val="0078503A"/>
    <w:rsid w:val="007851D3"/>
    <w:rsid w:val="00786D0B"/>
    <w:rsid w:val="00787C47"/>
    <w:rsid w:val="0079113A"/>
    <w:rsid w:val="007925D1"/>
    <w:rsid w:val="00793DDE"/>
    <w:rsid w:val="00794642"/>
    <w:rsid w:val="00794CAD"/>
    <w:rsid w:val="00795934"/>
    <w:rsid w:val="0079605F"/>
    <w:rsid w:val="0079629E"/>
    <w:rsid w:val="00797F1E"/>
    <w:rsid w:val="007A04CF"/>
    <w:rsid w:val="007A076B"/>
    <w:rsid w:val="007A1304"/>
    <w:rsid w:val="007A2119"/>
    <w:rsid w:val="007A26FF"/>
    <w:rsid w:val="007A2C44"/>
    <w:rsid w:val="007A306B"/>
    <w:rsid w:val="007A39E4"/>
    <w:rsid w:val="007A424B"/>
    <w:rsid w:val="007A453C"/>
    <w:rsid w:val="007A4CC4"/>
    <w:rsid w:val="007A5BA1"/>
    <w:rsid w:val="007A5C85"/>
    <w:rsid w:val="007A5EC8"/>
    <w:rsid w:val="007A5FED"/>
    <w:rsid w:val="007A5FF5"/>
    <w:rsid w:val="007A7AE4"/>
    <w:rsid w:val="007B0A95"/>
    <w:rsid w:val="007B1436"/>
    <w:rsid w:val="007B2E00"/>
    <w:rsid w:val="007C0F50"/>
    <w:rsid w:val="007C1490"/>
    <w:rsid w:val="007C262E"/>
    <w:rsid w:val="007C2C06"/>
    <w:rsid w:val="007C374F"/>
    <w:rsid w:val="007C45B1"/>
    <w:rsid w:val="007C4962"/>
    <w:rsid w:val="007C4C90"/>
    <w:rsid w:val="007C4D20"/>
    <w:rsid w:val="007C53F6"/>
    <w:rsid w:val="007C5615"/>
    <w:rsid w:val="007C569E"/>
    <w:rsid w:val="007C7A8D"/>
    <w:rsid w:val="007D0385"/>
    <w:rsid w:val="007D2DEA"/>
    <w:rsid w:val="007D335E"/>
    <w:rsid w:val="007D443E"/>
    <w:rsid w:val="007D4B5F"/>
    <w:rsid w:val="007D4F1D"/>
    <w:rsid w:val="007D6807"/>
    <w:rsid w:val="007D7E1A"/>
    <w:rsid w:val="007E093E"/>
    <w:rsid w:val="007E1CB9"/>
    <w:rsid w:val="007E3707"/>
    <w:rsid w:val="007E4CAF"/>
    <w:rsid w:val="007E5175"/>
    <w:rsid w:val="007E51D6"/>
    <w:rsid w:val="007E5E06"/>
    <w:rsid w:val="007E6877"/>
    <w:rsid w:val="007E6A46"/>
    <w:rsid w:val="007F18C4"/>
    <w:rsid w:val="007F1F2F"/>
    <w:rsid w:val="007F2024"/>
    <w:rsid w:val="007F2E87"/>
    <w:rsid w:val="007F36D3"/>
    <w:rsid w:val="007F44C8"/>
    <w:rsid w:val="007F5F52"/>
    <w:rsid w:val="007F6E03"/>
    <w:rsid w:val="007F730F"/>
    <w:rsid w:val="00800894"/>
    <w:rsid w:val="008017FA"/>
    <w:rsid w:val="00801951"/>
    <w:rsid w:val="00801F31"/>
    <w:rsid w:val="00802383"/>
    <w:rsid w:val="00802C55"/>
    <w:rsid w:val="00803942"/>
    <w:rsid w:val="00803DEC"/>
    <w:rsid w:val="00803FB7"/>
    <w:rsid w:val="0080401D"/>
    <w:rsid w:val="008048D5"/>
    <w:rsid w:val="00805C12"/>
    <w:rsid w:val="00806A8B"/>
    <w:rsid w:val="00806CA4"/>
    <w:rsid w:val="00806F18"/>
    <w:rsid w:val="00807AE8"/>
    <w:rsid w:val="00807FC2"/>
    <w:rsid w:val="0081034C"/>
    <w:rsid w:val="00811430"/>
    <w:rsid w:val="00812DB8"/>
    <w:rsid w:val="008145E8"/>
    <w:rsid w:val="0081510C"/>
    <w:rsid w:val="00815C58"/>
    <w:rsid w:val="00815E81"/>
    <w:rsid w:val="00816F8D"/>
    <w:rsid w:val="00820753"/>
    <w:rsid w:val="008214F4"/>
    <w:rsid w:val="00821731"/>
    <w:rsid w:val="008231AD"/>
    <w:rsid w:val="008243C6"/>
    <w:rsid w:val="008248CA"/>
    <w:rsid w:val="00824D4E"/>
    <w:rsid w:val="00825CCF"/>
    <w:rsid w:val="00827ACC"/>
    <w:rsid w:val="00831571"/>
    <w:rsid w:val="00832AE8"/>
    <w:rsid w:val="00832C23"/>
    <w:rsid w:val="00833820"/>
    <w:rsid w:val="00835748"/>
    <w:rsid w:val="0083640B"/>
    <w:rsid w:val="0083702A"/>
    <w:rsid w:val="008374D3"/>
    <w:rsid w:val="00837A49"/>
    <w:rsid w:val="00837F40"/>
    <w:rsid w:val="008403B1"/>
    <w:rsid w:val="008404B3"/>
    <w:rsid w:val="0084133C"/>
    <w:rsid w:val="00841BD0"/>
    <w:rsid w:val="008464A2"/>
    <w:rsid w:val="00846836"/>
    <w:rsid w:val="00847C3A"/>
    <w:rsid w:val="00850481"/>
    <w:rsid w:val="008509D5"/>
    <w:rsid w:val="00853010"/>
    <w:rsid w:val="008532F6"/>
    <w:rsid w:val="00853AEE"/>
    <w:rsid w:val="00853E99"/>
    <w:rsid w:val="00853FBD"/>
    <w:rsid w:val="00855BB6"/>
    <w:rsid w:val="008608CB"/>
    <w:rsid w:val="00861023"/>
    <w:rsid w:val="0086432E"/>
    <w:rsid w:val="0086528B"/>
    <w:rsid w:val="00865C89"/>
    <w:rsid w:val="008663EA"/>
    <w:rsid w:val="008668E7"/>
    <w:rsid w:val="00866EF2"/>
    <w:rsid w:val="008675D1"/>
    <w:rsid w:val="008677BD"/>
    <w:rsid w:val="00867883"/>
    <w:rsid w:val="00867CAC"/>
    <w:rsid w:val="00872DBC"/>
    <w:rsid w:val="00872E59"/>
    <w:rsid w:val="00873725"/>
    <w:rsid w:val="00874614"/>
    <w:rsid w:val="00874C07"/>
    <w:rsid w:val="0087508B"/>
    <w:rsid w:val="00876C8B"/>
    <w:rsid w:val="00882428"/>
    <w:rsid w:val="0088281A"/>
    <w:rsid w:val="00882832"/>
    <w:rsid w:val="0088285A"/>
    <w:rsid w:val="00883882"/>
    <w:rsid w:val="00884FA6"/>
    <w:rsid w:val="00885D3C"/>
    <w:rsid w:val="00886ACF"/>
    <w:rsid w:val="00887645"/>
    <w:rsid w:val="0088793E"/>
    <w:rsid w:val="00887ECB"/>
    <w:rsid w:val="00890063"/>
    <w:rsid w:val="008904AE"/>
    <w:rsid w:val="00890FA1"/>
    <w:rsid w:val="008910C7"/>
    <w:rsid w:val="00891E0E"/>
    <w:rsid w:val="00892048"/>
    <w:rsid w:val="008925FA"/>
    <w:rsid w:val="00892BBF"/>
    <w:rsid w:val="00894620"/>
    <w:rsid w:val="00894F0F"/>
    <w:rsid w:val="008954F2"/>
    <w:rsid w:val="008966BF"/>
    <w:rsid w:val="00896A7E"/>
    <w:rsid w:val="00897EDC"/>
    <w:rsid w:val="008A0D5B"/>
    <w:rsid w:val="008A22C1"/>
    <w:rsid w:val="008A3011"/>
    <w:rsid w:val="008A4B51"/>
    <w:rsid w:val="008A4D68"/>
    <w:rsid w:val="008A6251"/>
    <w:rsid w:val="008A6A83"/>
    <w:rsid w:val="008A6FB6"/>
    <w:rsid w:val="008B045A"/>
    <w:rsid w:val="008B0B66"/>
    <w:rsid w:val="008B1742"/>
    <w:rsid w:val="008B1C29"/>
    <w:rsid w:val="008B1C30"/>
    <w:rsid w:val="008B3378"/>
    <w:rsid w:val="008B3C40"/>
    <w:rsid w:val="008B5801"/>
    <w:rsid w:val="008B6852"/>
    <w:rsid w:val="008C22E4"/>
    <w:rsid w:val="008C2431"/>
    <w:rsid w:val="008C2A87"/>
    <w:rsid w:val="008C4423"/>
    <w:rsid w:val="008C456A"/>
    <w:rsid w:val="008C5EF4"/>
    <w:rsid w:val="008C625F"/>
    <w:rsid w:val="008C6A41"/>
    <w:rsid w:val="008C7391"/>
    <w:rsid w:val="008C7BBF"/>
    <w:rsid w:val="008C7F70"/>
    <w:rsid w:val="008D041A"/>
    <w:rsid w:val="008D2ED1"/>
    <w:rsid w:val="008D4805"/>
    <w:rsid w:val="008D4B09"/>
    <w:rsid w:val="008D5B8A"/>
    <w:rsid w:val="008D6408"/>
    <w:rsid w:val="008E12CE"/>
    <w:rsid w:val="008E1D6F"/>
    <w:rsid w:val="008E2439"/>
    <w:rsid w:val="008E5958"/>
    <w:rsid w:val="008E769A"/>
    <w:rsid w:val="008E7E4F"/>
    <w:rsid w:val="008F1223"/>
    <w:rsid w:val="008F166E"/>
    <w:rsid w:val="008F3705"/>
    <w:rsid w:val="008F47AA"/>
    <w:rsid w:val="008F508C"/>
    <w:rsid w:val="008F7D5A"/>
    <w:rsid w:val="0090041F"/>
    <w:rsid w:val="009019E8"/>
    <w:rsid w:val="009020C3"/>
    <w:rsid w:val="00903D8B"/>
    <w:rsid w:val="009042ED"/>
    <w:rsid w:val="009057A3"/>
    <w:rsid w:val="00907A02"/>
    <w:rsid w:val="00910103"/>
    <w:rsid w:val="00910167"/>
    <w:rsid w:val="00910D0A"/>
    <w:rsid w:val="0091114E"/>
    <w:rsid w:val="00911BDB"/>
    <w:rsid w:val="00911EAF"/>
    <w:rsid w:val="009125A4"/>
    <w:rsid w:val="00913010"/>
    <w:rsid w:val="009136D1"/>
    <w:rsid w:val="009160BC"/>
    <w:rsid w:val="00916E38"/>
    <w:rsid w:val="00917388"/>
    <w:rsid w:val="00917504"/>
    <w:rsid w:val="009203ED"/>
    <w:rsid w:val="009209BE"/>
    <w:rsid w:val="00920FE4"/>
    <w:rsid w:val="00921574"/>
    <w:rsid w:val="00921DCA"/>
    <w:rsid w:val="009222C2"/>
    <w:rsid w:val="00924EF2"/>
    <w:rsid w:val="00926AA6"/>
    <w:rsid w:val="0093021E"/>
    <w:rsid w:val="009314C2"/>
    <w:rsid w:val="009315E7"/>
    <w:rsid w:val="0093268D"/>
    <w:rsid w:val="009332E9"/>
    <w:rsid w:val="00933D2F"/>
    <w:rsid w:val="0093561E"/>
    <w:rsid w:val="00935A33"/>
    <w:rsid w:val="00936713"/>
    <w:rsid w:val="0094066A"/>
    <w:rsid w:val="00940CFA"/>
    <w:rsid w:val="0094106F"/>
    <w:rsid w:val="009413EA"/>
    <w:rsid w:val="00943987"/>
    <w:rsid w:val="00945B25"/>
    <w:rsid w:val="00947427"/>
    <w:rsid w:val="00947E92"/>
    <w:rsid w:val="009502B8"/>
    <w:rsid w:val="009519FB"/>
    <w:rsid w:val="00951FC8"/>
    <w:rsid w:val="0095308F"/>
    <w:rsid w:val="009536A8"/>
    <w:rsid w:val="009552C2"/>
    <w:rsid w:val="00955C83"/>
    <w:rsid w:val="00962EE8"/>
    <w:rsid w:val="00965313"/>
    <w:rsid w:val="00971606"/>
    <w:rsid w:val="00972718"/>
    <w:rsid w:val="00973D88"/>
    <w:rsid w:val="00973E4B"/>
    <w:rsid w:val="00973F25"/>
    <w:rsid w:val="00976C48"/>
    <w:rsid w:val="00977541"/>
    <w:rsid w:val="00980F85"/>
    <w:rsid w:val="009825B8"/>
    <w:rsid w:val="00982AAC"/>
    <w:rsid w:val="00982C7C"/>
    <w:rsid w:val="00984EC7"/>
    <w:rsid w:val="0098644F"/>
    <w:rsid w:val="00986FD7"/>
    <w:rsid w:val="00987E57"/>
    <w:rsid w:val="0099123C"/>
    <w:rsid w:val="00991612"/>
    <w:rsid w:val="0099214F"/>
    <w:rsid w:val="00993B16"/>
    <w:rsid w:val="009953F4"/>
    <w:rsid w:val="00995ADE"/>
    <w:rsid w:val="00996206"/>
    <w:rsid w:val="00997BFB"/>
    <w:rsid w:val="00997F44"/>
    <w:rsid w:val="009A09AB"/>
    <w:rsid w:val="009A0B88"/>
    <w:rsid w:val="009A409F"/>
    <w:rsid w:val="009A4A3F"/>
    <w:rsid w:val="009B1599"/>
    <w:rsid w:val="009B2B79"/>
    <w:rsid w:val="009B40B1"/>
    <w:rsid w:val="009B5C6F"/>
    <w:rsid w:val="009B5C72"/>
    <w:rsid w:val="009B6D75"/>
    <w:rsid w:val="009B7505"/>
    <w:rsid w:val="009C0478"/>
    <w:rsid w:val="009C08FE"/>
    <w:rsid w:val="009C0923"/>
    <w:rsid w:val="009C0EDB"/>
    <w:rsid w:val="009C16B1"/>
    <w:rsid w:val="009C2066"/>
    <w:rsid w:val="009C239F"/>
    <w:rsid w:val="009C28AD"/>
    <w:rsid w:val="009C4D51"/>
    <w:rsid w:val="009C5238"/>
    <w:rsid w:val="009C6787"/>
    <w:rsid w:val="009C6947"/>
    <w:rsid w:val="009C74F8"/>
    <w:rsid w:val="009D03C4"/>
    <w:rsid w:val="009D1E71"/>
    <w:rsid w:val="009D2754"/>
    <w:rsid w:val="009D28F2"/>
    <w:rsid w:val="009D555B"/>
    <w:rsid w:val="009D629F"/>
    <w:rsid w:val="009D6513"/>
    <w:rsid w:val="009D6608"/>
    <w:rsid w:val="009D6D89"/>
    <w:rsid w:val="009D7A16"/>
    <w:rsid w:val="009E03D4"/>
    <w:rsid w:val="009E0943"/>
    <w:rsid w:val="009E1DC3"/>
    <w:rsid w:val="009E2357"/>
    <w:rsid w:val="009E4609"/>
    <w:rsid w:val="009E5AF3"/>
    <w:rsid w:val="009E63B5"/>
    <w:rsid w:val="009E6440"/>
    <w:rsid w:val="009E684B"/>
    <w:rsid w:val="009E77E1"/>
    <w:rsid w:val="009E7D6A"/>
    <w:rsid w:val="009F12D8"/>
    <w:rsid w:val="009F27EA"/>
    <w:rsid w:val="009F31F6"/>
    <w:rsid w:val="009F3639"/>
    <w:rsid w:val="009F3899"/>
    <w:rsid w:val="009F3A45"/>
    <w:rsid w:val="009F5C82"/>
    <w:rsid w:val="009F6364"/>
    <w:rsid w:val="009F692A"/>
    <w:rsid w:val="009F7575"/>
    <w:rsid w:val="00A002D4"/>
    <w:rsid w:val="00A0239F"/>
    <w:rsid w:val="00A02822"/>
    <w:rsid w:val="00A0321B"/>
    <w:rsid w:val="00A03A1F"/>
    <w:rsid w:val="00A074C9"/>
    <w:rsid w:val="00A07D9B"/>
    <w:rsid w:val="00A10556"/>
    <w:rsid w:val="00A10905"/>
    <w:rsid w:val="00A10CFF"/>
    <w:rsid w:val="00A11137"/>
    <w:rsid w:val="00A1136F"/>
    <w:rsid w:val="00A11CB1"/>
    <w:rsid w:val="00A12375"/>
    <w:rsid w:val="00A124FE"/>
    <w:rsid w:val="00A12BE6"/>
    <w:rsid w:val="00A12CEE"/>
    <w:rsid w:val="00A13752"/>
    <w:rsid w:val="00A1381E"/>
    <w:rsid w:val="00A1391C"/>
    <w:rsid w:val="00A13A89"/>
    <w:rsid w:val="00A13AD4"/>
    <w:rsid w:val="00A14716"/>
    <w:rsid w:val="00A149D6"/>
    <w:rsid w:val="00A169A2"/>
    <w:rsid w:val="00A21B84"/>
    <w:rsid w:val="00A22579"/>
    <w:rsid w:val="00A227BD"/>
    <w:rsid w:val="00A233A8"/>
    <w:rsid w:val="00A23709"/>
    <w:rsid w:val="00A24336"/>
    <w:rsid w:val="00A24FB6"/>
    <w:rsid w:val="00A25526"/>
    <w:rsid w:val="00A261DE"/>
    <w:rsid w:val="00A26C5F"/>
    <w:rsid w:val="00A26E8C"/>
    <w:rsid w:val="00A27822"/>
    <w:rsid w:val="00A305A8"/>
    <w:rsid w:val="00A31678"/>
    <w:rsid w:val="00A32676"/>
    <w:rsid w:val="00A361C9"/>
    <w:rsid w:val="00A36DF2"/>
    <w:rsid w:val="00A42550"/>
    <w:rsid w:val="00A4295C"/>
    <w:rsid w:val="00A43D66"/>
    <w:rsid w:val="00A44A6B"/>
    <w:rsid w:val="00A4696A"/>
    <w:rsid w:val="00A478A3"/>
    <w:rsid w:val="00A501A6"/>
    <w:rsid w:val="00A50518"/>
    <w:rsid w:val="00A51A3B"/>
    <w:rsid w:val="00A52A77"/>
    <w:rsid w:val="00A538D0"/>
    <w:rsid w:val="00A53993"/>
    <w:rsid w:val="00A55155"/>
    <w:rsid w:val="00A55B89"/>
    <w:rsid w:val="00A55F0F"/>
    <w:rsid w:val="00A56275"/>
    <w:rsid w:val="00A57B25"/>
    <w:rsid w:val="00A62D79"/>
    <w:rsid w:val="00A63C31"/>
    <w:rsid w:val="00A649D6"/>
    <w:rsid w:val="00A64AF2"/>
    <w:rsid w:val="00A65662"/>
    <w:rsid w:val="00A65806"/>
    <w:rsid w:val="00A6610A"/>
    <w:rsid w:val="00A70F2C"/>
    <w:rsid w:val="00A71BC0"/>
    <w:rsid w:val="00A7306D"/>
    <w:rsid w:val="00A73C4F"/>
    <w:rsid w:val="00A73DFA"/>
    <w:rsid w:val="00A7509D"/>
    <w:rsid w:val="00A75345"/>
    <w:rsid w:val="00A76105"/>
    <w:rsid w:val="00A76627"/>
    <w:rsid w:val="00A76D97"/>
    <w:rsid w:val="00A774CC"/>
    <w:rsid w:val="00A812E8"/>
    <w:rsid w:val="00A8146A"/>
    <w:rsid w:val="00A82382"/>
    <w:rsid w:val="00A828EC"/>
    <w:rsid w:val="00A83BE2"/>
    <w:rsid w:val="00A85E45"/>
    <w:rsid w:val="00A86301"/>
    <w:rsid w:val="00A87BF8"/>
    <w:rsid w:val="00A903A0"/>
    <w:rsid w:val="00A904B3"/>
    <w:rsid w:val="00A9106F"/>
    <w:rsid w:val="00A91D02"/>
    <w:rsid w:val="00A91F8E"/>
    <w:rsid w:val="00A9260E"/>
    <w:rsid w:val="00A943E4"/>
    <w:rsid w:val="00A95E06"/>
    <w:rsid w:val="00A96418"/>
    <w:rsid w:val="00A966DB"/>
    <w:rsid w:val="00A968D5"/>
    <w:rsid w:val="00A97DCD"/>
    <w:rsid w:val="00AA0274"/>
    <w:rsid w:val="00AA0664"/>
    <w:rsid w:val="00AA13F1"/>
    <w:rsid w:val="00AA1585"/>
    <w:rsid w:val="00AA1EDA"/>
    <w:rsid w:val="00AA5706"/>
    <w:rsid w:val="00AA57DB"/>
    <w:rsid w:val="00AA5DD0"/>
    <w:rsid w:val="00AA63B1"/>
    <w:rsid w:val="00AA66D0"/>
    <w:rsid w:val="00AA7771"/>
    <w:rsid w:val="00AA7838"/>
    <w:rsid w:val="00AB0012"/>
    <w:rsid w:val="00AB004B"/>
    <w:rsid w:val="00AB0096"/>
    <w:rsid w:val="00AB0608"/>
    <w:rsid w:val="00AB0B1C"/>
    <w:rsid w:val="00AB1412"/>
    <w:rsid w:val="00AB292F"/>
    <w:rsid w:val="00AB2A62"/>
    <w:rsid w:val="00AB41E7"/>
    <w:rsid w:val="00AB42CF"/>
    <w:rsid w:val="00AB620E"/>
    <w:rsid w:val="00AB6953"/>
    <w:rsid w:val="00AB6D20"/>
    <w:rsid w:val="00AB75C0"/>
    <w:rsid w:val="00AB7E92"/>
    <w:rsid w:val="00AC0AED"/>
    <w:rsid w:val="00AC0E72"/>
    <w:rsid w:val="00AC1237"/>
    <w:rsid w:val="00AC1CBA"/>
    <w:rsid w:val="00AC2EF3"/>
    <w:rsid w:val="00AC32B2"/>
    <w:rsid w:val="00AC4241"/>
    <w:rsid w:val="00AC4441"/>
    <w:rsid w:val="00AC462C"/>
    <w:rsid w:val="00AC4BBE"/>
    <w:rsid w:val="00AC5345"/>
    <w:rsid w:val="00AC58C8"/>
    <w:rsid w:val="00AC7073"/>
    <w:rsid w:val="00AC727D"/>
    <w:rsid w:val="00AC7454"/>
    <w:rsid w:val="00AC7F39"/>
    <w:rsid w:val="00AD0EB4"/>
    <w:rsid w:val="00AD127F"/>
    <w:rsid w:val="00AD141B"/>
    <w:rsid w:val="00AD1575"/>
    <w:rsid w:val="00AD1ECA"/>
    <w:rsid w:val="00AD24B2"/>
    <w:rsid w:val="00AD4242"/>
    <w:rsid w:val="00AD54DB"/>
    <w:rsid w:val="00AD575D"/>
    <w:rsid w:val="00AD6538"/>
    <w:rsid w:val="00AD69BF"/>
    <w:rsid w:val="00AD6E07"/>
    <w:rsid w:val="00AE1C2E"/>
    <w:rsid w:val="00AE2014"/>
    <w:rsid w:val="00AE21DA"/>
    <w:rsid w:val="00AE23E2"/>
    <w:rsid w:val="00AE2753"/>
    <w:rsid w:val="00AE3607"/>
    <w:rsid w:val="00AE4531"/>
    <w:rsid w:val="00AE4687"/>
    <w:rsid w:val="00AE59BB"/>
    <w:rsid w:val="00AE6AF8"/>
    <w:rsid w:val="00AE6CB8"/>
    <w:rsid w:val="00AF00C2"/>
    <w:rsid w:val="00AF1F7F"/>
    <w:rsid w:val="00AF2363"/>
    <w:rsid w:val="00AF3174"/>
    <w:rsid w:val="00AF37EC"/>
    <w:rsid w:val="00AF3CE7"/>
    <w:rsid w:val="00AF40F6"/>
    <w:rsid w:val="00AF44B6"/>
    <w:rsid w:val="00AF501F"/>
    <w:rsid w:val="00AF5D41"/>
    <w:rsid w:val="00AF70E5"/>
    <w:rsid w:val="00AF72A3"/>
    <w:rsid w:val="00AF796C"/>
    <w:rsid w:val="00B0257F"/>
    <w:rsid w:val="00B036C2"/>
    <w:rsid w:val="00B0401E"/>
    <w:rsid w:val="00B047CE"/>
    <w:rsid w:val="00B070FF"/>
    <w:rsid w:val="00B07FE8"/>
    <w:rsid w:val="00B12AE5"/>
    <w:rsid w:val="00B131AB"/>
    <w:rsid w:val="00B1376F"/>
    <w:rsid w:val="00B13CF3"/>
    <w:rsid w:val="00B145B8"/>
    <w:rsid w:val="00B147C8"/>
    <w:rsid w:val="00B16A8A"/>
    <w:rsid w:val="00B1784B"/>
    <w:rsid w:val="00B20312"/>
    <w:rsid w:val="00B20F66"/>
    <w:rsid w:val="00B21DAF"/>
    <w:rsid w:val="00B2226E"/>
    <w:rsid w:val="00B224B3"/>
    <w:rsid w:val="00B22E59"/>
    <w:rsid w:val="00B231A0"/>
    <w:rsid w:val="00B24657"/>
    <w:rsid w:val="00B24881"/>
    <w:rsid w:val="00B25DE6"/>
    <w:rsid w:val="00B26959"/>
    <w:rsid w:val="00B27C9F"/>
    <w:rsid w:val="00B27CDB"/>
    <w:rsid w:val="00B30C68"/>
    <w:rsid w:val="00B31B08"/>
    <w:rsid w:val="00B325F9"/>
    <w:rsid w:val="00B329C2"/>
    <w:rsid w:val="00B32A9A"/>
    <w:rsid w:val="00B34AC6"/>
    <w:rsid w:val="00B34EC1"/>
    <w:rsid w:val="00B3551A"/>
    <w:rsid w:val="00B355F1"/>
    <w:rsid w:val="00B359FE"/>
    <w:rsid w:val="00B40296"/>
    <w:rsid w:val="00B41A91"/>
    <w:rsid w:val="00B42AEC"/>
    <w:rsid w:val="00B43054"/>
    <w:rsid w:val="00B46725"/>
    <w:rsid w:val="00B46D31"/>
    <w:rsid w:val="00B508FF"/>
    <w:rsid w:val="00B50A43"/>
    <w:rsid w:val="00B51290"/>
    <w:rsid w:val="00B514F6"/>
    <w:rsid w:val="00B522BD"/>
    <w:rsid w:val="00B529AB"/>
    <w:rsid w:val="00B52CCD"/>
    <w:rsid w:val="00B53206"/>
    <w:rsid w:val="00B56E3D"/>
    <w:rsid w:val="00B57FBC"/>
    <w:rsid w:val="00B608E1"/>
    <w:rsid w:val="00B615EF"/>
    <w:rsid w:val="00B61D57"/>
    <w:rsid w:val="00B62425"/>
    <w:rsid w:val="00B62C73"/>
    <w:rsid w:val="00B65481"/>
    <w:rsid w:val="00B662B5"/>
    <w:rsid w:val="00B67221"/>
    <w:rsid w:val="00B672A6"/>
    <w:rsid w:val="00B67C51"/>
    <w:rsid w:val="00B70321"/>
    <w:rsid w:val="00B7279A"/>
    <w:rsid w:val="00B72923"/>
    <w:rsid w:val="00B73085"/>
    <w:rsid w:val="00B73602"/>
    <w:rsid w:val="00B73D13"/>
    <w:rsid w:val="00B73F56"/>
    <w:rsid w:val="00B74165"/>
    <w:rsid w:val="00B7433F"/>
    <w:rsid w:val="00B747E9"/>
    <w:rsid w:val="00B74C4A"/>
    <w:rsid w:val="00B74C66"/>
    <w:rsid w:val="00B754A9"/>
    <w:rsid w:val="00B759A7"/>
    <w:rsid w:val="00B77193"/>
    <w:rsid w:val="00B7750E"/>
    <w:rsid w:val="00B77744"/>
    <w:rsid w:val="00B77B6B"/>
    <w:rsid w:val="00B806E2"/>
    <w:rsid w:val="00B8070A"/>
    <w:rsid w:val="00B816DD"/>
    <w:rsid w:val="00B8204E"/>
    <w:rsid w:val="00B82B5C"/>
    <w:rsid w:val="00B83214"/>
    <w:rsid w:val="00B85661"/>
    <w:rsid w:val="00B8586D"/>
    <w:rsid w:val="00B85B2F"/>
    <w:rsid w:val="00B86169"/>
    <w:rsid w:val="00B867C3"/>
    <w:rsid w:val="00B90513"/>
    <w:rsid w:val="00B912BF"/>
    <w:rsid w:val="00B91343"/>
    <w:rsid w:val="00B92186"/>
    <w:rsid w:val="00B92915"/>
    <w:rsid w:val="00B929B4"/>
    <w:rsid w:val="00B92CF7"/>
    <w:rsid w:val="00B92E8B"/>
    <w:rsid w:val="00B934C7"/>
    <w:rsid w:val="00B9352E"/>
    <w:rsid w:val="00B94B4E"/>
    <w:rsid w:val="00B9555A"/>
    <w:rsid w:val="00B96280"/>
    <w:rsid w:val="00B96F0C"/>
    <w:rsid w:val="00B97090"/>
    <w:rsid w:val="00BA00B1"/>
    <w:rsid w:val="00BA01BD"/>
    <w:rsid w:val="00BA13F3"/>
    <w:rsid w:val="00BA1663"/>
    <w:rsid w:val="00BA1FF4"/>
    <w:rsid w:val="00BA2027"/>
    <w:rsid w:val="00BA36B7"/>
    <w:rsid w:val="00BA6253"/>
    <w:rsid w:val="00BA684F"/>
    <w:rsid w:val="00BA6E75"/>
    <w:rsid w:val="00BA6EE8"/>
    <w:rsid w:val="00BA76F2"/>
    <w:rsid w:val="00BA7DDB"/>
    <w:rsid w:val="00BB0661"/>
    <w:rsid w:val="00BB192F"/>
    <w:rsid w:val="00BB238C"/>
    <w:rsid w:val="00BB28BF"/>
    <w:rsid w:val="00BB345F"/>
    <w:rsid w:val="00BB5E34"/>
    <w:rsid w:val="00BB60A3"/>
    <w:rsid w:val="00BB64E2"/>
    <w:rsid w:val="00BB74B1"/>
    <w:rsid w:val="00BB7CED"/>
    <w:rsid w:val="00BC0975"/>
    <w:rsid w:val="00BC1874"/>
    <w:rsid w:val="00BC33C2"/>
    <w:rsid w:val="00BC3CD9"/>
    <w:rsid w:val="00BC4E9D"/>
    <w:rsid w:val="00BC6A33"/>
    <w:rsid w:val="00BD060E"/>
    <w:rsid w:val="00BD0793"/>
    <w:rsid w:val="00BD0E85"/>
    <w:rsid w:val="00BD1588"/>
    <w:rsid w:val="00BD261F"/>
    <w:rsid w:val="00BD27D7"/>
    <w:rsid w:val="00BD30FE"/>
    <w:rsid w:val="00BD343A"/>
    <w:rsid w:val="00BD4EED"/>
    <w:rsid w:val="00BD58F7"/>
    <w:rsid w:val="00BD604D"/>
    <w:rsid w:val="00BD64E0"/>
    <w:rsid w:val="00BD6AC5"/>
    <w:rsid w:val="00BE0050"/>
    <w:rsid w:val="00BE0C80"/>
    <w:rsid w:val="00BE12DD"/>
    <w:rsid w:val="00BE3F92"/>
    <w:rsid w:val="00BE44D2"/>
    <w:rsid w:val="00BE5BC2"/>
    <w:rsid w:val="00BF028F"/>
    <w:rsid w:val="00BF03E4"/>
    <w:rsid w:val="00BF2E96"/>
    <w:rsid w:val="00BF4769"/>
    <w:rsid w:val="00BF5786"/>
    <w:rsid w:val="00BF5D2A"/>
    <w:rsid w:val="00BF692D"/>
    <w:rsid w:val="00C00AD1"/>
    <w:rsid w:val="00C01FC8"/>
    <w:rsid w:val="00C02C78"/>
    <w:rsid w:val="00C02DB3"/>
    <w:rsid w:val="00C02DC4"/>
    <w:rsid w:val="00C03416"/>
    <w:rsid w:val="00C0522F"/>
    <w:rsid w:val="00C065B8"/>
    <w:rsid w:val="00C0703B"/>
    <w:rsid w:val="00C10ED9"/>
    <w:rsid w:val="00C11A6A"/>
    <w:rsid w:val="00C12F4C"/>
    <w:rsid w:val="00C132D1"/>
    <w:rsid w:val="00C133E5"/>
    <w:rsid w:val="00C13B0B"/>
    <w:rsid w:val="00C15AA6"/>
    <w:rsid w:val="00C15C9D"/>
    <w:rsid w:val="00C160EA"/>
    <w:rsid w:val="00C1632A"/>
    <w:rsid w:val="00C16400"/>
    <w:rsid w:val="00C16852"/>
    <w:rsid w:val="00C16A50"/>
    <w:rsid w:val="00C20234"/>
    <w:rsid w:val="00C21607"/>
    <w:rsid w:val="00C219D4"/>
    <w:rsid w:val="00C22522"/>
    <w:rsid w:val="00C22644"/>
    <w:rsid w:val="00C22AA6"/>
    <w:rsid w:val="00C231A5"/>
    <w:rsid w:val="00C23749"/>
    <w:rsid w:val="00C23AEC"/>
    <w:rsid w:val="00C23DC1"/>
    <w:rsid w:val="00C24849"/>
    <w:rsid w:val="00C24AA1"/>
    <w:rsid w:val="00C25742"/>
    <w:rsid w:val="00C26574"/>
    <w:rsid w:val="00C26883"/>
    <w:rsid w:val="00C30163"/>
    <w:rsid w:val="00C319E1"/>
    <w:rsid w:val="00C32C97"/>
    <w:rsid w:val="00C3446A"/>
    <w:rsid w:val="00C35707"/>
    <w:rsid w:val="00C37068"/>
    <w:rsid w:val="00C37147"/>
    <w:rsid w:val="00C40487"/>
    <w:rsid w:val="00C4057F"/>
    <w:rsid w:val="00C40A6B"/>
    <w:rsid w:val="00C4279E"/>
    <w:rsid w:val="00C44070"/>
    <w:rsid w:val="00C4450C"/>
    <w:rsid w:val="00C44682"/>
    <w:rsid w:val="00C45A96"/>
    <w:rsid w:val="00C46846"/>
    <w:rsid w:val="00C46C9A"/>
    <w:rsid w:val="00C47824"/>
    <w:rsid w:val="00C50B6A"/>
    <w:rsid w:val="00C51A5B"/>
    <w:rsid w:val="00C54440"/>
    <w:rsid w:val="00C54DDA"/>
    <w:rsid w:val="00C54EED"/>
    <w:rsid w:val="00C55E67"/>
    <w:rsid w:val="00C56147"/>
    <w:rsid w:val="00C56F8A"/>
    <w:rsid w:val="00C5735A"/>
    <w:rsid w:val="00C622C8"/>
    <w:rsid w:val="00C62DEB"/>
    <w:rsid w:val="00C63BBB"/>
    <w:rsid w:val="00C64942"/>
    <w:rsid w:val="00C65004"/>
    <w:rsid w:val="00C66669"/>
    <w:rsid w:val="00C718C8"/>
    <w:rsid w:val="00C723BB"/>
    <w:rsid w:val="00C72562"/>
    <w:rsid w:val="00C73B9C"/>
    <w:rsid w:val="00C75AD9"/>
    <w:rsid w:val="00C76715"/>
    <w:rsid w:val="00C77A6C"/>
    <w:rsid w:val="00C8085E"/>
    <w:rsid w:val="00C80D48"/>
    <w:rsid w:val="00C814D5"/>
    <w:rsid w:val="00C8174C"/>
    <w:rsid w:val="00C819E8"/>
    <w:rsid w:val="00C81A91"/>
    <w:rsid w:val="00C8280C"/>
    <w:rsid w:val="00C84D16"/>
    <w:rsid w:val="00C85579"/>
    <w:rsid w:val="00C85FE2"/>
    <w:rsid w:val="00C87029"/>
    <w:rsid w:val="00C8703D"/>
    <w:rsid w:val="00C905DD"/>
    <w:rsid w:val="00C905FE"/>
    <w:rsid w:val="00C9131D"/>
    <w:rsid w:val="00C9145E"/>
    <w:rsid w:val="00C915FF"/>
    <w:rsid w:val="00C91619"/>
    <w:rsid w:val="00C91C5C"/>
    <w:rsid w:val="00C92B8F"/>
    <w:rsid w:val="00C931A5"/>
    <w:rsid w:val="00C9320C"/>
    <w:rsid w:val="00C937D0"/>
    <w:rsid w:val="00C93DD3"/>
    <w:rsid w:val="00C94D00"/>
    <w:rsid w:val="00C96E3F"/>
    <w:rsid w:val="00CA02A4"/>
    <w:rsid w:val="00CA0BD3"/>
    <w:rsid w:val="00CA11ED"/>
    <w:rsid w:val="00CA2341"/>
    <w:rsid w:val="00CA2B92"/>
    <w:rsid w:val="00CA40BC"/>
    <w:rsid w:val="00CA492F"/>
    <w:rsid w:val="00CA6202"/>
    <w:rsid w:val="00CA63C5"/>
    <w:rsid w:val="00CA663A"/>
    <w:rsid w:val="00CA78FE"/>
    <w:rsid w:val="00CA79E5"/>
    <w:rsid w:val="00CA7C88"/>
    <w:rsid w:val="00CA7E66"/>
    <w:rsid w:val="00CB0FBA"/>
    <w:rsid w:val="00CB28C8"/>
    <w:rsid w:val="00CB3A4D"/>
    <w:rsid w:val="00CB47C0"/>
    <w:rsid w:val="00CB495A"/>
    <w:rsid w:val="00CB5516"/>
    <w:rsid w:val="00CB5520"/>
    <w:rsid w:val="00CB5AEC"/>
    <w:rsid w:val="00CB5B21"/>
    <w:rsid w:val="00CB67CB"/>
    <w:rsid w:val="00CB6D76"/>
    <w:rsid w:val="00CB7E9C"/>
    <w:rsid w:val="00CC0D00"/>
    <w:rsid w:val="00CC1D03"/>
    <w:rsid w:val="00CC2C8A"/>
    <w:rsid w:val="00CC4704"/>
    <w:rsid w:val="00CC4A7D"/>
    <w:rsid w:val="00CC5A3F"/>
    <w:rsid w:val="00CC7681"/>
    <w:rsid w:val="00CD0421"/>
    <w:rsid w:val="00CD087E"/>
    <w:rsid w:val="00CD28BE"/>
    <w:rsid w:val="00CD29E0"/>
    <w:rsid w:val="00CD3523"/>
    <w:rsid w:val="00CD4C80"/>
    <w:rsid w:val="00CD62C8"/>
    <w:rsid w:val="00CE11A0"/>
    <w:rsid w:val="00CE13FD"/>
    <w:rsid w:val="00CE1E6A"/>
    <w:rsid w:val="00CE2CFF"/>
    <w:rsid w:val="00CE2FDE"/>
    <w:rsid w:val="00CE4F48"/>
    <w:rsid w:val="00CE610F"/>
    <w:rsid w:val="00CE6DA3"/>
    <w:rsid w:val="00CE6E54"/>
    <w:rsid w:val="00CF1206"/>
    <w:rsid w:val="00CF36D8"/>
    <w:rsid w:val="00CF3D85"/>
    <w:rsid w:val="00CF477C"/>
    <w:rsid w:val="00CF4D6A"/>
    <w:rsid w:val="00CF6CFE"/>
    <w:rsid w:val="00CF75BE"/>
    <w:rsid w:val="00CF7C68"/>
    <w:rsid w:val="00CF7DCD"/>
    <w:rsid w:val="00D00239"/>
    <w:rsid w:val="00D023D3"/>
    <w:rsid w:val="00D02B91"/>
    <w:rsid w:val="00D02C57"/>
    <w:rsid w:val="00D05BA7"/>
    <w:rsid w:val="00D06815"/>
    <w:rsid w:val="00D10688"/>
    <w:rsid w:val="00D10B4D"/>
    <w:rsid w:val="00D110BC"/>
    <w:rsid w:val="00D13AD4"/>
    <w:rsid w:val="00D13B2B"/>
    <w:rsid w:val="00D16034"/>
    <w:rsid w:val="00D17B6A"/>
    <w:rsid w:val="00D17F1D"/>
    <w:rsid w:val="00D2084B"/>
    <w:rsid w:val="00D20A12"/>
    <w:rsid w:val="00D24539"/>
    <w:rsid w:val="00D252A7"/>
    <w:rsid w:val="00D25446"/>
    <w:rsid w:val="00D263AB"/>
    <w:rsid w:val="00D26A44"/>
    <w:rsid w:val="00D27F77"/>
    <w:rsid w:val="00D31098"/>
    <w:rsid w:val="00D3391A"/>
    <w:rsid w:val="00D341F5"/>
    <w:rsid w:val="00D34E3A"/>
    <w:rsid w:val="00D360E0"/>
    <w:rsid w:val="00D3666D"/>
    <w:rsid w:val="00D37E45"/>
    <w:rsid w:val="00D43463"/>
    <w:rsid w:val="00D44181"/>
    <w:rsid w:val="00D4476B"/>
    <w:rsid w:val="00D44773"/>
    <w:rsid w:val="00D45A7C"/>
    <w:rsid w:val="00D46798"/>
    <w:rsid w:val="00D46E59"/>
    <w:rsid w:val="00D47294"/>
    <w:rsid w:val="00D5260F"/>
    <w:rsid w:val="00D527B9"/>
    <w:rsid w:val="00D538FF"/>
    <w:rsid w:val="00D5424C"/>
    <w:rsid w:val="00D55DAC"/>
    <w:rsid w:val="00D55ED8"/>
    <w:rsid w:val="00D56346"/>
    <w:rsid w:val="00D563A3"/>
    <w:rsid w:val="00D566C6"/>
    <w:rsid w:val="00D5782E"/>
    <w:rsid w:val="00D57DBD"/>
    <w:rsid w:val="00D60446"/>
    <w:rsid w:val="00D61054"/>
    <w:rsid w:val="00D6114D"/>
    <w:rsid w:val="00D62C51"/>
    <w:rsid w:val="00D62DE8"/>
    <w:rsid w:val="00D62E1A"/>
    <w:rsid w:val="00D63C4A"/>
    <w:rsid w:val="00D649DB"/>
    <w:rsid w:val="00D65C1F"/>
    <w:rsid w:val="00D668B1"/>
    <w:rsid w:val="00D703E7"/>
    <w:rsid w:val="00D7046C"/>
    <w:rsid w:val="00D70949"/>
    <w:rsid w:val="00D710BD"/>
    <w:rsid w:val="00D7127B"/>
    <w:rsid w:val="00D71890"/>
    <w:rsid w:val="00D71B01"/>
    <w:rsid w:val="00D74167"/>
    <w:rsid w:val="00D7671A"/>
    <w:rsid w:val="00D8099D"/>
    <w:rsid w:val="00D80B5C"/>
    <w:rsid w:val="00D83B36"/>
    <w:rsid w:val="00D83DEF"/>
    <w:rsid w:val="00D84647"/>
    <w:rsid w:val="00D86711"/>
    <w:rsid w:val="00D87130"/>
    <w:rsid w:val="00D87FB0"/>
    <w:rsid w:val="00D900FE"/>
    <w:rsid w:val="00D90906"/>
    <w:rsid w:val="00D910BA"/>
    <w:rsid w:val="00D91599"/>
    <w:rsid w:val="00D91DF9"/>
    <w:rsid w:val="00D9259C"/>
    <w:rsid w:val="00D933B4"/>
    <w:rsid w:val="00D95583"/>
    <w:rsid w:val="00D97180"/>
    <w:rsid w:val="00DA0FE3"/>
    <w:rsid w:val="00DA1518"/>
    <w:rsid w:val="00DA1A4A"/>
    <w:rsid w:val="00DA3D0B"/>
    <w:rsid w:val="00DA401D"/>
    <w:rsid w:val="00DA5FED"/>
    <w:rsid w:val="00DA6605"/>
    <w:rsid w:val="00DA6FE2"/>
    <w:rsid w:val="00DB2F9A"/>
    <w:rsid w:val="00DB3434"/>
    <w:rsid w:val="00DB49C6"/>
    <w:rsid w:val="00DB4DC3"/>
    <w:rsid w:val="00DB591F"/>
    <w:rsid w:val="00DB59E6"/>
    <w:rsid w:val="00DB624B"/>
    <w:rsid w:val="00DB695E"/>
    <w:rsid w:val="00DB6A9B"/>
    <w:rsid w:val="00DB7261"/>
    <w:rsid w:val="00DC1A50"/>
    <w:rsid w:val="00DC2996"/>
    <w:rsid w:val="00DC35DB"/>
    <w:rsid w:val="00DC455A"/>
    <w:rsid w:val="00DC5C6F"/>
    <w:rsid w:val="00DC65A9"/>
    <w:rsid w:val="00DD017A"/>
    <w:rsid w:val="00DD0642"/>
    <w:rsid w:val="00DD07A4"/>
    <w:rsid w:val="00DD0ACF"/>
    <w:rsid w:val="00DD18DA"/>
    <w:rsid w:val="00DD3A6A"/>
    <w:rsid w:val="00DD428A"/>
    <w:rsid w:val="00DD5DF3"/>
    <w:rsid w:val="00DD72B0"/>
    <w:rsid w:val="00DD7562"/>
    <w:rsid w:val="00DE0168"/>
    <w:rsid w:val="00DE0346"/>
    <w:rsid w:val="00DE0B5F"/>
    <w:rsid w:val="00DE1DD3"/>
    <w:rsid w:val="00DE21EC"/>
    <w:rsid w:val="00DE27DB"/>
    <w:rsid w:val="00DE27FD"/>
    <w:rsid w:val="00DE31C0"/>
    <w:rsid w:val="00DE33FB"/>
    <w:rsid w:val="00DE3650"/>
    <w:rsid w:val="00DE459D"/>
    <w:rsid w:val="00DE4A45"/>
    <w:rsid w:val="00DE59AA"/>
    <w:rsid w:val="00DE5D95"/>
    <w:rsid w:val="00DE7361"/>
    <w:rsid w:val="00DE73CC"/>
    <w:rsid w:val="00DE79B5"/>
    <w:rsid w:val="00DF257A"/>
    <w:rsid w:val="00DF2B08"/>
    <w:rsid w:val="00DF341F"/>
    <w:rsid w:val="00DF3AFA"/>
    <w:rsid w:val="00DF4D36"/>
    <w:rsid w:val="00DF645B"/>
    <w:rsid w:val="00E00623"/>
    <w:rsid w:val="00E01794"/>
    <w:rsid w:val="00E01947"/>
    <w:rsid w:val="00E03B19"/>
    <w:rsid w:val="00E04D6D"/>
    <w:rsid w:val="00E0528B"/>
    <w:rsid w:val="00E05D8E"/>
    <w:rsid w:val="00E06264"/>
    <w:rsid w:val="00E07A12"/>
    <w:rsid w:val="00E10319"/>
    <w:rsid w:val="00E10457"/>
    <w:rsid w:val="00E10F1A"/>
    <w:rsid w:val="00E12217"/>
    <w:rsid w:val="00E12A8A"/>
    <w:rsid w:val="00E13F99"/>
    <w:rsid w:val="00E15CB9"/>
    <w:rsid w:val="00E21059"/>
    <w:rsid w:val="00E22948"/>
    <w:rsid w:val="00E2315F"/>
    <w:rsid w:val="00E236C9"/>
    <w:rsid w:val="00E23C55"/>
    <w:rsid w:val="00E2563D"/>
    <w:rsid w:val="00E25F3C"/>
    <w:rsid w:val="00E26A6B"/>
    <w:rsid w:val="00E27D22"/>
    <w:rsid w:val="00E304BB"/>
    <w:rsid w:val="00E317DE"/>
    <w:rsid w:val="00E31ED8"/>
    <w:rsid w:val="00E31EF1"/>
    <w:rsid w:val="00E32518"/>
    <w:rsid w:val="00E34A4C"/>
    <w:rsid w:val="00E3564A"/>
    <w:rsid w:val="00E35AA7"/>
    <w:rsid w:val="00E37081"/>
    <w:rsid w:val="00E40B88"/>
    <w:rsid w:val="00E41BDD"/>
    <w:rsid w:val="00E435AB"/>
    <w:rsid w:val="00E45003"/>
    <w:rsid w:val="00E46C73"/>
    <w:rsid w:val="00E47B1C"/>
    <w:rsid w:val="00E50B29"/>
    <w:rsid w:val="00E51528"/>
    <w:rsid w:val="00E520EC"/>
    <w:rsid w:val="00E5247F"/>
    <w:rsid w:val="00E53E5B"/>
    <w:rsid w:val="00E5583F"/>
    <w:rsid w:val="00E56A2D"/>
    <w:rsid w:val="00E57BE8"/>
    <w:rsid w:val="00E60722"/>
    <w:rsid w:val="00E61693"/>
    <w:rsid w:val="00E625F1"/>
    <w:rsid w:val="00E63AB7"/>
    <w:rsid w:val="00E64297"/>
    <w:rsid w:val="00E6429A"/>
    <w:rsid w:val="00E64381"/>
    <w:rsid w:val="00E644C1"/>
    <w:rsid w:val="00E64EB4"/>
    <w:rsid w:val="00E65098"/>
    <w:rsid w:val="00E66132"/>
    <w:rsid w:val="00E669E8"/>
    <w:rsid w:val="00E701A5"/>
    <w:rsid w:val="00E70F3E"/>
    <w:rsid w:val="00E7114E"/>
    <w:rsid w:val="00E716F0"/>
    <w:rsid w:val="00E71A7E"/>
    <w:rsid w:val="00E71D07"/>
    <w:rsid w:val="00E724A9"/>
    <w:rsid w:val="00E7280C"/>
    <w:rsid w:val="00E72C59"/>
    <w:rsid w:val="00E73EC5"/>
    <w:rsid w:val="00E750E7"/>
    <w:rsid w:val="00E75227"/>
    <w:rsid w:val="00E76160"/>
    <w:rsid w:val="00E762EE"/>
    <w:rsid w:val="00E769D1"/>
    <w:rsid w:val="00E76CD8"/>
    <w:rsid w:val="00E77501"/>
    <w:rsid w:val="00E81009"/>
    <w:rsid w:val="00E8130A"/>
    <w:rsid w:val="00E82434"/>
    <w:rsid w:val="00E82B7A"/>
    <w:rsid w:val="00E8377E"/>
    <w:rsid w:val="00E83AF1"/>
    <w:rsid w:val="00E87CB8"/>
    <w:rsid w:val="00E9014F"/>
    <w:rsid w:val="00E90D79"/>
    <w:rsid w:val="00E91B42"/>
    <w:rsid w:val="00E92656"/>
    <w:rsid w:val="00E93230"/>
    <w:rsid w:val="00E93A72"/>
    <w:rsid w:val="00E94C40"/>
    <w:rsid w:val="00E96EA0"/>
    <w:rsid w:val="00E977D7"/>
    <w:rsid w:val="00E97942"/>
    <w:rsid w:val="00E979A5"/>
    <w:rsid w:val="00EA13BB"/>
    <w:rsid w:val="00EA20D0"/>
    <w:rsid w:val="00EA2D82"/>
    <w:rsid w:val="00EA2F4C"/>
    <w:rsid w:val="00EA34EE"/>
    <w:rsid w:val="00EA3CC6"/>
    <w:rsid w:val="00EA4CBD"/>
    <w:rsid w:val="00EA4CF9"/>
    <w:rsid w:val="00EA4E8B"/>
    <w:rsid w:val="00EA544D"/>
    <w:rsid w:val="00EA5644"/>
    <w:rsid w:val="00EA6603"/>
    <w:rsid w:val="00EA7027"/>
    <w:rsid w:val="00EA7029"/>
    <w:rsid w:val="00EB0376"/>
    <w:rsid w:val="00EB1157"/>
    <w:rsid w:val="00EB1D6C"/>
    <w:rsid w:val="00EB3B1B"/>
    <w:rsid w:val="00EB3B69"/>
    <w:rsid w:val="00EB3ED4"/>
    <w:rsid w:val="00EB45CA"/>
    <w:rsid w:val="00EB499B"/>
    <w:rsid w:val="00EB4AE5"/>
    <w:rsid w:val="00EB502D"/>
    <w:rsid w:val="00EB56A6"/>
    <w:rsid w:val="00EB57C9"/>
    <w:rsid w:val="00EB5C8C"/>
    <w:rsid w:val="00EB5CDF"/>
    <w:rsid w:val="00EB5DC5"/>
    <w:rsid w:val="00EB6F94"/>
    <w:rsid w:val="00EB79B3"/>
    <w:rsid w:val="00EC040B"/>
    <w:rsid w:val="00EC2991"/>
    <w:rsid w:val="00EC316F"/>
    <w:rsid w:val="00EC36BE"/>
    <w:rsid w:val="00EC6173"/>
    <w:rsid w:val="00EC759B"/>
    <w:rsid w:val="00EC7AE1"/>
    <w:rsid w:val="00ED0969"/>
    <w:rsid w:val="00ED0B46"/>
    <w:rsid w:val="00ED0D5F"/>
    <w:rsid w:val="00ED32C1"/>
    <w:rsid w:val="00ED64F5"/>
    <w:rsid w:val="00ED740C"/>
    <w:rsid w:val="00ED775C"/>
    <w:rsid w:val="00EE2768"/>
    <w:rsid w:val="00EE406B"/>
    <w:rsid w:val="00EE4E1E"/>
    <w:rsid w:val="00EE55B3"/>
    <w:rsid w:val="00EE57A9"/>
    <w:rsid w:val="00EE736C"/>
    <w:rsid w:val="00EE7799"/>
    <w:rsid w:val="00EF01DF"/>
    <w:rsid w:val="00EF04D8"/>
    <w:rsid w:val="00EF16BF"/>
    <w:rsid w:val="00EF3026"/>
    <w:rsid w:val="00EF4FBC"/>
    <w:rsid w:val="00EF5F80"/>
    <w:rsid w:val="00EF68EB"/>
    <w:rsid w:val="00EF6CD9"/>
    <w:rsid w:val="00EF75B7"/>
    <w:rsid w:val="00EF7A67"/>
    <w:rsid w:val="00EF7F93"/>
    <w:rsid w:val="00F006CD"/>
    <w:rsid w:val="00F00ED3"/>
    <w:rsid w:val="00F01602"/>
    <w:rsid w:val="00F01B33"/>
    <w:rsid w:val="00F02548"/>
    <w:rsid w:val="00F03743"/>
    <w:rsid w:val="00F0398F"/>
    <w:rsid w:val="00F051E6"/>
    <w:rsid w:val="00F06BAF"/>
    <w:rsid w:val="00F07993"/>
    <w:rsid w:val="00F11391"/>
    <w:rsid w:val="00F1311E"/>
    <w:rsid w:val="00F14B2D"/>
    <w:rsid w:val="00F164EF"/>
    <w:rsid w:val="00F22790"/>
    <w:rsid w:val="00F2341F"/>
    <w:rsid w:val="00F23D5F"/>
    <w:rsid w:val="00F24494"/>
    <w:rsid w:val="00F25DF6"/>
    <w:rsid w:val="00F26119"/>
    <w:rsid w:val="00F261E2"/>
    <w:rsid w:val="00F265FB"/>
    <w:rsid w:val="00F26B68"/>
    <w:rsid w:val="00F26CA9"/>
    <w:rsid w:val="00F30227"/>
    <w:rsid w:val="00F30ADB"/>
    <w:rsid w:val="00F32935"/>
    <w:rsid w:val="00F33272"/>
    <w:rsid w:val="00F338DD"/>
    <w:rsid w:val="00F347E5"/>
    <w:rsid w:val="00F34A30"/>
    <w:rsid w:val="00F34D4D"/>
    <w:rsid w:val="00F366D3"/>
    <w:rsid w:val="00F36DD6"/>
    <w:rsid w:val="00F4007D"/>
    <w:rsid w:val="00F4009D"/>
    <w:rsid w:val="00F40ADF"/>
    <w:rsid w:val="00F41DC4"/>
    <w:rsid w:val="00F4386D"/>
    <w:rsid w:val="00F4397C"/>
    <w:rsid w:val="00F43AC8"/>
    <w:rsid w:val="00F43FBB"/>
    <w:rsid w:val="00F445F3"/>
    <w:rsid w:val="00F44691"/>
    <w:rsid w:val="00F44DAC"/>
    <w:rsid w:val="00F472DC"/>
    <w:rsid w:val="00F50215"/>
    <w:rsid w:val="00F52734"/>
    <w:rsid w:val="00F52AF2"/>
    <w:rsid w:val="00F52B6B"/>
    <w:rsid w:val="00F55081"/>
    <w:rsid w:val="00F55402"/>
    <w:rsid w:val="00F56CE1"/>
    <w:rsid w:val="00F56DBE"/>
    <w:rsid w:val="00F57552"/>
    <w:rsid w:val="00F579A3"/>
    <w:rsid w:val="00F579B2"/>
    <w:rsid w:val="00F60A32"/>
    <w:rsid w:val="00F6168D"/>
    <w:rsid w:val="00F61710"/>
    <w:rsid w:val="00F63A5E"/>
    <w:rsid w:val="00F63F37"/>
    <w:rsid w:val="00F642D1"/>
    <w:rsid w:val="00F64387"/>
    <w:rsid w:val="00F6732D"/>
    <w:rsid w:val="00F67C16"/>
    <w:rsid w:val="00F7221F"/>
    <w:rsid w:val="00F728B0"/>
    <w:rsid w:val="00F72C62"/>
    <w:rsid w:val="00F7379A"/>
    <w:rsid w:val="00F7424B"/>
    <w:rsid w:val="00F747C8"/>
    <w:rsid w:val="00F77BA3"/>
    <w:rsid w:val="00F81838"/>
    <w:rsid w:val="00F81958"/>
    <w:rsid w:val="00F82575"/>
    <w:rsid w:val="00F8263E"/>
    <w:rsid w:val="00F8274B"/>
    <w:rsid w:val="00F82D54"/>
    <w:rsid w:val="00F82DDE"/>
    <w:rsid w:val="00F833B1"/>
    <w:rsid w:val="00F83638"/>
    <w:rsid w:val="00F87152"/>
    <w:rsid w:val="00F8732F"/>
    <w:rsid w:val="00F90BF7"/>
    <w:rsid w:val="00F91D53"/>
    <w:rsid w:val="00F920B0"/>
    <w:rsid w:val="00F9278E"/>
    <w:rsid w:val="00F92991"/>
    <w:rsid w:val="00F92A0F"/>
    <w:rsid w:val="00F92DC2"/>
    <w:rsid w:val="00F93121"/>
    <w:rsid w:val="00F9313F"/>
    <w:rsid w:val="00F948FF"/>
    <w:rsid w:val="00F957B9"/>
    <w:rsid w:val="00F96AAC"/>
    <w:rsid w:val="00FA052A"/>
    <w:rsid w:val="00FA0A20"/>
    <w:rsid w:val="00FA1296"/>
    <w:rsid w:val="00FA33F7"/>
    <w:rsid w:val="00FA4341"/>
    <w:rsid w:val="00FA4A6F"/>
    <w:rsid w:val="00FA4DAF"/>
    <w:rsid w:val="00FA521A"/>
    <w:rsid w:val="00FA54C2"/>
    <w:rsid w:val="00FA6D32"/>
    <w:rsid w:val="00FB0D64"/>
    <w:rsid w:val="00FB1F50"/>
    <w:rsid w:val="00FB2678"/>
    <w:rsid w:val="00FB274C"/>
    <w:rsid w:val="00FB2ECC"/>
    <w:rsid w:val="00FB32B5"/>
    <w:rsid w:val="00FB3B38"/>
    <w:rsid w:val="00FB3C82"/>
    <w:rsid w:val="00FB5683"/>
    <w:rsid w:val="00FB5739"/>
    <w:rsid w:val="00FB69F4"/>
    <w:rsid w:val="00FB7790"/>
    <w:rsid w:val="00FB78D9"/>
    <w:rsid w:val="00FC0150"/>
    <w:rsid w:val="00FC07BD"/>
    <w:rsid w:val="00FC184E"/>
    <w:rsid w:val="00FC1CE4"/>
    <w:rsid w:val="00FC3A9D"/>
    <w:rsid w:val="00FC3E24"/>
    <w:rsid w:val="00FC4087"/>
    <w:rsid w:val="00FC49BF"/>
    <w:rsid w:val="00FC62CC"/>
    <w:rsid w:val="00FC7764"/>
    <w:rsid w:val="00FD0576"/>
    <w:rsid w:val="00FD39C5"/>
    <w:rsid w:val="00FD3CF0"/>
    <w:rsid w:val="00FD4226"/>
    <w:rsid w:val="00FD4238"/>
    <w:rsid w:val="00FD46D1"/>
    <w:rsid w:val="00FD54CE"/>
    <w:rsid w:val="00FD5E27"/>
    <w:rsid w:val="00FD7291"/>
    <w:rsid w:val="00FE0BB4"/>
    <w:rsid w:val="00FE0CAC"/>
    <w:rsid w:val="00FE334F"/>
    <w:rsid w:val="00FE33FA"/>
    <w:rsid w:val="00FE372E"/>
    <w:rsid w:val="00FE4608"/>
    <w:rsid w:val="00FE5DF1"/>
    <w:rsid w:val="00FE607A"/>
    <w:rsid w:val="00FE714B"/>
    <w:rsid w:val="00FE75A8"/>
    <w:rsid w:val="00FE7994"/>
    <w:rsid w:val="00FF2F1D"/>
    <w:rsid w:val="00FF5094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</w:style>
  <w:style w:type="paragraph" w:styleId="a4">
    <w:name w:val="List Paragraph"/>
    <w:basedOn w:val="a"/>
    <w:uiPriority w:val="34"/>
    <w:qFormat/>
    <w:rsid w:val="00582E52"/>
    <w:pPr>
      <w:ind w:left="720"/>
      <w:contextualSpacing/>
    </w:pPr>
  </w:style>
  <w:style w:type="character" w:customStyle="1" w:styleId="apple-converted-space">
    <w:name w:val="apple-converted-space"/>
    <w:basedOn w:val="a0"/>
    <w:rsid w:val="00582E52"/>
  </w:style>
  <w:style w:type="character" w:styleId="a5">
    <w:name w:val="Hyperlink"/>
    <w:basedOn w:val="a0"/>
    <w:uiPriority w:val="99"/>
    <w:unhideWhenUsed/>
    <w:rsid w:val="00582E52"/>
    <w:rPr>
      <w:color w:val="0000FF"/>
      <w:u w:val="single"/>
    </w:rPr>
  </w:style>
  <w:style w:type="character" w:customStyle="1" w:styleId="style1">
    <w:name w:val="style1"/>
    <w:basedOn w:val="a0"/>
    <w:rsid w:val="00582E52"/>
  </w:style>
  <w:style w:type="character" w:styleId="a6">
    <w:name w:val="Strong"/>
    <w:basedOn w:val="a0"/>
    <w:uiPriority w:val="22"/>
    <w:qFormat/>
    <w:rsid w:val="00582E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a.co.t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xathai@axa.co.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elinsurance@allianz-assistance.co.th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llcenter.th@aig.com" TargetMode="External"/><Relationship Id="rId10" Type="http://schemas.openxmlformats.org/officeDocument/2006/relationships/hyperlink" Target="mailto:info@muangthaiinsura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gkokinsurance.com/insurance/comprehensive-travel-accident-insurance-pub-page01_th.html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2014-04-22T08:52:00Z</dcterms:created>
  <dcterms:modified xsi:type="dcterms:W3CDTF">2014-04-30T03:30:00Z</dcterms:modified>
</cp:coreProperties>
</file>