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EF" w:rsidRPr="003B46E5" w:rsidRDefault="00D25F9B" w:rsidP="005165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3B46E5">
        <w:rPr>
          <w:rFonts w:ascii="Times New Roman" w:eastAsia="Arial Unicode MS" w:hAnsi="Times New Roman" w:cs="Times New Roman"/>
          <w:b/>
          <w:bCs/>
          <w:sz w:val="40"/>
          <w:szCs w:val="40"/>
        </w:rPr>
        <w:t>Health Certificate</w:t>
      </w:r>
    </w:p>
    <w:p w:rsidR="00D25F9B" w:rsidRPr="0051652A" w:rsidRDefault="00D25F9B" w:rsidP="0051652A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ab/>
        <w:t>Date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 xml:space="preserve">………..  Month………… </w:t>
      </w:r>
      <w:r w:rsidR="00FC7B1A">
        <w:rPr>
          <w:rFonts w:ascii="Times New Roman" w:eastAsia="Arial Unicode MS" w:hAnsi="Times New Roman" w:cs="Times New Roman"/>
          <w:sz w:val="24"/>
          <w:szCs w:val="24"/>
        </w:rPr>
        <w:t>Year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………….</w:t>
      </w:r>
    </w:p>
    <w:p w:rsidR="0051652A" w:rsidRDefault="0051652A" w:rsidP="0051652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25F9B" w:rsidRPr="0051652A" w:rsidRDefault="00D25F9B" w:rsidP="0051652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Part I </w:t>
      </w:r>
      <w:r w:rsid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</w:t>
      </w:r>
      <w:r w:rsidRP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>Information of Applicant for Health Certificate</w:t>
      </w:r>
    </w:p>
    <w:p w:rsidR="00D25F9B" w:rsidRPr="0051652A" w:rsidRDefault="00D25F9B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I (Mr. / Mrs. / Ms.) 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25F9B" w:rsidRPr="0051652A" w:rsidRDefault="007077E4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418.5pt;margin-top:.55pt;width:17.25pt;height:14.25pt;z-index:251670528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8" type="#_x0000_t109" style="position:absolute;margin-left:393pt;margin-top:.55pt;width:17.25pt;height:14.25pt;z-index:251669504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7" type="#_x0000_t109" style="position:absolute;margin-left:366.75pt;margin-top:.55pt;width:17.25pt;height:14.25pt;z-index:251668480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6" type="#_x0000_t109" style="position:absolute;margin-left:343.5pt;margin-top:.55pt;width:17.25pt;height:14.25pt;z-index:251667456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5" type="#_x0000_t109" style="position:absolute;margin-left:317.25pt;margin-top:.55pt;width:17.25pt;height:14.25pt;z-index:251666432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4" type="#_x0000_t109" style="position:absolute;margin-left:291.75pt;margin-top:.55pt;width:17.25pt;height:14.25pt;z-index:251665408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3" type="#_x0000_t109" style="position:absolute;margin-left:267pt;margin-top:.55pt;width:17.25pt;height:14.25pt;z-index:251664384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2" type="#_x0000_t109" style="position:absolute;margin-left:243.75pt;margin-top:.55pt;width:17.25pt;height:14.25pt;z-index:251663360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1" type="#_x0000_t109" style="position:absolute;margin-left:219pt;margin-top:.55pt;width:17.25pt;height:14.25pt;z-index:251662336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0" type="#_x0000_t109" style="position:absolute;margin-left:195.75pt;margin-top:.55pt;width:17.25pt;height:14.25pt;z-index:251661312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9" type="#_x0000_t109" style="position:absolute;margin-left:171pt;margin-top:.55pt;width:17.25pt;height:14.25pt;z-index:251660288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8" type="#_x0000_t109" style="position:absolute;margin-left:144.75pt;margin-top:.55pt;width:17.25pt;height:14.25pt;z-index:251659264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6" type="#_x0000_t109" style="position:absolute;margin-left:117.75pt;margin-top:.55pt;width:17.25pt;height:14.25pt;z-index:251658240"/>
        </w:pic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 xml:space="preserve">Identification card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>No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5F9B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D25F9B" w:rsidRPr="0051652A" w:rsidRDefault="00D25F9B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Contact address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25F9B" w:rsidRPr="0051652A" w:rsidRDefault="00D25F9B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Telephone / Mobile phone…………………………………………………………………………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…</w:t>
      </w:r>
    </w:p>
    <w:p w:rsidR="002810F3" w:rsidRPr="0051652A" w:rsidRDefault="002810F3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have applied for the certificate of my health with the following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details</w:t>
      </w:r>
    </w:p>
    <w:p w:rsidR="002810F3" w:rsidRPr="0051652A" w:rsidRDefault="002810F3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ab/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ab/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ab/>
        <w:t xml:space="preserve">    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No       Yes</w:t>
      </w:r>
    </w:p>
    <w:p w:rsidR="002810F3" w:rsidRPr="0051652A" w:rsidRDefault="007077E4" w:rsidP="005165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0" type="#_x0000_t109" style="position:absolute;left:0;text-align:left;margin-left:184.5pt;margin-top:3.35pt;width:17.25pt;height:14.25pt;z-index:251671552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1" type="#_x0000_t109" style="position:absolute;left:0;text-align:left;margin-left:149.25pt;margin-top:3.35pt;width:17.25pt;height:14.25pt;z-index:251672576"/>
        </w:pic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Personal  ailment        </w:t>
      </w:r>
      <w:r w:rsidR="002810F3" w:rsidRPr="005165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810F3" w:rsidRPr="0051652A" w:rsidRDefault="002810F3" w:rsidP="0051652A">
      <w:pPr>
        <w:pStyle w:val="a3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cs/>
        </w:rPr>
      </w:pP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specify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)..................................................................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  <w:cs/>
        </w:rPr>
        <w:t>.............................</w:t>
      </w:r>
    </w:p>
    <w:p w:rsidR="002810F3" w:rsidRPr="0051652A" w:rsidRDefault="007077E4" w:rsidP="005165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2" type="#_x0000_t109" style="position:absolute;left:0;text-align:left;margin-left:184.5pt;margin-top:2.5pt;width:17.25pt;height:14.25pt;z-index:251673600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3" type="#_x0000_t109" style="position:absolute;left:0;text-align:left;margin-left:149.25pt;margin-top:2.5pt;width:17.25pt;height:14.25pt;z-index:251674624"/>
        </w:pict>
      </w:r>
      <w:r w:rsidR="002810F3" w:rsidRPr="0051652A">
        <w:rPr>
          <w:rFonts w:ascii="Times New Roman" w:eastAsia="Arial Unicode MS" w:hAnsi="Times New Roman" w:cs="Times New Roman"/>
          <w:sz w:val="24"/>
          <w:szCs w:val="24"/>
        </w:rPr>
        <w:t>Accident and surgery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2810F3" w:rsidRPr="0051652A" w:rsidRDefault="002810F3" w:rsidP="0051652A">
      <w:pPr>
        <w:pStyle w:val="a3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specify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)..................................................................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  <w:cs/>
        </w:rPr>
        <w:t>.............................</w:t>
      </w:r>
    </w:p>
    <w:p w:rsidR="002810F3" w:rsidRPr="0051652A" w:rsidRDefault="007077E4" w:rsidP="005165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4" type="#_x0000_t109" style="position:absolute;left:0;text-align:left;margin-left:184.5pt;margin-top:4.7pt;width:17.25pt;height:14.25pt;z-index:251675648"/>
        </w:pict>
      </w:r>
      <w:r w:rsidRPr="0051652A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45" type="#_x0000_t109" style="position:absolute;left:0;text-align:left;margin-left:149.25pt;margin-top:4.7pt;width:17.25pt;height:14.25pt;z-index:251676672"/>
        </w:pict>
      </w:r>
      <w:r w:rsidR="002810F3" w:rsidRPr="0051652A">
        <w:rPr>
          <w:rFonts w:ascii="Times New Roman" w:eastAsia="Arial Unicode MS" w:hAnsi="Times New Roman" w:cs="Times New Roman"/>
          <w:sz w:val="24"/>
          <w:szCs w:val="24"/>
        </w:rPr>
        <w:t xml:space="preserve">Hospitalization         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2810F3" w:rsidRPr="0051652A" w:rsidRDefault="002810F3" w:rsidP="0051652A">
      <w:pPr>
        <w:pStyle w:val="a3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cs/>
        </w:rPr>
      </w:pP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specify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)..................................................................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  <w:cs/>
        </w:rPr>
        <w:t>.............................</w:t>
      </w:r>
    </w:p>
    <w:p w:rsidR="002810F3" w:rsidRPr="0051652A" w:rsidRDefault="0051652A" w:rsidP="005165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Other important health </w:t>
      </w:r>
      <w:r w:rsidR="002810F3" w:rsidRPr="0051652A">
        <w:rPr>
          <w:rFonts w:ascii="Times New Roman" w:eastAsia="Arial Unicode MS" w:hAnsi="Times New Roman" w:cs="Times New Roman"/>
          <w:sz w:val="24"/>
          <w:szCs w:val="24"/>
        </w:rPr>
        <w:t>history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………………………………………….............................</w:t>
      </w:r>
    </w:p>
    <w:p w:rsidR="0051652A" w:rsidRPr="0051652A" w:rsidRDefault="0051652A" w:rsidP="0051652A">
      <w:pPr>
        <w:pStyle w:val="a3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0F3" w:rsidRPr="0051652A" w:rsidRDefault="002810F3" w:rsidP="0051652A">
      <w:pPr>
        <w:pStyle w:val="a3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cs/>
        </w:rPr>
      </w:pPr>
      <w:r w:rsidRP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>Signature</w:t>
      </w:r>
      <w:r w:rsidR="0051652A" w:rsidRP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</w:t>
      </w:r>
      <w:r w:rsidR="007E264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Parents / guardians can sign on behalf of a child 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)</w:t>
      </w:r>
    </w:p>
    <w:p w:rsidR="002A45D4" w:rsidRPr="0051652A" w:rsidRDefault="002A45D4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A45D4" w:rsidRPr="0051652A" w:rsidRDefault="00DD5BB2" w:rsidP="0051652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>Pa</w:t>
      </w:r>
      <w:r w:rsid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>r</w:t>
      </w:r>
      <w:r w:rsidRP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 II </w:t>
      </w:r>
      <w:r w:rsid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</w:t>
      </w:r>
      <w:r w:rsidRPr="0051652A">
        <w:rPr>
          <w:rFonts w:ascii="Times New Roman" w:eastAsia="Arial Unicode MS" w:hAnsi="Times New Roman" w:cs="Times New Roman"/>
          <w:b/>
          <w:bCs/>
          <w:sz w:val="24"/>
          <w:szCs w:val="24"/>
        </w:rPr>
        <w:t>Physician’s information</w:t>
      </w:r>
    </w:p>
    <w:p w:rsidR="0051652A" w:rsidRDefault="00DD5BB2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 I, Dr. </w:t>
      </w:r>
      <w:r w:rsidR="0051652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 License No……………………………………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……….</w:t>
      </w:r>
    </w:p>
    <w:p w:rsidR="003B46E5" w:rsidRDefault="0051652A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Medical Profession Practice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Place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………………………………….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Address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…………</w:t>
      </w:r>
    </w:p>
    <w:p w:rsidR="003B46E5" w:rsidRDefault="003B46E5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……………………………………………………  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Telephone/mobile phone</w:t>
      </w:r>
      <w:r w:rsidR="0051652A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…..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h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 xml:space="preserve">ave already conducted a physical examination of </w:t>
      </w:r>
      <w:r>
        <w:rPr>
          <w:rFonts w:ascii="Times New Roman" w:eastAsia="Arial Unicode MS" w:hAnsi="Times New Roman" w:cs="Times New Roman"/>
          <w:sz w:val="24"/>
          <w:szCs w:val="24"/>
        </w:rPr>
        <w:t>Mr. /Mrs. /Ms. ........................................................</w:t>
      </w:r>
    </w:p>
    <w:p w:rsidR="00DD5BB2" w:rsidRPr="0051652A" w:rsidRDefault="003B46E5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>w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ith the following health condition details</w:t>
      </w:r>
    </w:p>
    <w:p w:rsidR="00943903" w:rsidRPr="00943903" w:rsidRDefault="00DD5BB2" w:rsidP="00943903">
      <w:pPr>
        <w:spacing w:after="0" w:line="240" w:lineRule="auto"/>
        <w:rPr>
          <w:rFonts w:ascii="Times New Roman" w:eastAsia="Arial Unicode MS" w:hAnsi="Times New Roman" w:cs="Angsana New"/>
          <w:sz w:val="24"/>
          <w:szCs w:val="30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Weight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kg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 Height</w:t>
      </w:r>
      <w:r w:rsidR="00C556B1" w:rsidRPr="005165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……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cm   Blood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pressure…… mm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Hg  Pulse 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>……..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 time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/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minute. 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General health conditions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are 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sym w:font="Wingdings 2" w:char="F0A3"/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 xml:space="preserve">normal   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sym w:font="Wingdings 2" w:char="F0A3"/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abnormal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652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51652A">
        <w:rPr>
          <w:rFonts w:ascii="Times New Roman" w:eastAsia="Arial Unicode MS" w:hAnsi="Times New Roman" w:cs="Times New Roman"/>
          <w:sz w:val="24"/>
          <w:szCs w:val="24"/>
        </w:rPr>
        <w:t>specify</w:t>
      </w:r>
      <w:r w:rsidR="00943903">
        <w:rPr>
          <w:rFonts w:ascii="Times New Roman" w:eastAsia="Arial Unicode MS" w:hAnsi="Times New Roman" w:cs="Angsana New"/>
          <w:sz w:val="24"/>
          <w:szCs w:val="30"/>
        </w:rPr>
        <w:t>)………………………………</w:t>
      </w:r>
    </w:p>
    <w:p w:rsidR="002A45D4" w:rsidRPr="0051652A" w:rsidRDefault="002A45D4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5BB2" w:rsidRPr="0051652A" w:rsidRDefault="003B46E5" w:rsidP="00943903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This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is to certify that the person is not the disabled who cannot perform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his/her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 xml:space="preserve">duty. There are no traces of mental </w:t>
      </w:r>
      <w:r w:rsidR="002A45D4" w:rsidRPr="0051652A">
        <w:rPr>
          <w:rFonts w:ascii="Times New Roman" w:eastAsia="Arial Unicode MS" w:hAnsi="Times New Roman" w:cs="Times New Roman"/>
          <w:sz w:val="24"/>
          <w:szCs w:val="24"/>
        </w:rPr>
        <w:t>infirmity,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 xml:space="preserve"> mental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>retardation, substance dependence, or chronic alcoholism.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 xml:space="preserve">Also there are no </w:t>
      </w:r>
      <w:r w:rsidR="007B53A5" w:rsidRPr="0051652A">
        <w:rPr>
          <w:rFonts w:ascii="Times New Roman" w:eastAsia="Arial Unicode MS" w:hAnsi="Times New Roman" w:cs="Times New Roman"/>
          <w:sz w:val="24"/>
          <w:szCs w:val="24"/>
        </w:rPr>
        <w:t>symptoms</w:t>
      </w:r>
      <w:r w:rsidR="00DD5BB2" w:rsidRPr="0051652A">
        <w:rPr>
          <w:rFonts w:ascii="Times New Roman" w:eastAsia="Arial Unicode MS" w:hAnsi="Times New Roman" w:cs="Times New Roman"/>
          <w:sz w:val="24"/>
          <w:szCs w:val="24"/>
        </w:rPr>
        <w:t xml:space="preserve"> of the following diseases: </w:t>
      </w:r>
    </w:p>
    <w:p w:rsidR="007B53A5" w:rsidRPr="00943903" w:rsidRDefault="007B53A5" w:rsidP="0094390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Leprosy at the contagious stage or full – blown stage which might cause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discomfort to </w:t>
      </w:r>
      <w:r w:rsidRPr="00943903">
        <w:rPr>
          <w:rFonts w:ascii="Times New Roman" w:eastAsia="Arial Unicode MS" w:hAnsi="Times New Roman" w:cs="Times New Roman"/>
          <w:sz w:val="24"/>
          <w:szCs w:val="24"/>
        </w:rPr>
        <w:t>others</w:t>
      </w:r>
    </w:p>
    <w:p w:rsidR="007B53A5" w:rsidRPr="0051652A" w:rsidRDefault="002A45D4" w:rsidP="0094390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Tuberculosis</w:t>
      </w:r>
      <w:r w:rsidR="007B53A5" w:rsidRPr="0051652A">
        <w:rPr>
          <w:rFonts w:ascii="Times New Roman" w:eastAsia="Arial Unicode MS" w:hAnsi="Times New Roman" w:cs="Times New Roman"/>
          <w:sz w:val="24"/>
          <w:szCs w:val="24"/>
        </w:rPr>
        <w:t xml:space="preserve"> at a threatening stage</w:t>
      </w:r>
    </w:p>
    <w:p w:rsidR="007B53A5" w:rsidRPr="0051652A" w:rsidRDefault="007B53A5" w:rsidP="0094390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Elephantiasis at a threatening stage</w:t>
      </w:r>
    </w:p>
    <w:p w:rsidR="007B53A5" w:rsidRDefault="002A45D4" w:rsidP="0094390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1652A">
        <w:rPr>
          <w:rFonts w:ascii="Times New Roman" w:eastAsia="Arial Unicode MS" w:hAnsi="Times New Roman" w:cs="Times New Roman"/>
          <w:sz w:val="24"/>
          <w:szCs w:val="24"/>
        </w:rPr>
        <w:t>Other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53A5" w:rsidRPr="0051652A">
        <w:rPr>
          <w:rFonts w:ascii="Times New Roman" w:eastAsia="Arial Unicode MS" w:hAnsi="Times New Roman" w:cs="Times New Roman"/>
          <w:sz w:val="24"/>
          <w:szCs w:val="24"/>
        </w:rPr>
        <w:t>diseases</w:t>
      </w:r>
      <w:r w:rsidR="0094390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….</w:t>
      </w:r>
    </w:p>
    <w:p w:rsidR="00943903" w:rsidRPr="0051652A" w:rsidRDefault="00943903" w:rsidP="00943903">
      <w:pPr>
        <w:pStyle w:val="a3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.....</w:t>
      </w:r>
    </w:p>
    <w:p w:rsidR="007B53A5" w:rsidRPr="0051652A" w:rsidRDefault="007B53A5" w:rsidP="005165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B53A5" w:rsidRDefault="007B53A5" w:rsidP="0051652A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sz w:val="24"/>
          <w:szCs w:val="24"/>
        </w:rPr>
      </w:pPr>
      <w:r w:rsidRPr="003B46E5">
        <w:rPr>
          <w:rFonts w:ascii="Times New Roman" w:eastAsia="Arial Unicode MS" w:hAnsi="Times New Roman" w:cs="Times New Roman"/>
          <w:sz w:val="24"/>
          <w:szCs w:val="24"/>
        </w:rPr>
        <w:t>Physician’s summ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3B46E5">
        <w:rPr>
          <w:rFonts w:ascii="Times New Roman" w:eastAsia="Arial Unicode MS" w:hAnsi="Times New Roman" w:cs="Times New Roman"/>
          <w:sz w:val="24"/>
          <w:szCs w:val="24"/>
        </w:rPr>
        <w:t>ry and suggestions</w:t>
      </w:r>
      <w:r w:rsidR="003B46E5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…………………………………………………………..</w:t>
      </w:r>
    </w:p>
    <w:p w:rsidR="003B46E5" w:rsidRPr="003B46E5" w:rsidRDefault="003B46E5" w:rsidP="003B46E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B53A5" w:rsidRPr="0051652A" w:rsidRDefault="007B53A5" w:rsidP="0051652A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sz w:val="24"/>
          <w:szCs w:val="24"/>
        </w:rPr>
      </w:pPr>
    </w:p>
    <w:p w:rsidR="003B46E5" w:rsidRDefault="003B46E5" w:rsidP="003B46E5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sz w:val="24"/>
          <w:szCs w:val="24"/>
        </w:rPr>
      </w:pPr>
      <w:r w:rsidRP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</w:t>
      </w:r>
      <w:r w:rsidRP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B53A5" w:rsidRPr="003B46E5">
        <w:rPr>
          <w:rFonts w:ascii="Times New Roman" w:eastAsia="Arial Unicode MS" w:hAnsi="Times New Roman" w:cs="Times New Roman"/>
          <w:b/>
          <w:bCs/>
          <w:sz w:val="24"/>
          <w:szCs w:val="24"/>
        </w:rPr>
        <w:t>Signature</w:t>
      </w:r>
      <w:r w:rsidRPr="003B46E5">
        <w:rPr>
          <w:rFonts w:ascii="Times New Roman" w:eastAsia="Arial Unicode MS" w:hAnsi="Times New Roman" w:cs="Times New Roman"/>
          <w:sz w:val="24"/>
          <w:szCs w:val="24"/>
        </w:rPr>
        <w:t>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</w:p>
    <w:p w:rsidR="007B53A5" w:rsidRPr="003B46E5" w:rsidRDefault="003B46E5" w:rsidP="003B46E5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(of </w:t>
      </w:r>
      <w:r w:rsidR="007B53A5" w:rsidRPr="003B46E5">
        <w:rPr>
          <w:rFonts w:ascii="Times New Roman" w:eastAsia="Arial Unicode MS" w:hAnsi="Times New Roman" w:cs="Times New Roman"/>
          <w:sz w:val="24"/>
          <w:szCs w:val="24"/>
        </w:rPr>
        <w:t>the physician who</w:t>
      </w:r>
      <w:r w:rsidRPr="003B46E5">
        <w:rPr>
          <w:rFonts w:ascii="Times New Roman" w:eastAsia="Arial Unicode MS" w:hAnsi="Times New Roman" w:cs="Times New Roman"/>
          <w:sz w:val="24"/>
          <w:szCs w:val="24"/>
        </w:rPr>
        <w:t xml:space="preserve"> c</w:t>
      </w:r>
      <w:r w:rsidR="007B53A5" w:rsidRPr="003B46E5">
        <w:rPr>
          <w:rFonts w:ascii="Times New Roman" w:eastAsia="Arial Unicode MS" w:hAnsi="Times New Roman" w:cs="Times New Roman"/>
          <w:sz w:val="24"/>
          <w:szCs w:val="24"/>
        </w:rPr>
        <w:t>onducts physical examination an</w:t>
      </w:r>
      <w:r>
        <w:rPr>
          <w:rFonts w:ascii="Times New Roman" w:eastAsia="Arial Unicode MS" w:hAnsi="Times New Roman" w:cs="Times New Roman"/>
          <w:sz w:val="24"/>
          <w:szCs w:val="24"/>
        </w:rPr>
        <w:t>d issues the health certificate)</w:t>
      </w:r>
    </w:p>
    <w:p w:rsidR="007B53A5" w:rsidRPr="0051652A" w:rsidRDefault="007B53A5" w:rsidP="0051652A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sz w:val="24"/>
          <w:szCs w:val="24"/>
        </w:rPr>
      </w:pPr>
    </w:p>
    <w:p w:rsidR="007B53A5" w:rsidRPr="003B46E5" w:rsidRDefault="007B53A5" w:rsidP="0051652A">
      <w:pPr>
        <w:pStyle w:val="a3"/>
        <w:spacing w:after="0" w:line="240" w:lineRule="auto"/>
        <w:ind w:left="675"/>
        <w:rPr>
          <w:rFonts w:ascii="Times New Roman" w:eastAsia="Arial Unicode MS" w:hAnsi="Times New Roman" w:cs="Times New Roman"/>
          <w:b/>
          <w:bCs/>
          <w:szCs w:val="22"/>
        </w:rPr>
      </w:pPr>
      <w:r w:rsidRPr="003B46E5">
        <w:rPr>
          <w:rFonts w:ascii="Times New Roman" w:eastAsia="Arial Unicode MS" w:hAnsi="Times New Roman" w:cs="Times New Roman"/>
          <w:b/>
          <w:bCs/>
          <w:szCs w:val="22"/>
        </w:rPr>
        <w:t>Remarks</w:t>
      </w:r>
    </w:p>
    <w:p w:rsidR="007B53A5" w:rsidRPr="003B46E5" w:rsidRDefault="007B53A5" w:rsidP="005165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Cs w:val="22"/>
        </w:rPr>
      </w:pPr>
      <w:r w:rsidRPr="003B46E5">
        <w:rPr>
          <w:rFonts w:ascii="Times New Roman" w:eastAsia="Arial Unicode MS" w:hAnsi="Times New Roman" w:cs="Times New Roman"/>
          <w:szCs w:val="22"/>
        </w:rPr>
        <w:t>The date must be the same date in part I and part II</w:t>
      </w:r>
    </w:p>
    <w:p w:rsidR="007B53A5" w:rsidRPr="003B46E5" w:rsidRDefault="007B53A5" w:rsidP="003B46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Cs w:val="22"/>
        </w:rPr>
      </w:pPr>
      <w:r w:rsidRPr="003B46E5">
        <w:rPr>
          <w:rFonts w:ascii="Times New Roman" w:eastAsia="Arial Unicode MS" w:hAnsi="Times New Roman" w:cs="Times New Roman"/>
          <w:szCs w:val="22"/>
        </w:rPr>
        <w:t xml:space="preserve">License </w:t>
      </w:r>
      <w:r w:rsidR="002A45D4" w:rsidRPr="003B46E5">
        <w:rPr>
          <w:rFonts w:ascii="Times New Roman" w:eastAsia="Arial Unicode MS" w:hAnsi="Times New Roman" w:cs="Times New Roman"/>
          <w:szCs w:val="22"/>
        </w:rPr>
        <w:t>No. refers</w:t>
      </w:r>
      <w:r w:rsidRPr="003B46E5">
        <w:rPr>
          <w:rFonts w:ascii="Times New Roman" w:eastAsia="Arial Unicode MS" w:hAnsi="Times New Roman" w:cs="Times New Roman"/>
          <w:szCs w:val="22"/>
        </w:rPr>
        <w:t xml:space="preserve"> to the number of the Medical Professional Practice</w:t>
      </w:r>
      <w:r w:rsidR="003B46E5" w:rsidRPr="003B46E5">
        <w:rPr>
          <w:rFonts w:ascii="Times New Roman" w:eastAsia="Arial Unicode MS" w:hAnsi="Times New Roman" w:cs="Times New Roman"/>
          <w:szCs w:val="22"/>
        </w:rPr>
        <w:t xml:space="preserve"> </w:t>
      </w:r>
      <w:r w:rsidRPr="003B46E5">
        <w:rPr>
          <w:rFonts w:ascii="Times New Roman" w:eastAsia="Arial Unicode MS" w:hAnsi="Times New Roman" w:cs="Times New Roman"/>
          <w:szCs w:val="22"/>
        </w:rPr>
        <w:t>License</w:t>
      </w:r>
    </w:p>
    <w:p w:rsidR="007B53A5" w:rsidRPr="003B46E5" w:rsidRDefault="007B53A5" w:rsidP="003B46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Cs w:val="22"/>
        </w:rPr>
      </w:pPr>
      <w:r w:rsidRPr="003B46E5">
        <w:rPr>
          <w:rFonts w:ascii="Times New Roman" w:eastAsia="Arial Unicode MS" w:hAnsi="Times New Roman" w:cs="Times New Roman"/>
          <w:szCs w:val="22"/>
        </w:rPr>
        <w:t>This is to indicate how perfect the person’s health is.</w:t>
      </w:r>
      <w:r w:rsidR="003B46E5" w:rsidRPr="003B46E5">
        <w:rPr>
          <w:rFonts w:ascii="Times New Roman" w:eastAsia="Arial Unicode MS" w:hAnsi="Times New Roman" w:cs="Times New Roman"/>
          <w:szCs w:val="22"/>
        </w:rPr>
        <w:t xml:space="preserve"> </w:t>
      </w:r>
      <w:r w:rsidRPr="003B46E5">
        <w:rPr>
          <w:rFonts w:ascii="Times New Roman" w:eastAsia="Arial Unicode MS" w:hAnsi="Times New Roman" w:cs="Times New Roman"/>
          <w:szCs w:val="22"/>
        </w:rPr>
        <w:t>This certificate is considered to be the primary diagnosis</w:t>
      </w:r>
    </w:p>
    <w:p w:rsidR="002810F3" w:rsidRPr="003B46E5" w:rsidRDefault="007B53A5" w:rsidP="003B46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2"/>
          <w:cs/>
        </w:rPr>
      </w:pPr>
      <w:r w:rsidRPr="003B46E5">
        <w:rPr>
          <w:rFonts w:ascii="Times New Roman" w:eastAsia="Arial Unicode MS" w:hAnsi="Times New Roman" w:cs="Times New Roman"/>
          <w:szCs w:val="22"/>
        </w:rPr>
        <w:t>This health certificate expires one month after the physical</w:t>
      </w:r>
      <w:r w:rsidR="003B46E5" w:rsidRPr="003B46E5">
        <w:rPr>
          <w:rFonts w:ascii="Times New Roman" w:eastAsia="Arial Unicode MS" w:hAnsi="Times New Roman" w:cs="Times New Roman"/>
          <w:szCs w:val="22"/>
        </w:rPr>
        <w:t xml:space="preserve"> </w:t>
      </w:r>
      <w:r w:rsidRPr="003B46E5">
        <w:rPr>
          <w:rFonts w:ascii="Times New Roman" w:eastAsia="Arial Unicode MS" w:hAnsi="Times New Roman" w:cs="Times New Roman"/>
          <w:szCs w:val="22"/>
        </w:rPr>
        <w:t>examination.</w:t>
      </w:r>
    </w:p>
    <w:sectPr w:rsidR="002810F3" w:rsidRPr="003B46E5" w:rsidSect="003B46E5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ABD"/>
    <w:multiLevelType w:val="hybridMultilevel"/>
    <w:tmpl w:val="A612ACE8"/>
    <w:lvl w:ilvl="0" w:tplc="BAFCF6E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3FD0430"/>
    <w:multiLevelType w:val="hybridMultilevel"/>
    <w:tmpl w:val="E3B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5771"/>
    <w:multiLevelType w:val="hybridMultilevel"/>
    <w:tmpl w:val="4540F380"/>
    <w:lvl w:ilvl="0" w:tplc="2C5C49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25F9B"/>
    <w:rsid w:val="002810F3"/>
    <w:rsid w:val="002A45D4"/>
    <w:rsid w:val="003B46E5"/>
    <w:rsid w:val="0051652A"/>
    <w:rsid w:val="007077E4"/>
    <w:rsid w:val="007B53A5"/>
    <w:rsid w:val="007E264A"/>
    <w:rsid w:val="00943903"/>
    <w:rsid w:val="009D6BEF"/>
    <w:rsid w:val="00C556B1"/>
    <w:rsid w:val="00D25F9B"/>
    <w:rsid w:val="00DD5BB2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ps</cp:lastModifiedBy>
  <cp:revision>4</cp:revision>
  <cp:lastPrinted>2016-09-07T03:48:00Z</cp:lastPrinted>
  <dcterms:created xsi:type="dcterms:W3CDTF">2016-09-07T02:17:00Z</dcterms:created>
  <dcterms:modified xsi:type="dcterms:W3CDTF">2016-09-07T03:48:00Z</dcterms:modified>
</cp:coreProperties>
</file>