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2D452" w14:textId="77777777" w:rsidR="002A3108" w:rsidRPr="009415B6" w:rsidRDefault="002A3108" w:rsidP="002A3108">
      <w:pPr>
        <w:pStyle w:val="p1"/>
        <w:rPr>
          <w:rStyle w:val="s1"/>
          <w:rFonts w:asciiTheme="minorBidi" w:hAnsiTheme="minorBidi"/>
          <w:color w:val="000000" w:themeColor="text1"/>
          <w:sz w:val="32"/>
          <w:szCs w:val="32"/>
        </w:rPr>
      </w:pPr>
      <w:bookmarkStart w:id="0" w:name="_GoBack"/>
      <w:bookmarkEnd w:id="0"/>
      <w:r w:rsidRPr="009415B6">
        <w:rPr>
          <w:rStyle w:val="s1"/>
          <w:rFonts w:asciiTheme="minorBidi" w:hAnsiTheme="minorBidi"/>
          <w:color w:val="000000" w:themeColor="text1"/>
          <w:sz w:val="32"/>
          <w:szCs w:val="32"/>
        </w:rPr>
        <w:t>Post-exchange Report and Survey</w:t>
      </w:r>
    </w:p>
    <w:p w14:paraId="76980EE6" w14:textId="77777777" w:rsidR="002A3108" w:rsidRPr="009415B6" w:rsidRDefault="002A3108" w:rsidP="002A3108">
      <w:pPr>
        <w:pStyle w:val="p1"/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 </w:t>
      </w:r>
    </w:p>
    <w:p w14:paraId="428087D6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  <w:cs/>
        </w:rPr>
        <w:t xml:space="preserve">ตอนที่ </w:t>
      </w: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9415B6">
        <w:rPr>
          <w:rStyle w:val="s6"/>
          <w:rFonts w:asciiTheme="minorBidi" w:hAnsiTheme="minorBidi"/>
          <w:color w:val="000000" w:themeColor="text1"/>
          <w:sz w:val="32"/>
          <w:szCs w:val="32"/>
          <w:cs/>
        </w:rPr>
        <w:t>ข้อมูลเบื้องต้นของผู้ให้ข้อมูล</w:t>
      </w:r>
      <w:r w:rsidRPr="009415B6">
        <w:rPr>
          <w:rStyle w:val="s7"/>
          <w:rFonts w:asciiTheme="minorBidi" w:hAnsiTheme="minorBidi"/>
          <w:color w:val="000000" w:themeColor="text1"/>
          <w:sz w:val="32"/>
          <w:szCs w:val="32"/>
        </w:rPr>
        <w:t> </w:t>
      </w:r>
    </w:p>
    <w:p w14:paraId="57E8075D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ชื่อ-นามสกุล: นางสาวพิมพ์พรรณ อัศวสุรอิน</w:t>
      </w:r>
    </w:p>
    <w:p w14:paraId="7B6F66D4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ตำแหน่ง: นักศึกษาแพทย์ชั้นปีที่ 5</w:t>
      </w:r>
    </w:p>
    <w:p w14:paraId="7BC8D05E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หน่วยงาน:คณะแพทยศาสตร์  มหาวิทยาลัยสงขลานครินทร์</w:t>
      </w:r>
    </w:p>
    <w:p w14:paraId="61EEA201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  <w:cs/>
        </w:rPr>
        <w:t xml:space="preserve">ตอนที่ </w:t>
      </w: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</w:rPr>
        <w:t>2</w:t>
      </w:r>
      <w:r w:rsidRPr="009415B6">
        <w:rPr>
          <w:rStyle w:val="s6"/>
          <w:rFonts w:asciiTheme="minorBidi" w:hAnsiTheme="minorBidi"/>
          <w:color w:val="000000" w:themeColor="text1"/>
          <w:sz w:val="32"/>
          <w:szCs w:val="32"/>
        </w:rPr>
        <w:t xml:space="preserve">  </w:t>
      </w:r>
      <w:r w:rsidRPr="009415B6">
        <w:rPr>
          <w:rStyle w:val="s6"/>
          <w:rFonts w:asciiTheme="minorBidi" w:hAnsiTheme="minorBidi"/>
          <w:color w:val="000000" w:themeColor="text1"/>
          <w:sz w:val="32"/>
          <w:szCs w:val="32"/>
          <w:cs/>
        </w:rPr>
        <w:t>ข้อมูลของการเข้าร่วมโครงการ</w:t>
      </w:r>
    </w:p>
    <w:p w14:paraId="1AC9E3F2" w14:textId="2992935F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มหาวิทยาลัยที่เข้าร่วมโครงการ</w:t>
      </w:r>
      <w:r w:rsidR="001F2C5A"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 xml:space="preserve">: </w:t>
      </w:r>
      <w:r w:rsidR="001F2C5A" w:rsidRPr="009415B6">
        <w:rPr>
          <w:rStyle w:val="s8"/>
          <w:rFonts w:asciiTheme="minorBidi" w:hAnsiTheme="minorBidi"/>
          <w:color w:val="000000" w:themeColor="text1"/>
          <w:sz w:val="32"/>
          <w:szCs w:val="32"/>
        </w:rPr>
        <w:t>Chinese university of Hong Kong</w:t>
      </w:r>
    </w:p>
    <w:p w14:paraId="4E3A7DC0" w14:textId="1778FC68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ประเทศ</w:t>
      </w:r>
      <w:r w:rsidR="001F2C5A" w:rsidRPr="009415B6">
        <w:rPr>
          <w:rStyle w:val="s8"/>
          <w:rFonts w:asciiTheme="minorBidi" w:hAnsiTheme="minorBidi"/>
          <w:color w:val="000000" w:themeColor="text1"/>
          <w:sz w:val="32"/>
          <w:szCs w:val="32"/>
        </w:rPr>
        <w:t>: Hong Kong</w:t>
      </w:r>
    </w:p>
    <w:p w14:paraId="34F7097D" w14:textId="6A3C1049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ช่วงเวลาที่เข้าร่วมโครงกา</w:t>
      </w:r>
      <w:r w:rsidR="00654339"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ร: 31</w:t>
      </w:r>
      <w:r w:rsidR="00743ED4"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 xml:space="preserve"> ตุลาคม 2559 ถึง 25 พฤศจิกายน </w:t>
      </w:r>
      <w:r w:rsidR="00AB6C2E" w:rsidRPr="009415B6">
        <w:rPr>
          <w:rStyle w:val="s8"/>
          <w:rFonts w:asciiTheme="minorBidi" w:hAnsiTheme="minorBidi"/>
          <w:color w:val="000000" w:themeColor="text1"/>
          <w:sz w:val="32"/>
          <w:szCs w:val="32"/>
          <w:cs/>
        </w:rPr>
        <w:t>2559</w:t>
      </w:r>
    </w:p>
    <w:p w14:paraId="0433D8FB" w14:textId="520F913F" w:rsidR="002A3108" w:rsidRPr="009415B6" w:rsidRDefault="00743ED4" w:rsidP="002A3108">
      <w:pPr>
        <w:pStyle w:val="p5"/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Exchange Level: </w:t>
      </w:r>
      <w:proofErr w:type="gramStart"/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(</w:t>
      </w: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 /</w:t>
      </w:r>
      <w:proofErr w:type="gramEnd"/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) Students Exchange</w:t>
      </w:r>
    </w:p>
    <w:p w14:paraId="5417BD1F" w14:textId="3A440DAE" w:rsidR="002A3108" w:rsidRPr="009415B6" w:rsidRDefault="002A3108" w:rsidP="002A3108">
      <w:pPr>
        <w:pStyle w:val="p5"/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                           </w:t>
      </w:r>
      <w:r w:rsidR="00743ED4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(   ) Postgraduate Exchange</w:t>
      </w:r>
    </w:p>
    <w:p w14:paraId="2DBF20FC" w14:textId="5FCDA659" w:rsidR="002A3108" w:rsidRPr="009415B6" w:rsidRDefault="002A3108" w:rsidP="002A3108">
      <w:pPr>
        <w:pStyle w:val="p5"/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         </w:t>
      </w:r>
      <w:r w:rsidRPr="009415B6">
        <w:rPr>
          <w:rStyle w:val="s7"/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   </w:t>
      </w:r>
      <w:r w:rsidR="00743ED4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               </w:t>
      </w: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>(   ) Staff Exchange</w:t>
      </w:r>
    </w:p>
    <w:p w14:paraId="62CAEFAC" w14:textId="2FE0DCFC" w:rsidR="002A3108" w:rsidRPr="009415B6" w:rsidRDefault="002A3108" w:rsidP="00AB6C2E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  <w:cs/>
        </w:rPr>
        <w:t xml:space="preserve">ตอนที่ </w:t>
      </w:r>
      <w:r w:rsidRPr="009415B6">
        <w:rPr>
          <w:rStyle w:val="s5"/>
          <w:rFonts w:asciiTheme="minorBidi" w:hAnsiTheme="minorBidi"/>
          <w:color w:val="000000" w:themeColor="text1"/>
          <w:sz w:val="32"/>
          <w:szCs w:val="32"/>
        </w:rPr>
        <w:t xml:space="preserve">3 </w:t>
      </w:r>
      <w:r w:rsidRPr="009415B6">
        <w:rPr>
          <w:rStyle w:val="s6"/>
          <w:rFonts w:asciiTheme="minorBidi" w:hAnsiTheme="minorBidi"/>
          <w:color w:val="000000" w:themeColor="text1"/>
          <w:sz w:val="32"/>
          <w:szCs w:val="32"/>
          <w:cs/>
        </w:rPr>
        <w:t>แบบสอบและการรายงานข้อมูลหลังการเข้าร่วมโครงการ</w:t>
      </w:r>
    </w:p>
    <w:p w14:paraId="1E5990D9" w14:textId="77777777" w:rsidR="002A3108" w:rsidRPr="009415B6" w:rsidRDefault="002A3108" w:rsidP="002A3108">
      <w:pPr>
        <w:pStyle w:val="p4"/>
        <w:rPr>
          <w:rFonts w:asciiTheme="minorBidi" w:hAnsiTheme="minorBidi"/>
          <w:color w:val="000000" w:themeColor="text1"/>
        </w:rPr>
      </w:pPr>
      <w:r w:rsidRPr="009415B6">
        <w:rPr>
          <w:rStyle w:val="s6"/>
          <w:rFonts w:asciiTheme="minorBidi" w:hAnsiTheme="minorBidi"/>
          <w:color w:val="000000" w:themeColor="text1"/>
          <w:sz w:val="32"/>
          <w:szCs w:val="32"/>
          <w:cs/>
        </w:rPr>
        <w:t>ข้อมูลด้านวิชาการและข้อเสนอแนะ      </w:t>
      </w:r>
    </w:p>
    <w:p w14:paraId="168058F7" w14:textId="18EA688B" w:rsidR="002A3108" w:rsidRPr="009415B6" w:rsidRDefault="002A3108" w:rsidP="006D524E">
      <w:pPr>
        <w:pStyle w:val="p5"/>
        <w:numPr>
          <w:ilvl w:val="0"/>
          <w:numId w:val="4"/>
        </w:numPr>
        <w:rPr>
          <w:rStyle w:val="s10"/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จากประสบการณ์การเข้าร่วมโครงการแลกเปลี่ยนเข้าร่วมกิจกรรมอะไรบ้าง และท่านได้เรียนรู้อะไร อย่างไ</w:t>
      </w:r>
      <w:r w:rsidR="00AB6C2E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ร</w:t>
      </w:r>
    </w:p>
    <w:p w14:paraId="4FC44891" w14:textId="7A7CFA35" w:rsidR="002A3108" w:rsidRPr="009415B6" w:rsidRDefault="00EB1BDC" w:rsidP="00865428">
      <w:pPr>
        <w:pStyle w:val="p5"/>
        <w:ind w:left="36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         </w:t>
      </w: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   เนื่องจากภาคที่ไปคือ </w:t>
      </w: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internal medicine</w:t>
      </w: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กิจกรรมที่ได้เข้าร่วม</w:t>
      </w:r>
      <w:r w:rsidR="009D6B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จึงมี </w:t>
      </w:r>
      <w:r w:rsidR="009D6B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grand round, OPD clinic, tutorial, bedside teaching, lectures </w:t>
      </w:r>
      <w:r w:rsidR="009D6B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เป็นต้น</w:t>
      </w:r>
      <w:r w:rsidR="00F8631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โดยการเรียนการสอนของ</w:t>
      </w:r>
      <w:r w:rsidR="00F8631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CUHK </w:t>
      </w:r>
      <w:r w:rsidR="00F8631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จะเป็นภาษาอังกฤษทั้งหมด ซึ่ง</w:t>
      </w:r>
      <w:r w:rsidR="004C1DF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ทำให้สามารถเข้าร่วมกิจกรรมและเรียนรู้ร่วมกับนักศึกษาแพทย์ที่นู่นได้ </w:t>
      </w:r>
      <w:r w:rsidR="00D95D0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อีกทั้ง</w:t>
      </w:r>
      <w:r w:rsidR="00B91A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การทำงานรวมถึง</w:t>
      </w:r>
      <w:r w:rsidR="008B14C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การบันทึกข้อมูลผู้ป่วย</w:t>
      </w:r>
      <w:r w:rsidR="00D95D0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ในโรงพยาบาล</w:t>
      </w:r>
      <w:r w:rsidR="008B14C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ก็</w:t>
      </w:r>
      <w:r w:rsidR="00B91A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ใช้ภาษาอังกฤษเป็นหลัก </w:t>
      </w:r>
      <w:r w:rsidR="008B14C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จึง</w:t>
      </w:r>
      <w:r w:rsidR="0002015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ไม่มีปัญหาด้านการสื่อสาร ลักษณะระบบสุขภาพของฮ่องกงจะคล้ายกับประเทศไทย แต่มีการจัดการที่ดีกว่า และ</w:t>
      </w:r>
      <w:r w:rsidR="0002015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Prince of wales hospital </w:t>
      </w:r>
      <w:r w:rsidR="0026134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ก็มีเครื่องมือที่ทันสมัยและมีประสิทธิภาพ</w:t>
      </w:r>
      <w:r w:rsidR="0090464E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กว่า</w:t>
      </w:r>
      <w:r w:rsidR="00D13F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เช่นกัน โรคที่พบเจอบ่อยในการเรียนและเข้าร่วม</w:t>
      </w:r>
      <w:r w:rsidR="0007224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tutorial </w:t>
      </w:r>
      <w:r w:rsidR="00D13F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คือ </w:t>
      </w:r>
      <w:r w:rsidR="00D13F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stroke </w:t>
      </w:r>
      <w:r w:rsidR="00D13F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และ </w:t>
      </w:r>
      <w:r w:rsidR="00D13F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hepatitis </w:t>
      </w:r>
      <w:r w:rsidR="0007224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ซึ่งส่วนใหญ่มักจะเป็นคนจีนจากแผนดินใหญ่เข้ามารักษาที่ฮ่องกง นอกจากนี้ในการเรียน</w:t>
      </w:r>
      <w:r w:rsidR="00B7263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bedside teaching</w:t>
      </w:r>
      <w:r w:rsidR="00B7263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ยังเจอ </w:t>
      </w:r>
      <w:r w:rsidR="00B7263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rare disease </w:t>
      </w:r>
      <w:r w:rsidR="00B7263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อีกมากมาย เป็นประสบการณ์ที่</w:t>
      </w:r>
      <w:r w:rsidR="00701FC1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ดียิ่งที่ได้พบเห็นโรคเหล่านั้น นอกจากนี้</w:t>
      </w:r>
      <w:r w:rsidR="004B009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ในบางวันก็มีโอกาสได้เข้าร่วมติวการสอบของนักศึกษาแพทย์ที่</w:t>
      </w:r>
      <w:r w:rsidR="00DA6D5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PWH </w:t>
      </w:r>
      <w:r w:rsidR="00DA6D5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โดยลักษณะจะคล้ายกับรพ.มอ. แต่เป็นภาษาอังกฤษแทน</w:t>
      </w:r>
      <w:r w:rsidR="0086542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</w:p>
    <w:p w14:paraId="3820C19C" w14:textId="1737DF4A" w:rsidR="002A3108" w:rsidRPr="009415B6" w:rsidRDefault="002A3108" w:rsidP="006D524E">
      <w:pPr>
        <w:pStyle w:val="p5"/>
        <w:numPr>
          <w:ilvl w:val="0"/>
          <w:numId w:val="4"/>
        </w:numPr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9"/>
          <w:rFonts w:asciiTheme="minorBidi" w:hAnsiTheme="minorBidi"/>
          <w:color w:val="000000" w:themeColor="text1"/>
          <w:sz w:val="32"/>
          <w:szCs w:val="32"/>
        </w:rPr>
        <w:t xml:space="preserve">.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หลังจากการเข้าร่วมโครงการท่านคิดว่าจะนำความรู้/ประสบการณ์ ไปใช้ประโยชน์ต่อตัวของท่านเองอย่างไร</w:t>
      </w:r>
    </w:p>
    <w:p w14:paraId="17E62515" w14:textId="32B00E9A" w:rsidR="002A3108" w:rsidRPr="009415B6" w:rsidRDefault="006D524E" w:rsidP="00B95C4F">
      <w:pPr>
        <w:pStyle w:val="p5"/>
        <w:ind w:left="720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lastRenderedPageBreak/>
        <w:t xml:space="preserve">          จากการ</w:t>
      </w:r>
      <w:r w:rsidR="00A2252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ไปแลกเปลี่ยนตลอด 4 สัปดาห์</w:t>
      </w:r>
      <w:r w:rsidR="00000EA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A2252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ทำให้ได้เรียนรู้</w:t>
      </w:r>
      <w:r w:rsidR="00000EA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วิถีชีวิตและ</w:t>
      </w:r>
      <w:r w:rsidR="00A2252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วิธีการทำงานของคนฮ่องกง ซ</w:t>
      </w:r>
      <w:r w:rsidR="00425265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ึ่งมีความแตกต่างทั้งด้านเชื่อชาติ ภาษา และวัฒนธรรม</w:t>
      </w:r>
      <w:r w:rsidR="0035142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4F240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เกิดการพัฒนาทักษะต่างๆ ทั้งด้านภาษา </w:t>
      </w:r>
      <w:r w:rsidR="00425265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การปรับตัว</w:t>
      </w:r>
      <w:r w:rsidR="004F240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และ</w:t>
      </w:r>
      <w:r w:rsidR="0035142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การทำงานร่วมกับผู้อื่น</w:t>
      </w:r>
      <w:r w:rsidR="00000EA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โดยทักษะและประสบการณ์เหล่านี้เป็น</w:t>
      </w:r>
      <w:r w:rsidR="001F63D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สิ่ง</w:t>
      </w:r>
      <w:r w:rsidR="00C5086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ที่สำคัญมากและได้ใช้ในอนาคตแน่นอน โดยเฉพาะ</w:t>
      </w:r>
      <w:r w:rsidR="001F63D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เมื่อเรียนจบเป็นแพทย์ จะต้องไปอยู่รพ.ที่อื่น ทำงานร่วมกับผู้อื่นเช่นกัน</w:t>
      </w:r>
      <w:r w:rsidR="004D664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นอกจากนี้ยังมีโอกาสได้</w:t>
      </w:r>
      <w:r w:rsidR="00B863A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เรียนรู้การดูแลคนไข้ การสร้างปฏิสัมพันธ์ระหว่างแพทย์และผู้ป่วย</w:t>
      </w:r>
      <w:r w:rsidR="00DE528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รวมถึง</w:t>
      </w:r>
      <w:r w:rsidR="004D664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วิธีการปฏิบัติต่อผู</w:t>
      </w:r>
      <w:r w:rsidR="00DE528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้</w:t>
      </w:r>
      <w:r w:rsidR="004D6647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ป่</w:t>
      </w:r>
      <w:r w:rsidR="00DE5282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วย </w:t>
      </w:r>
      <w:r w:rsidR="00F0385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จึงตั้งใจที่จะนำสิ่งต่างๆเหล่านี้ที่ได้เรียนรู้จากการไปแลกเปลี่ยนมาปรับใช้</w:t>
      </w:r>
      <w:r w:rsidR="003840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กับการเรียน และฝึกฝนพัฒนา</w:t>
      </w:r>
      <w:r w:rsidR="00C753F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เพิ่มพูน</w:t>
      </w:r>
      <w:r w:rsidR="003840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</w:t>
      </w:r>
      <w:r w:rsidR="00C753F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ักษะความรู้อย่างต่อเนื่อง เพื่อเป็นแพทย์ที่ดี และสามารถให้</w:t>
      </w:r>
      <w:r w:rsidR="003840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</w:t>
      </w:r>
      <w:r w:rsidR="00B95C4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รักษา</w:t>
      </w:r>
      <w:r w:rsidR="003840A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ดูแลผู้ป่วย</w:t>
      </w:r>
      <w:r w:rsidR="00B95C4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อย่างมีประสิทธิภาพ</w:t>
      </w:r>
    </w:p>
    <w:p w14:paraId="732957F7" w14:textId="390FA053" w:rsidR="002A3108" w:rsidRPr="009415B6" w:rsidRDefault="002A3108" w:rsidP="00B95C4F">
      <w:pPr>
        <w:pStyle w:val="p5"/>
        <w:numPr>
          <w:ilvl w:val="0"/>
          <w:numId w:val="4"/>
        </w:numPr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ความรู้ที่ท่านได้รับจากการเข้าร่วมโครงการนี้ท่านได้นั้นมีประโยชน์ หน่วยงาน หรือ คณะแพทย์ อย่างไร</w:t>
      </w:r>
    </w:p>
    <w:p w14:paraId="161ED0F0" w14:textId="4A298779" w:rsidR="003A1ABA" w:rsidRPr="009415B6" w:rsidRDefault="003808FF" w:rsidP="003808FF">
      <w:pPr>
        <w:pStyle w:val="p5"/>
        <w:ind w:left="72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           </w:t>
      </w:r>
      <w:r w:rsidR="00B22F4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จาก</w:t>
      </w:r>
      <w:r w:rsidR="00A00A5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การได้เห็นและเรียนรู้เกี่ยวกับระบบสุขภาพและการเรียนการสอ</w:t>
      </w:r>
      <w:r w:rsidR="00B22F4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น</w:t>
      </w:r>
      <w:r w:rsidR="008635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ที่มีประสิทธิภาพ</w:t>
      </w:r>
      <w:r w:rsidR="00B22F4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ของ </w:t>
      </w:r>
      <w:r w:rsidR="00B22F4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CUHK </w:t>
      </w:r>
      <w:r w:rsidR="00B22F4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ทำให้ทราบว่า</w:t>
      </w:r>
      <w:r w:rsidR="0086354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ยังมีอีกหลายอย่างที่รพ.มอ. สามารถปรับปรุงแก้ไข</w:t>
      </w:r>
      <w:r w:rsidR="00F33EC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ให้ดียิ่งขึ้นได้อีก เช่น ด้านการสื่อสาร</w:t>
      </w:r>
      <w:r w:rsidR="00FD770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และการเรียนการสอน</w:t>
      </w:r>
      <w:r w:rsidR="00F33ECF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ที่เป็นภาษาอังกฤษทั้งหมด</w:t>
      </w:r>
      <w:r w:rsidR="00FD770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การป้องกันการติดเชื้อในโรงพยาบาล โดย</w:t>
      </w:r>
      <w:r w:rsidR="00B62A7D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การมีวีดีโอการสอน</w:t>
      </w:r>
      <w:r w:rsidR="00B62A7D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infection control </w:t>
      </w:r>
      <w:r w:rsidR="00B62A7D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และแบบฝึกหัดที่</w:t>
      </w:r>
      <w:r w:rsidR="008F6A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บังคับให้</w:t>
      </w:r>
      <w:r w:rsidR="00B62A7D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บุคคลากรทุกคนต้อง</w:t>
      </w:r>
      <w:r w:rsidR="008F6A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ดูและทำให้ผ่านก</w:t>
      </w:r>
      <w:r w:rsidR="00C4008C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่อนเริ่มการเรียนการสอนหรือทำงานในโรงพยาบาล </w:t>
      </w:r>
      <w:r w:rsidR="000C6580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เป</w:t>
      </w:r>
      <w:r w:rsidR="003F361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็นต้</w:t>
      </w:r>
      <w:r w:rsidR="003A1ABA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น</w:t>
      </w:r>
    </w:p>
    <w:p w14:paraId="533CB8E5" w14:textId="2C1CD678" w:rsidR="002A3108" w:rsidRPr="009415B6" w:rsidRDefault="003A1ABA" w:rsidP="002A3108">
      <w:pPr>
        <w:pStyle w:val="p5"/>
        <w:numPr>
          <w:ilvl w:val="0"/>
          <w:numId w:val="4"/>
        </w:numPr>
        <w:rPr>
          <w:rStyle w:val="s10"/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ค</w:t>
      </w:r>
      <w:r w:rsidR="002A3108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วามประทับใจต่อผู้คน สถานที่ สภาพแวดล้อม วัฒนธรรม และอื่น</w:t>
      </w:r>
      <w:r w:rsidR="003808FF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ๆ</w:t>
      </w:r>
    </w:p>
    <w:p w14:paraId="73B7E8D3" w14:textId="5B6BDB7A" w:rsidR="002A3108" w:rsidRDefault="003808FF" w:rsidP="00AD2655">
      <w:pPr>
        <w:pStyle w:val="p5"/>
        <w:ind w:left="360" w:firstLine="104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โรงพยาบาลตั้งอยู่นอกตัวเมือง จึงมีความเงียบสงบ</w:t>
      </w:r>
      <w:r w:rsidR="0053125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ร่มรื่น</w:t>
      </w:r>
      <w:r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2B770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ไม่วุ่นวาย รอบๆมีร้านอาหาร มีซูเปอร์มาเก็ต และห้าง</w:t>
      </w:r>
      <w:r w:rsidR="00DC6F59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ซึ่งเดินเพียง15นาทีจากรพ. นอกจากนี้ยังมีแม่น้ำอยู่ใกล้ๆ สามารถไปออกกำลังกาย </w:t>
      </w:r>
      <w:r w:rsidR="00AF38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เดินเล่นได้ ถ้าต้องการเข้าไปในตัวเมือง สามารถเดินทางโดย</w:t>
      </w:r>
      <w:r w:rsid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="00AF38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mtr</w:t>
      </w:r>
      <w:proofErr w:type="spellEnd"/>
      <w:r w:rsidR="00AF38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E3308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city one station </w:t>
      </w:r>
      <w:r w:rsidR="00AF38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ซึ่งห่างจาก</w:t>
      </w:r>
      <w:r w:rsidR="00E3308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รพ.เพียง5-10นาที แต่การเดินทางเข้าตัวเมืองจะต้องเปลี่ยนรถไฟหลายสายมาก ซึ่ง</w:t>
      </w:r>
      <w:r w:rsidR="009520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จะคนเยอะมากๆ</w:t>
      </w:r>
      <w:r w:rsidR="00E33088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ในช่วง</w:t>
      </w:r>
      <w:r w:rsidR="009520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rush hour</w:t>
      </w:r>
      <w:r w:rsidR="00952056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โรงอาหารในรพ.ที่หลายแห่ง โดย</w:t>
      </w:r>
      <w:r w:rsidR="00312E6D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มีราคาสต๊าฟซึ่งถูกกว่าราคาปกติ </w:t>
      </w:r>
      <w:r w:rsidR="00802EC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ส่วนหอพักเป็น</w:t>
      </w:r>
      <w:r w:rsidR="00802EC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hostel</w:t>
      </w:r>
      <w:r w:rsidR="00802EC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มีห้องน้ำรวม และห้องครัว ซึ่งอยู่ใน</w:t>
      </w:r>
      <w:r w:rsidR="00AE167E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เขตรพ. เดินเพียง2-3นาทีเท่านั้น ในด้านวัฒนธรรม และผู้คน มาแตกต่างจากไทยมากเท่าไหร่ จึงง่ายต่อการปรับตัว โดยจากที่กล่าวมาทั้งหมด</w:t>
      </w:r>
      <w:r w:rsidR="000A57E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ทำให้การไปแลกเปลี่ยนที่</w:t>
      </w:r>
      <w:r w:rsidR="000A57E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CUHK </w:t>
      </w:r>
      <w:r w:rsidR="000A57E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เป็นประสบการณ์ที่ดีมาก เนื่องจากสภาพแวดล้อมที่เงียบสงบ </w:t>
      </w:r>
      <w:r w:rsidR="0053125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ร่มรื่น </w:t>
      </w:r>
      <w:r w:rsidR="000A57E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แต่สามารถ</w:t>
      </w:r>
      <w:r w:rsidR="0053125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หากิน และ</w:t>
      </w:r>
      <w:r w:rsidR="000A57E3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เดินทาง</w:t>
      </w:r>
      <w:r w:rsidR="00531254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ไปมา</w:t>
      </w:r>
      <w:r w:rsidR="00946F5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ได้อย่างสะดวกสบาย </w:t>
      </w:r>
      <w:r w:rsidR="00081BC1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ถือว่าหาได้ยากในฮ่องกง อีกทั้งฮ่องกงยังมี</w:t>
      </w:r>
      <w:r w:rsidR="00946F5B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วัฒนธรรมที่น่าสนใจ แต่</w:t>
      </w:r>
      <w:r w:rsidR="00081BC1" w:rsidRPr="009415B6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ไม่ยากในการปรับตัว </w:t>
      </w:r>
    </w:p>
    <w:p w14:paraId="32A0BC7D" w14:textId="77777777" w:rsidR="00AD2655" w:rsidRDefault="00AD2655" w:rsidP="00AD2655">
      <w:pPr>
        <w:pStyle w:val="p5"/>
        <w:ind w:left="360" w:firstLine="104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</w:p>
    <w:p w14:paraId="53CFCFE1" w14:textId="77777777" w:rsidR="00AD2655" w:rsidRDefault="00AD2655" w:rsidP="00AD2655">
      <w:pPr>
        <w:pStyle w:val="p5"/>
        <w:ind w:left="360" w:firstLine="104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</w:p>
    <w:p w14:paraId="6666CE8A" w14:textId="77777777" w:rsidR="00AD2655" w:rsidRPr="009415B6" w:rsidRDefault="00AD2655" w:rsidP="00AD2655">
      <w:pPr>
        <w:pStyle w:val="p5"/>
        <w:ind w:left="360" w:firstLine="1040"/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</w:pPr>
    </w:p>
    <w:p w14:paraId="716BD04C" w14:textId="0EEA62B6" w:rsidR="002A3108" w:rsidRPr="009415B6" w:rsidRDefault="002A3108" w:rsidP="00544195">
      <w:pPr>
        <w:pStyle w:val="p5"/>
        <w:numPr>
          <w:ilvl w:val="0"/>
          <w:numId w:val="4"/>
        </w:numPr>
        <w:rPr>
          <w:rStyle w:val="s10"/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lastRenderedPageBreak/>
        <w:t>ข้อเสนอแนะ (ถ้ามี)</w:t>
      </w:r>
    </w:p>
    <w:p w14:paraId="6473E9CF" w14:textId="1DBA57B0" w:rsidR="00D57EB5" w:rsidRPr="007B6568" w:rsidRDefault="00544195" w:rsidP="00D57EB5">
      <w:pPr>
        <w:pStyle w:val="p5"/>
        <w:ind w:left="72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        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ฮ่องกงเป็นเมือง</w:t>
      </w:r>
      <w:r w:rsidR="00014716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ที่มีค่าครองชีพสูงมาก </w:t>
      </w:r>
      <w:r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ถ้าไม่มีที่พักในรพ. จะลำบากในการเดินทางมาก เนื่องจากที่พักราคาไม่สูงมาก มั</w:t>
      </w:r>
      <w:r w:rsidR="00C65C8A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กจะอยู่ไกล รวมถึงการเดินทางที่แม้จะสะดวกสบาย แต่ก็ต้องเปลี่ยนรถไฟหลายสาย โดยเ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>ฉพาะช่วง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rush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</w:rPr>
        <w:t>hour</w:t>
      </w:r>
      <w:r w:rsidR="00F72B35" w:rsidRPr="007B6568"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  <w:t xml:space="preserve">ที่มีคนเยอะมาก </w:t>
      </w:r>
    </w:p>
    <w:p w14:paraId="5BEB70A6" w14:textId="1DEE6F56" w:rsidR="00380C39" w:rsidRPr="009415B6" w:rsidRDefault="00380C39" w:rsidP="00D57EB5">
      <w:pPr>
        <w:pStyle w:val="p5"/>
        <w:ind w:left="720"/>
        <w:rPr>
          <w:rStyle w:val="s10"/>
          <w:rFonts w:asciiTheme="minorBidi" w:hAnsiTheme="minorBidi"/>
          <w:b w:val="0"/>
          <w:bCs w:val="0"/>
          <w:color w:val="000000" w:themeColor="text1"/>
          <w:sz w:val="32"/>
          <w:szCs w:val="32"/>
          <w:cs/>
        </w:rPr>
      </w:pPr>
    </w:p>
    <w:p w14:paraId="1D08C8FC" w14:textId="33E323A0" w:rsidR="00B72FA1" w:rsidRPr="007B6568" w:rsidRDefault="002A3108" w:rsidP="007B6568">
      <w:pPr>
        <w:pStyle w:val="p5"/>
        <w:numPr>
          <w:ilvl w:val="0"/>
          <w:numId w:val="4"/>
        </w:numPr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 xml:space="preserve">2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ภาพ (ขอเป็นภาพระหว่าง</w:t>
      </w: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การ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แลกเปลี่ยน / ศึกษาดูงาน /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 xml:space="preserve">Elective 1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ภาพ และภาพประทับใจอื่นๆ อีก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ภาพ เช่นสถานที่ท่องเที่ยว ผู้คน อาหาร ชีวิตความเป็นอยู่ ภาพบรรยากาศภายในโรงพยาบาล / คณะแพทยศาสตร์ มหาวิทยาลัย (อาจส่งภาพมามากว่า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ภาพก็ได้ครับเพราะจะได้รวบรวมเป็น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 xml:space="preserve">Gallery </w:t>
      </w:r>
      <w:r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ครับ)</w:t>
      </w:r>
    </w:p>
    <w:p w14:paraId="3EBCF253" w14:textId="5C9301D6" w:rsidR="002A3108" w:rsidRPr="009415B6" w:rsidRDefault="00947296" w:rsidP="002A3108">
      <w:pPr>
        <w:pStyle w:val="p5"/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9415B6">
        <w:rPr>
          <w:rFonts w:asciiTheme="minorBidi" w:hAnsiTheme="minorBidi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7EC953AC" wp14:editId="4D0C2CF9">
            <wp:simplePos x="0" y="0"/>
            <wp:positionH relativeFrom="column">
              <wp:posOffset>521970</wp:posOffset>
            </wp:positionH>
            <wp:positionV relativeFrom="paragraph">
              <wp:posOffset>412750</wp:posOffset>
            </wp:positionV>
            <wp:extent cx="3308985" cy="293878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4.1 </w:t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ภาพ</w:t>
      </w:r>
      <w:r w:rsidR="002A3108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ภาพระหว่าง</w:t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การ</w:t>
      </w:r>
      <w:r w:rsidR="002A3108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 xml:space="preserve">แลกเปลี่ยน / ศึกษาดูงาน / </w:t>
      </w:r>
      <w:r w:rsidR="002A3108" w:rsidRPr="009415B6">
        <w:rPr>
          <w:rStyle w:val="s10"/>
          <w:rFonts w:asciiTheme="minorBidi" w:hAnsiTheme="minorBidi"/>
          <w:color w:val="000000" w:themeColor="text1"/>
          <w:sz w:val="32"/>
          <w:szCs w:val="32"/>
        </w:rPr>
        <w:t>Elective</w:t>
      </w:r>
    </w:p>
    <w:p w14:paraId="25FD06F7" w14:textId="106135D4" w:rsidR="00A7755E" w:rsidRPr="009415B6" w:rsidRDefault="002A3108" w:rsidP="00B72FA1">
      <w:pPr>
        <w:pStyle w:val="p5"/>
        <w:rPr>
          <w:rFonts w:asciiTheme="minorBidi" w:hAnsiTheme="minorBidi"/>
          <w:color w:val="000000" w:themeColor="text1"/>
          <w:sz w:val="32"/>
          <w:szCs w:val="32"/>
        </w:rPr>
      </w:pPr>
      <w:r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// </w:t>
      </w:r>
      <w:r w:rsidR="00A7755E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ภาพจากกิจกรรม </w:t>
      </w:r>
      <w:r w:rsidR="00B72FA1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observe Diabetes Clinic </w:t>
      </w:r>
      <w:r w:rsidR="00B72FA1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ร่วมกับ นศพ.</w:t>
      </w:r>
      <w:r w:rsidR="00A7755E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ชั้นปีที่3 และ</w:t>
      </w:r>
      <w:r w:rsidR="007B6568">
        <w:rPr>
          <w:rStyle w:val="s4"/>
          <w:rFonts w:asciiTheme="minorBidi" w:hAnsiTheme="minorBidi"/>
          <w:color w:val="000000" w:themeColor="text1"/>
          <w:sz w:val="32"/>
          <w:szCs w:val="32"/>
        </w:rPr>
        <w:t>5</w:t>
      </w:r>
    </w:p>
    <w:p w14:paraId="35C6936F" w14:textId="31EB9AEA" w:rsidR="002A3108" w:rsidRPr="009415B6" w:rsidRDefault="00947296" w:rsidP="002A3108">
      <w:pPr>
        <w:pStyle w:val="p5"/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</w:pPr>
      <w:r w:rsidRPr="009415B6">
        <w:rPr>
          <w:rFonts w:asciiTheme="minorBidi" w:hAnsiTheme="minorBidi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EC24CC2" wp14:editId="1E981E2F">
            <wp:simplePos x="0" y="0"/>
            <wp:positionH relativeFrom="column">
              <wp:posOffset>478699</wp:posOffset>
            </wp:positionH>
            <wp:positionV relativeFrom="paragraph">
              <wp:posOffset>419282</wp:posOffset>
            </wp:positionV>
            <wp:extent cx="3631565" cy="2720975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4.2 </w:t>
      </w:r>
      <w:r w:rsidR="002A3108" w:rsidRPr="009415B6">
        <w:rPr>
          <w:rStyle w:val="s10"/>
          <w:rFonts w:asciiTheme="minorBidi" w:hAnsiTheme="minorBidi"/>
          <w:color w:val="000000" w:themeColor="text1"/>
          <w:sz w:val="32"/>
          <w:szCs w:val="32"/>
          <w:cs/>
        </w:rPr>
        <w:t>ภาพประทับใจอื่นๆ</w:t>
      </w:r>
    </w:p>
    <w:p w14:paraId="1E12D95A" w14:textId="36A2CCD0" w:rsidR="002A3108" w:rsidRPr="009415B6" w:rsidRDefault="007B6568" w:rsidP="002A3108">
      <w:pPr>
        <w:pStyle w:val="p5"/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9415B6">
        <w:rPr>
          <w:rFonts w:asciiTheme="minorBidi" w:hAnsiTheme="minorBidi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 wp14:anchorId="25879D6F" wp14:editId="77A78704">
            <wp:simplePos x="0" y="0"/>
            <wp:positionH relativeFrom="column">
              <wp:posOffset>239395</wp:posOffset>
            </wp:positionH>
            <wp:positionV relativeFrom="paragraph">
              <wp:posOffset>3553460</wp:posOffset>
            </wp:positionV>
            <wp:extent cx="3874770" cy="2903855"/>
            <wp:effectExtent l="0" t="0" r="1143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08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// </w:t>
      </w:r>
      <w:r w:rsidR="00053B52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กลุ่ม</w:t>
      </w:r>
      <w:r w:rsidR="00053B52" w:rsidRPr="009415B6">
        <w:rPr>
          <w:rStyle w:val="s4"/>
          <w:rFonts w:asciiTheme="minorBidi" w:hAnsiTheme="minorBidi"/>
          <w:color w:val="000000" w:themeColor="text1"/>
          <w:sz w:val="32"/>
          <w:szCs w:val="32"/>
        </w:rPr>
        <w:t xml:space="preserve"> elective student</w:t>
      </w:r>
      <w:r w:rsidR="00053B52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 xml:space="preserve"> จากสวีเดน นิวซีแลนด์ เยอรมัน ที่มาแลกเปลี่ยนในช่วงนั้นๆ ทั้งภาค</w:t>
      </w:r>
      <w:r w:rsidR="001F6A40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วิชา</w:t>
      </w:r>
      <w:r w:rsidR="00053B52" w:rsidRPr="009415B6">
        <w:rPr>
          <w:rStyle w:val="s4"/>
          <w:rFonts w:asciiTheme="minorBidi" w:hAnsiTheme="minorBidi"/>
          <w:color w:val="000000" w:themeColor="text1"/>
          <w:sz w:val="32"/>
          <w:szCs w:val="32"/>
          <w:cs/>
        </w:rPr>
        <w:t>เดียวกันและคนละภาควิชา</w:t>
      </w:r>
    </w:p>
    <w:p w14:paraId="4249A21A" w14:textId="70F3A75A" w:rsidR="00177E09" w:rsidRPr="009415B6" w:rsidRDefault="007B6568">
      <w:pPr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color w:val="000000" w:themeColor="text1"/>
          <w:sz w:val="32"/>
          <w:szCs w:val="32"/>
        </w:rPr>
        <w:t xml:space="preserve">// </w:t>
      </w:r>
      <w:r w:rsidR="00177E09" w:rsidRPr="009415B6">
        <w:rPr>
          <w:rFonts w:asciiTheme="minorBidi" w:hAnsiTheme="minorBidi"/>
          <w:color w:val="000000" w:themeColor="text1"/>
          <w:sz w:val="32"/>
          <w:szCs w:val="32"/>
          <w:cs/>
        </w:rPr>
        <w:t>ร่วมเล่นเกมกับ</w:t>
      </w:r>
      <w:r w:rsidR="00602143" w:rsidRPr="009415B6">
        <w:rPr>
          <w:rFonts w:asciiTheme="minorBidi" w:hAnsiTheme="minorBidi"/>
          <w:color w:val="000000" w:themeColor="text1"/>
          <w:sz w:val="32"/>
          <w:szCs w:val="32"/>
          <w:cs/>
        </w:rPr>
        <w:t xml:space="preserve">กลุ่ม </w:t>
      </w:r>
      <w:r w:rsidR="00177E09" w:rsidRPr="009415B6">
        <w:rPr>
          <w:rFonts w:asciiTheme="minorBidi" w:hAnsiTheme="minorBidi"/>
          <w:color w:val="000000" w:themeColor="text1"/>
          <w:sz w:val="32"/>
          <w:szCs w:val="32"/>
        </w:rPr>
        <w:t xml:space="preserve">elective medical student </w:t>
      </w:r>
    </w:p>
    <w:sectPr w:rsidR="00177E09" w:rsidRPr="009415B6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72F4E"/>
    <w:multiLevelType w:val="hybridMultilevel"/>
    <w:tmpl w:val="B30EB5C2"/>
    <w:lvl w:ilvl="0" w:tplc="FCF040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E25A2"/>
    <w:multiLevelType w:val="hybridMultilevel"/>
    <w:tmpl w:val="BAA030BC"/>
    <w:lvl w:ilvl="0" w:tplc="2062AC12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C2851"/>
    <w:multiLevelType w:val="hybridMultilevel"/>
    <w:tmpl w:val="6BA86FAA"/>
    <w:lvl w:ilvl="0" w:tplc="DC764954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82B7C"/>
    <w:multiLevelType w:val="hybridMultilevel"/>
    <w:tmpl w:val="9BBA9412"/>
    <w:lvl w:ilvl="0" w:tplc="8DD223C4">
      <w:start w:val="1"/>
      <w:numFmt w:val="decimal"/>
      <w:lvlText w:val="%1."/>
      <w:lvlJc w:val="left"/>
      <w:pPr>
        <w:ind w:left="720" w:hanging="360"/>
      </w:pPr>
      <w:rPr>
        <w:rFonts w:hint="cs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108"/>
    <w:rsid w:val="00000EA9"/>
    <w:rsid w:val="00014716"/>
    <w:rsid w:val="0002015A"/>
    <w:rsid w:val="00053B52"/>
    <w:rsid w:val="00072244"/>
    <w:rsid w:val="00081BC1"/>
    <w:rsid w:val="000A57E3"/>
    <w:rsid w:val="000B71E6"/>
    <w:rsid w:val="000C6580"/>
    <w:rsid w:val="00177E09"/>
    <w:rsid w:val="001F2C5A"/>
    <w:rsid w:val="001F63D3"/>
    <w:rsid w:val="001F6A40"/>
    <w:rsid w:val="002018F1"/>
    <w:rsid w:val="00261347"/>
    <w:rsid w:val="002A3108"/>
    <w:rsid w:val="002B7708"/>
    <w:rsid w:val="00312E6D"/>
    <w:rsid w:val="0035142F"/>
    <w:rsid w:val="003808FF"/>
    <w:rsid w:val="00380C39"/>
    <w:rsid w:val="003840A0"/>
    <w:rsid w:val="003912EC"/>
    <w:rsid w:val="003A1ABA"/>
    <w:rsid w:val="003F3619"/>
    <w:rsid w:val="00425265"/>
    <w:rsid w:val="00444A94"/>
    <w:rsid w:val="004B0098"/>
    <w:rsid w:val="004C1DFA"/>
    <w:rsid w:val="004D6647"/>
    <w:rsid w:val="004F2404"/>
    <w:rsid w:val="00531254"/>
    <w:rsid w:val="00544195"/>
    <w:rsid w:val="00602143"/>
    <w:rsid w:val="00654339"/>
    <w:rsid w:val="006D524E"/>
    <w:rsid w:val="00701FC1"/>
    <w:rsid w:val="00743ED4"/>
    <w:rsid w:val="007B6568"/>
    <w:rsid w:val="00802ECB"/>
    <w:rsid w:val="0086354A"/>
    <w:rsid w:val="00865428"/>
    <w:rsid w:val="008B14C7"/>
    <w:rsid w:val="008F6A56"/>
    <w:rsid w:val="008F7310"/>
    <w:rsid w:val="0090464E"/>
    <w:rsid w:val="009415B6"/>
    <w:rsid w:val="00946F5B"/>
    <w:rsid w:val="00947296"/>
    <w:rsid w:val="009511BF"/>
    <w:rsid w:val="00952056"/>
    <w:rsid w:val="009D6B4A"/>
    <w:rsid w:val="00A00A53"/>
    <w:rsid w:val="00A22527"/>
    <w:rsid w:val="00A7755E"/>
    <w:rsid w:val="00AB6C2E"/>
    <w:rsid w:val="00AD2655"/>
    <w:rsid w:val="00AE167E"/>
    <w:rsid w:val="00AF3856"/>
    <w:rsid w:val="00B22F49"/>
    <w:rsid w:val="00B62A7D"/>
    <w:rsid w:val="00B7263F"/>
    <w:rsid w:val="00B72FA1"/>
    <w:rsid w:val="00B863A9"/>
    <w:rsid w:val="00B91AA0"/>
    <w:rsid w:val="00B95C4F"/>
    <w:rsid w:val="00C06352"/>
    <w:rsid w:val="00C4008C"/>
    <w:rsid w:val="00C5086B"/>
    <w:rsid w:val="00C65C8A"/>
    <w:rsid w:val="00C753FA"/>
    <w:rsid w:val="00D13F4A"/>
    <w:rsid w:val="00D57EB5"/>
    <w:rsid w:val="00D95D02"/>
    <w:rsid w:val="00DA6D5B"/>
    <w:rsid w:val="00DC6F59"/>
    <w:rsid w:val="00DE5282"/>
    <w:rsid w:val="00E33088"/>
    <w:rsid w:val="00EB1BDC"/>
    <w:rsid w:val="00F03853"/>
    <w:rsid w:val="00F33ECF"/>
    <w:rsid w:val="00F72B35"/>
    <w:rsid w:val="00F86312"/>
    <w:rsid w:val="00FD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9399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30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A3108"/>
    <w:pPr>
      <w:jc w:val="center"/>
    </w:pPr>
    <w:rPr>
      <w:rFonts w:ascii="Times New Roman" w:hAnsi="Times New Roman"/>
      <w:color w:val="FF0000"/>
      <w:sz w:val="33"/>
      <w:szCs w:val="33"/>
    </w:rPr>
  </w:style>
  <w:style w:type="paragraph" w:customStyle="1" w:styleId="p2">
    <w:name w:val="p2"/>
    <w:basedOn w:val="a"/>
    <w:rsid w:val="002A3108"/>
    <w:rPr>
      <w:rFonts w:ascii="Times New Roman" w:hAnsi="Times New Roman"/>
      <w:color w:val="0000FF"/>
      <w:sz w:val="32"/>
      <w:szCs w:val="32"/>
    </w:rPr>
  </w:style>
  <w:style w:type="paragraph" w:customStyle="1" w:styleId="p3">
    <w:name w:val="p3"/>
    <w:basedOn w:val="a"/>
    <w:rsid w:val="002A3108"/>
    <w:rPr>
      <w:rFonts w:ascii="Times New Roman" w:hAnsi="Times New Roman"/>
      <w:sz w:val="27"/>
      <w:szCs w:val="27"/>
    </w:rPr>
  </w:style>
  <w:style w:type="paragraph" w:customStyle="1" w:styleId="p4">
    <w:name w:val="p4"/>
    <w:basedOn w:val="a"/>
    <w:rsid w:val="002A3108"/>
    <w:rPr>
      <w:rFonts w:ascii="Times New Roman" w:hAnsi="Times New Roman"/>
      <w:color w:val="002060"/>
      <w:sz w:val="32"/>
      <w:szCs w:val="32"/>
    </w:rPr>
  </w:style>
  <w:style w:type="paragraph" w:customStyle="1" w:styleId="p5">
    <w:name w:val="p5"/>
    <w:basedOn w:val="a"/>
    <w:rsid w:val="002A3108"/>
    <w:rPr>
      <w:rFonts w:ascii="Times New Roman" w:hAnsi="Times New Roman"/>
      <w:color w:val="002060"/>
      <w:sz w:val="27"/>
      <w:szCs w:val="27"/>
    </w:rPr>
  </w:style>
  <w:style w:type="paragraph" w:customStyle="1" w:styleId="p6">
    <w:name w:val="p6"/>
    <w:basedOn w:val="a"/>
    <w:rsid w:val="002A3108"/>
    <w:rPr>
      <w:rFonts w:ascii="Times New Roman" w:hAnsi="Times New Roman"/>
      <w:sz w:val="27"/>
      <w:szCs w:val="27"/>
    </w:rPr>
  </w:style>
  <w:style w:type="paragraph" w:customStyle="1" w:styleId="p7">
    <w:name w:val="p7"/>
    <w:basedOn w:val="a"/>
    <w:rsid w:val="002A3108"/>
    <w:pPr>
      <w:jc w:val="both"/>
    </w:pPr>
    <w:rPr>
      <w:rFonts w:ascii="Times New Roman" w:hAnsi="Times New Roman"/>
      <w:sz w:val="27"/>
      <w:szCs w:val="27"/>
    </w:rPr>
  </w:style>
  <w:style w:type="paragraph" w:customStyle="1" w:styleId="p8">
    <w:name w:val="p8"/>
    <w:basedOn w:val="a"/>
    <w:rsid w:val="002A3108"/>
    <w:rPr>
      <w:rFonts w:ascii="Times New Roman" w:hAnsi="Times New Roman"/>
      <w:color w:val="FF0000"/>
      <w:sz w:val="27"/>
      <w:szCs w:val="27"/>
    </w:rPr>
  </w:style>
  <w:style w:type="character" w:customStyle="1" w:styleId="s1">
    <w:name w:val="s1"/>
    <w:basedOn w:val="a0"/>
    <w:rsid w:val="002A3108"/>
    <w:rPr>
      <w:rFonts w:ascii="TimesNewRomanPS-BoldMT" w:hAnsi="TimesNewRomanPS-BoldMT" w:hint="default"/>
      <w:b/>
      <w:bCs/>
      <w:i w:val="0"/>
      <w:iCs w:val="0"/>
      <w:sz w:val="44"/>
      <w:szCs w:val="44"/>
    </w:rPr>
  </w:style>
  <w:style w:type="character" w:customStyle="1" w:styleId="s2">
    <w:name w:val="s2"/>
    <w:basedOn w:val="a0"/>
    <w:rsid w:val="002A3108"/>
    <w:rPr>
      <w:rFonts w:ascii="TimesNewRomanPS-BoldItalicMT" w:hAnsi="TimesNewRomanPS-BoldItalicMT" w:hint="default"/>
      <w:b/>
      <w:bCs/>
      <w:i/>
      <w:iCs/>
      <w:sz w:val="42"/>
      <w:szCs w:val="42"/>
      <w:u w:val="single"/>
    </w:rPr>
  </w:style>
  <w:style w:type="character" w:customStyle="1" w:styleId="s3">
    <w:name w:val="s3"/>
    <w:basedOn w:val="a0"/>
    <w:rsid w:val="002A3108"/>
    <w:rPr>
      <w:rFonts w:ascii="TimesNewRomanPS-ItalicMT" w:hAnsi="TimesNewRomanPS-ItalicMT" w:hint="default"/>
      <w:b w:val="0"/>
      <w:bCs w:val="0"/>
      <w:i/>
      <w:iCs/>
      <w:sz w:val="42"/>
      <w:szCs w:val="42"/>
    </w:rPr>
  </w:style>
  <w:style w:type="character" w:customStyle="1" w:styleId="s4">
    <w:name w:val="s4"/>
    <w:basedOn w:val="a0"/>
    <w:rsid w:val="002A3108"/>
    <w:rPr>
      <w:rFonts w:ascii="Times New Roman" w:hAnsi="Times New Roman" w:hint="default"/>
      <w:b w:val="0"/>
      <w:bCs w:val="0"/>
      <w:i w:val="0"/>
      <w:iCs w:val="0"/>
      <w:sz w:val="36"/>
      <w:szCs w:val="36"/>
    </w:rPr>
  </w:style>
  <w:style w:type="character" w:customStyle="1" w:styleId="s5">
    <w:name w:val="s5"/>
    <w:basedOn w:val="a0"/>
    <w:rsid w:val="002A3108"/>
    <w:rPr>
      <w:rFonts w:ascii="TimesNewRomanPS-BoldMT" w:hAnsi="TimesNewRomanPS-BoldMT" w:hint="default"/>
      <w:b/>
      <w:bCs/>
      <w:i w:val="0"/>
      <w:iCs w:val="0"/>
      <w:sz w:val="42"/>
      <w:szCs w:val="42"/>
      <w:u w:val="single"/>
    </w:rPr>
  </w:style>
  <w:style w:type="character" w:customStyle="1" w:styleId="s6">
    <w:name w:val="s6"/>
    <w:basedOn w:val="a0"/>
    <w:rsid w:val="002A3108"/>
    <w:rPr>
      <w:rFonts w:ascii="TimesNewRomanPS-BoldMT" w:hAnsi="TimesNewRomanPS-BoldMT" w:hint="default"/>
      <w:b/>
      <w:bCs/>
      <w:i w:val="0"/>
      <w:iCs w:val="0"/>
      <w:sz w:val="42"/>
      <w:szCs w:val="42"/>
    </w:rPr>
  </w:style>
  <w:style w:type="character" w:customStyle="1" w:styleId="s7">
    <w:name w:val="s7"/>
    <w:basedOn w:val="a0"/>
    <w:rsid w:val="002A3108"/>
    <w:rPr>
      <w:rFonts w:ascii="Times New Roman" w:hAnsi="Times New Roman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s8">
    <w:name w:val="s8"/>
    <w:basedOn w:val="a0"/>
    <w:rsid w:val="002A3108"/>
    <w:rPr>
      <w:rFonts w:ascii="Times New Roman" w:hAnsi="Times New Roman" w:hint="default"/>
      <w:b w:val="0"/>
      <w:bCs w:val="0"/>
      <w:i w:val="0"/>
      <w:iCs w:val="0"/>
      <w:sz w:val="42"/>
      <w:szCs w:val="42"/>
    </w:rPr>
  </w:style>
  <w:style w:type="character" w:customStyle="1" w:styleId="s9">
    <w:name w:val="s9"/>
    <w:basedOn w:val="a0"/>
    <w:rsid w:val="002A3108"/>
    <w:rPr>
      <w:rFonts w:ascii="Times New Roman" w:hAnsi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10">
    <w:name w:val="s10"/>
    <w:basedOn w:val="a0"/>
    <w:rsid w:val="002A3108"/>
    <w:rPr>
      <w:rFonts w:ascii="TimesNewRomanPS-BoldMT" w:hAnsi="TimesNewRomanPS-BoldMT" w:hint="default"/>
      <w:b/>
      <w:bCs/>
      <w:i w:val="0"/>
      <w:iCs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30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A3108"/>
    <w:pPr>
      <w:jc w:val="center"/>
    </w:pPr>
    <w:rPr>
      <w:rFonts w:ascii="Times New Roman" w:hAnsi="Times New Roman"/>
      <w:color w:val="FF0000"/>
      <w:sz w:val="33"/>
      <w:szCs w:val="33"/>
    </w:rPr>
  </w:style>
  <w:style w:type="paragraph" w:customStyle="1" w:styleId="p2">
    <w:name w:val="p2"/>
    <w:basedOn w:val="a"/>
    <w:rsid w:val="002A3108"/>
    <w:rPr>
      <w:rFonts w:ascii="Times New Roman" w:hAnsi="Times New Roman"/>
      <w:color w:val="0000FF"/>
      <w:sz w:val="32"/>
      <w:szCs w:val="32"/>
    </w:rPr>
  </w:style>
  <w:style w:type="paragraph" w:customStyle="1" w:styleId="p3">
    <w:name w:val="p3"/>
    <w:basedOn w:val="a"/>
    <w:rsid w:val="002A3108"/>
    <w:rPr>
      <w:rFonts w:ascii="Times New Roman" w:hAnsi="Times New Roman"/>
      <w:sz w:val="27"/>
      <w:szCs w:val="27"/>
    </w:rPr>
  </w:style>
  <w:style w:type="paragraph" w:customStyle="1" w:styleId="p4">
    <w:name w:val="p4"/>
    <w:basedOn w:val="a"/>
    <w:rsid w:val="002A3108"/>
    <w:rPr>
      <w:rFonts w:ascii="Times New Roman" w:hAnsi="Times New Roman"/>
      <w:color w:val="002060"/>
      <w:sz w:val="32"/>
      <w:szCs w:val="32"/>
    </w:rPr>
  </w:style>
  <w:style w:type="paragraph" w:customStyle="1" w:styleId="p5">
    <w:name w:val="p5"/>
    <w:basedOn w:val="a"/>
    <w:rsid w:val="002A3108"/>
    <w:rPr>
      <w:rFonts w:ascii="Times New Roman" w:hAnsi="Times New Roman"/>
      <w:color w:val="002060"/>
      <w:sz w:val="27"/>
      <w:szCs w:val="27"/>
    </w:rPr>
  </w:style>
  <w:style w:type="paragraph" w:customStyle="1" w:styleId="p6">
    <w:name w:val="p6"/>
    <w:basedOn w:val="a"/>
    <w:rsid w:val="002A3108"/>
    <w:rPr>
      <w:rFonts w:ascii="Times New Roman" w:hAnsi="Times New Roman"/>
      <w:sz w:val="27"/>
      <w:szCs w:val="27"/>
    </w:rPr>
  </w:style>
  <w:style w:type="paragraph" w:customStyle="1" w:styleId="p7">
    <w:name w:val="p7"/>
    <w:basedOn w:val="a"/>
    <w:rsid w:val="002A3108"/>
    <w:pPr>
      <w:jc w:val="both"/>
    </w:pPr>
    <w:rPr>
      <w:rFonts w:ascii="Times New Roman" w:hAnsi="Times New Roman"/>
      <w:sz w:val="27"/>
      <w:szCs w:val="27"/>
    </w:rPr>
  </w:style>
  <w:style w:type="paragraph" w:customStyle="1" w:styleId="p8">
    <w:name w:val="p8"/>
    <w:basedOn w:val="a"/>
    <w:rsid w:val="002A3108"/>
    <w:rPr>
      <w:rFonts w:ascii="Times New Roman" w:hAnsi="Times New Roman"/>
      <w:color w:val="FF0000"/>
      <w:sz w:val="27"/>
      <w:szCs w:val="27"/>
    </w:rPr>
  </w:style>
  <w:style w:type="character" w:customStyle="1" w:styleId="s1">
    <w:name w:val="s1"/>
    <w:basedOn w:val="a0"/>
    <w:rsid w:val="002A3108"/>
    <w:rPr>
      <w:rFonts w:ascii="TimesNewRomanPS-BoldMT" w:hAnsi="TimesNewRomanPS-BoldMT" w:hint="default"/>
      <w:b/>
      <w:bCs/>
      <w:i w:val="0"/>
      <w:iCs w:val="0"/>
      <w:sz w:val="44"/>
      <w:szCs w:val="44"/>
    </w:rPr>
  </w:style>
  <w:style w:type="character" w:customStyle="1" w:styleId="s2">
    <w:name w:val="s2"/>
    <w:basedOn w:val="a0"/>
    <w:rsid w:val="002A3108"/>
    <w:rPr>
      <w:rFonts w:ascii="TimesNewRomanPS-BoldItalicMT" w:hAnsi="TimesNewRomanPS-BoldItalicMT" w:hint="default"/>
      <w:b/>
      <w:bCs/>
      <w:i/>
      <w:iCs/>
      <w:sz w:val="42"/>
      <w:szCs w:val="42"/>
      <w:u w:val="single"/>
    </w:rPr>
  </w:style>
  <w:style w:type="character" w:customStyle="1" w:styleId="s3">
    <w:name w:val="s3"/>
    <w:basedOn w:val="a0"/>
    <w:rsid w:val="002A3108"/>
    <w:rPr>
      <w:rFonts w:ascii="TimesNewRomanPS-ItalicMT" w:hAnsi="TimesNewRomanPS-ItalicMT" w:hint="default"/>
      <w:b w:val="0"/>
      <w:bCs w:val="0"/>
      <w:i/>
      <w:iCs/>
      <w:sz w:val="42"/>
      <w:szCs w:val="42"/>
    </w:rPr>
  </w:style>
  <w:style w:type="character" w:customStyle="1" w:styleId="s4">
    <w:name w:val="s4"/>
    <w:basedOn w:val="a0"/>
    <w:rsid w:val="002A3108"/>
    <w:rPr>
      <w:rFonts w:ascii="Times New Roman" w:hAnsi="Times New Roman" w:hint="default"/>
      <w:b w:val="0"/>
      <w:bCs w:val="0"/>
      <w:i w:val="0"/>
      <w:iCs w:val="0"/>
      <w:sz w:val="36"/>
      <w:szCs w:val="36"/>
    </w:rPr>
  </w:style>
  <w:style w:type="character" w:customStyle="1" w:styleId="s5">
    <w:name w:val="s5"/>
    <w:basedOn w:val="a0"/>
    <w:rsid w:val="002A3108"/>
    <w:rPr>
      <w:rFonts w:ascii="TimesNewRomanPS-BoldMT" w:hAnsi="TimesNewRomanPS-BoldMT" w:hint="default"/>
      <w:b/>
      <w:bCs/>
      <w:i w:val="0"/>
      <w:iCs w:val="0"/>
      <w:sz w:val="42"/>
      <w:szCs w:val="42"/>
      <w:u w:val="single"/>
    </w:rPr>
  </w:style>
  <w:style w:type="character" w:customStyle="1" w:styleId="s6">
    <w:name w:val="s6"/>
    <w:basedOn w:val="a0"/>
    <w:rsid w:val="002A3108"/>
    <w:rPr>
      <w:rFonts w:ascii="TimesNewRomanPS-BoldMT" w:hAnsi="TimesNewRomanPS-BoldMT" w:hint="default"/>
      <w:b/>
      <w:bCs/>
      <w:i w:val="0"/>
      <w:iCs w:val="0"/>
      <w:sz w:val="42"/>
      <w:szCs w:val="42"/>
    </w:rPr>
  </w:style>
  <w:style w:type="character" w:customStyle="1" w:styleId="s7">
    <w:name w:val="s7"/>
    <w:basedOn w:val="a0"/>
    <w:rsid w:val="002A3108"/>
    <w:rPr>
      <w:rFonts w:ascii="Times New Roman" w:hAnsi="Times New Roman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s8">
    <w:name w:val="s8"/>
    <w:basedOn w:val="a0"/>
    <w:rsid w:val="002A3108"/>
    <w:rPr>
      <w:rFonts w:ascii="Times New Roman" w:hAnsi="Times New Roman" w:hint="default"/>
      <w:b w:val="0"/>
      <w:bCs w:val="0"/>
      <w:i w:val="0"/>
      <w:iCs w:val="0"/>
      <w:sz w:val="42"/>
      <w:szCs w:val="42"/>
    </w:rPr>
  </w:style>
  <w:style w:type="character" w:customStyle="1" w:styleId="s9">
    <w:name w:val="s9"/>
    <w:basedOn w:val="a0"/>
    <w:rsid w:val="002A3108"/>
    <w:rPr>
      <w:rFonts w:ascii="Times New Roman" w:hAnsi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10">
    <w:name w:val="s10"/>
    <w:basedOn w:val="a0"/>
    <w:rsid w:val="002A3108"/>
    <w:rPr>
      <w:rFonts w:ascii="TimesNewRomanPS-BoldMT" w:hAnsi="TimesNewRomanPS-BoldMT" w:hint="default"/>
      <w:b/>
      <w:bCs/>
      <w:i w:val="0"/>
      <w:iCs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PIMPAN</dc:creator>
  <cp:lastModifiedBy>3E452280A1548-User</cp:lastModifiedBy>
  <cp:revision>2</cp:revision>
  <dcterms:created xsi:type="dcterms:W3CDTF">2016-12-01T02:46:00Z</dcterms:created>
  <dcterms:modified xsi:type="dcterms:W3CDTF">2016-12-01T02:46:00Z</dcterms:modified>
</cp:coreProperties>
</file>