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17" w:rsidRPr="00B23D17" w:rsidRDefault="00B23D17" w:rsidP="00B23D1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8"/>
          <w:szCs w:val="48"/>
        </w:rPr>
      </w:pPr>
      <w:r w:rsidRPr="00B23D17">
        <w:rPr>
          <w:rFonts w:ascii="Angsana New" w:eastAsia="Times New Roman" w:hAnsi="Angsana New" w:cs="Angsana New"/>
          <w:b/>
          <w:bCs/>
          <w:color w:val="000000"/>
          <w:sz w:val="48"/>
          <w:szCs w:val="48"/>
        </w:rPr>
        <w:t>Post-exchange Program Report and Survey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 xml:space="preserve">ตอนที่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</w:rPr>
        <w:t xml:space="preserve">1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>ข้อมูลเบื้องต้น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ชื่อ 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นาย</w:t>
      </w:r>
      <w:r w:rsidR="00C27D57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กันตภณ ดิสนีเวทย์</w:t>
      </w:r>
      <w:r>
        <w:rPr>
          <w:rFonts w:ascii="Angsana New" w:eastAsia="Times New Roman" w:hAnsi="Angsana New" w:cs="Angsana New"/>
          <w:color w:val="000000"/>
          <w:sz w:val="36"/>
          <w:szCs w:val="36"/>
          <w:cs/>
        </w:rPr>
        <w:tab/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 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ชั้นปี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ที่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5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ปีการศึกษา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>2557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 xml:space="preserve">ตอนที่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</w:rPr>
        <w:t xml:space="preserve">2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>ข้อมูลของการเข้าร่วมโครงการ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มหาวิทยาลัยที่เข้าร่วมโครงการ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>University of Miyazaki</w:t>
      </w:r>
    </w:p>
    <w:p w:rsid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สาขา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Internal medicine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>1 (Respiratory, Endocrinology, Neurology)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และ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Internal medicine 3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(Cardiology, Gastrointestinology, Nephrology) </w:t>
      </w:r>
    </w:p>
    <w:p w:rsid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ประเทศ ญี่ปุ่น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ช่วงเวลา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10/11/57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ถึง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>5/12/57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 xml:space="preserve">ตอนที่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</w:rPr>
        <w:t xml:space="preserve">3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>แบบสอบและการรายงานข้อมูลหลังการเข้าร่วมโครงการ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ข้อมูลด้านวิชาการและข้อเสนอแนะ</w:t>
      </w:r>
    </w:p>
    <w:p w:rsidR="00B23D17" w:rsidRPr="00B23D17" w:rsidRDefault="00B23D17" w:rsidP="00B23D17">
      <w:pPr>
        <w:numPr>
          <w:ilvl w:val="0"/>
          <w:numId w:val="1"/>
        </w:num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จากประสบการณ์การเข้าร่วมโครงการแลกเปลี่ยน เข้าร่วมกิจกรรมอะไรบ้าง และท่านได้เรียนรู้อะไร อย่างไร</w:t>
      </w:r>
    </w:p>
    <w:p w:rsidR="00B23D17" w:rsidRPr="00A54B84" w:rsidRDefault="00C27D57" w:rsidP="00A54B84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ได้สังเกตการณ์การทำ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cardiac catheterization 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รวมถึงหลักการของการทำหัตถการต่างๆ</w:t>
      </w:r>
      <w:r w:rsidR="008F6405">
        <w:rPr>
          <w:rFonts w:ascii="Angsana New" w:eastAsia="Times New Roman" w:hAnsi="Angsana New" w:cs="Angsana New" w:hint="cs"/>
          <w:vanish/>
          <w:sz w:val="36"/>
          <w:szCs w:val="36"/>
          <w:cs/>
        </w:rPr>
        <w:t>่</w:t>
      </w:r>
    </w:p>
    <w:p w:rsidR="00A54B84" w:rsidRDefault="00C27D57" w:rsidP="00B23D17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เรียนรู้วิธีการทำ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>Echocardiography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จากอายุรแพทย์โรคหัวใจ</w:t>
      </w:r>
    </w:p>
    <w:p w:rsidR="00B23D17" w:rsidRDefault="00C27D57" w:rsidP="003A611C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ได้สังเกตการณ์และได้ทดลองทำ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>esophagogastroduodenoscopy</w:t>
      </w:r>
    </w:p>
    <w:p w:rsidR="00B23D17" w:rsidRDefault="00C27D57" w:rsidP="00A54B84">
      <w:pPr>
        <w:pStyle w:val="a4"/>
        <w:numPr>
          <w:ilvl w:val="0"/>
          <w:numId w:val="8"/>
        </w:numPr>
        <w:spacing w:after="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เรียนรู้หลักการทำ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dialysis 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และสังเกตการณ์ทำ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>kidney biopsy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รวมถึงดูลักษณะ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pathology 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จาก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kidney biopsy 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และการย้อมพิเศษชนิดต่างๆ</w:t>
      </w:r>
    </w:p>
    <w:p w:rsidR="00B23D17" w:rsidRPr="009B6CC0" w:rsidRDefault="00B23D17" w:rsidP="00AB0E91">
      <w:pPr>
        <w:pStyle w:val="a4"/>
        <w:numPr>
          <w:ilvl w:val="0"/>
          <w:numId w:val="8"/>
        </w:numPr>
        <w:spacing w:after="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B6CC0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Neurological examination; </w:t>
      </w:r>
      <w:r w:rsidR="00C27D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ฝึกตรวจร่างกายทางระบบประสาท</w:t>
      </w:r>
    </w:p>
    <w:p w:rsidR="00B23D17" w:rsidRDefault="009B6CC0" w:rsidP="009B6CC0">
      <w:pPr>
        <w:pStyle w:val="a4"/>
        <w:numPr>
          <w:ilvl w:val="0"/>
          <w:numId w:val="8"/>
        </w:numPr>
        <w:spacing w:after="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/>
          <w:color w:val="000000"/>
          <w:sz w:val="36"/>
          <w:szCs w:val="36"/>
        </w:rPr>
        <w:t>R</w:t>
      </w:r>
      <w:r w:rsidR="00B23D17" w:rsidRPr="009B6CC0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espiratory examination; </w:t>
      </w:r>
      <w:r w:rsidR="00B23D17" w:rsidRPr="009B6CC0">
        <w:rPr>
          <w:rFonts w:ascii="Angsana New" w:eastAsia="Times New Roman" w:hAnsi="Angsana New" w:cs="Angsana New"/>
          <w:color w:val="000000"/>
          <w:sz w:val="36"/>
          <w:szCs w:val="36"/>
          <w:cs/>
        </w:rPr>
        <w:t>ฝึกการ</w:t>
      </w:r>
      <w:r w:rsidR="00C27D57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ฟังเสียงหายใจ</w:t>
      </w:r>
      <w:r w:rsidR="00B23D17" w:rsidRPr="009B6CC0">
        <w:rPr>
          <w:rFonts w:ascii="Angsana New" w:eastAsia="Times New Roman" w:hAnsi="Angsana New" w:cs="Angsana New"/>
          <w:color w:val="000000"/>
          <w:sz w:val="36"/>
          <w:szCs w:val="36"/>
          <w:cs/>
        </w:rPr>
        <w:t>กับหุ่นจำลอง</w:t>
      </w:r>
    </w:p>
    <w:p w:rsidR="009B6CC0" w:rsidRPr="009B6CC0" w:rsidRDefault="00C27D57" w:rsidP="009B6CC0">
      <w:pPr>
        <w:pStyle w:val="a4"/>
        <w:numPr>
          <w:ilvl w:val="0"/>
          <w:numId w:val="8"/>
        </w:numPr>
        <w:spacing w:after="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ได้ฝึกทักษะการตรวจต่อมไทรอยด์และการทำ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>thyroid gland ultrasonography</w:t>
      </w:r>
    </w:p>
    <w:p w:rsidR="00B23D17" w:rsidRPr="009B6CC0" w:rsidRDefault="00C27D57" w:rsidP="009B6CC0">
      <w:pPr>
        <w:pStyle w:val="a4"/>
        <w:numPr>
          <w:ilvl w:val="0"/>
          <w:numId w:val="8"/>
        </w:numPr>
        <w:spacing w:after="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ฝึกทักษะการเจาะ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>DTX</w:t>
      </w:r>
    </w:p>
    <w:p w:rsidR="00B23D17" w:rsidRPr="00B23D17" w:rsidRDefault="00C27D57" w:rsidP="00346EAA">
      <w:pPr>
        <w:pStyle w:val="a4"/>
        <w:numPr>
          <w:ilvl w:val="0"/>
          <w:numId w:val="8"/>
        </w:numPr>
        <w:spacing w:before="160" w:after="0" w:line="240" w:lineRule="auto"/>
        <w:outlineLvl w:val="2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สังเกตการณ์การทำ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>bronchoscopy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และเรียนรู้ถึงโรคทางระบบหายใจที่สำคัญของประเทศญี่ปุ่น</w:t>
      </w:r>
    </w:p>
    <w:p w:rsid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</w:p>
    <w:p w:rsidR="00C27D57" w:rsidRPr="00B23D17" w:rsidRDefault="00C27D5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</w:p>
    <w:p w:rsidR="00B23D17" w:rsidRDefault="00B23D17" w:rsidP="009B6CC0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B6CC0">
        <w:rPr>
          <w:rFonts w:ascii="Angsana New" w:eastAsia="Times New Roman" w:hAnsi="Angsana New" w:cs="Angsana New"/>
          <w:color w:val="000000"/>
          <w:sz w:val="36"/>
          <w:szCs w:val="36"/>
          <w:cs/>
        </w:rPr>
        <w:lastRenderedPageBreak/>
        <w:t>หลังจากการเข้าร่วมโครงการ ท่านคิดว่าจะนำความรู้/ประสบการณ์ ไปใช้ประโยชน์ต่อตัวของท่านเองอย่างไร</w:t>
      </w:r>
    </w:p>
    <w:p w:rsidR="001D54F3" w:rsidRDefault="00C27D57" w:rsidP="001D54F3">
      <w:pPr>
        <w:pStyle w:val="a4"/>
        <w:numPr>
          <w:ilvl w:val="0"/>
          <w:numId w:val="8"/>
        </w:numPr>
        <w:spacing w:after="0" w:line="240" w:lineRule="auto"/>
        <w:jc w:val="thaiDistribute"/>
        <w:textAlignment w:val="baseline"/>
        <w:rPr>
          <w:rFonts w:ascii="Tahoma" w:eastAsia="Times New Roman" w:hAnsi="Tahoma" w:cs="Tahoma"/>
          <w:sz w:val="24"/>
          <w:szCs w:val="24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ได้เห็นถึงความใส่ใจในรายละเอียดของการดูแลผู้ป่วยของแพทย์ญี่ปุ่นและคิดว่าจะนำมาเป็นตัวอย่างในการดูแลผู้ป่วย</w:t>
      </w:r>
    </w:p>
    <w:p w:rsidR="001D54F3" w:rsidRDefault="00C27D57" w:rsidP="001D54F3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เห็นถึงความสำคัญของการทำกิจกรรมนอกหลักสูตรซึ่งส่งเสริมความเป็นตัวของตัวเอง และการใช้เวลาว่างให้เป็นประโยชน์ เช่น การเข้าร่วมชมรมกีฬาชนิดต่างๆ ซึ่งเป็นการส่งเสริมสุขภาพให้แก่ตนเอง</w:t>
      </w:r>
    </w:p>
    <w:p w:rsidR="002F15EC" w:rsidRDefault="002F15EC" w:rsidP="002F15EC">
      <w:p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2F15EC" w:rsidRPr="002F15EC" w:rsidRDefault="00B23D17" w:rsidP="00AF513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ngsana New" w:eastAsia="Times New Roman" w:hAnsi="Angsana New" w:cs="Angsana New"/>
          <w:sz w:val="36"/>
          <w:szCs w:val="36"/>
        </w:rPr>
      </w:pPr>
      <w:r w:rsidRPr="002F15EC">
        <w:rPr>
          <w:rFonts w:ascii="Angsana New" w:eastAsia="Times New Roman" w:hAnsi="Angsana New" w:cs="Angsana New"/>
          <w:color w:val="000000"/>
          <w:sz w:val="36"/>
          <w:szCs w:val="36"/>
          <w:cs/>
        </w:rPr>
        <w:t>ความรู้ที่ท่านได้รับจากการเข้าร่วมโครงการนี้ มีประโยชน์ต่อหน่วยงานหรือคณะแพทย์ศาสตร์อย่างไร</w:t>
      </w:r>
    </w:p>
    <w:p w:rsidR="002F15EC" w:rsidRDefault="00B23D17" w:rsidP="002F15EC">
      <w:pPr>
        <w:pStyle w:val="a4"/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  <w:cs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- </w:t>
      </w:r>
      <w:r w:rsidR="00C27D57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นำความแตกต่าง เปรียบเทียบ ข้อดี และข้อเสีย ในการนำมาปรับ พัฒนาตนเอง และหน่วยงานต่อไป</w:t>
      </w:r>
    </w:p>
    <w:p w:rsidR="002F15EC" w:rsidRDefault="002F15EC" w:rsidP="002F15EC">
      <w:p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B23D17" w:rsidRDefault="002F15EC" w:rsidP="002F15EC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2F15EC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ค</w:t>
      </w:r>
      <w:r w:rsidR="00B23D17" w:rsidRPr="002F15EC">
        <w:rPr>
          <w:rFonts w:ascii="Angsana New" w:eastAsia="Times New Roman" w:hAnsi="Angsana New" w:cs="Angsana New"/>
          <w:color w:val="000000"/>
          <w:sz w:val="36"/>
          <w:szCs w:val="36"/>
          <w:cs/>
        </w:rPr>
        <w:t>วามประทับใจต่อผู้คนที่เกี่ยวข้อง สถานที่ สภาพแวดล้อม วัฒนธรรม และอื่นๆ</w:t>
      </w:r>
    </w:p>
    <w:p w:rsidR="002F15EC" w:rsidRDefault="002F15EC" w:rsidP="002F15EC">
      <w:pPr>
        <w:pStyle w:val="a4"/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- </w:t>
      </w:r>
      <w:r w:rsidR="00C27D57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ประทับใจเพื่อนชาวญี่ปุ่น และผู้ดูแล ที่ให้การดูแลเป็นอย่างดี ถึงแม้จะมีอุปสรรคด้านภาษาบ้าง แต่ก็มีความพยายามที่จะให้การดูแล และช่วยเหลือในทุกๆด้าน</w:t>
      </w:r>
    </w:p>
    <w:p w:rsidR="00B23D17" w:rsidRDefault="002F15EC" w:rsidP="002F15EC">
      <w:pPr>
        <w:pStyle w:val="a4"/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- </w:t>
      </w:r>
      <w:r w:rsidR="00C27D57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ประทับใจในวัฒนธรรมการตรงต่อเวลาของชาวญี่ปุ่น ซึ่งเห็นได้ชัดจากทั้งประสบการณ์ในโรงพยาบาลและนอกโรงพยาบาล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</w:p>
    <w:p w:rsidR="00B23D17" w:rsidRDefault="00B23D17" w:rsidP="00AD2110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AD2110">
        <w:rPr>
          <w:rFonts w:ascii="Angsana New" w:eastAsia="Times New Roman" w:hAnsi="Angsana New" w:cs="Angsana New"/>
          <w:color w:val="000000"/>
          <w:sz w:val="36"/>
          <w:szCs w:val="36"/>
          <w:cs/>
        </w:rPr>
        <w:t>แนบภาพความประทับใจ</w:t>
      </w:r>
    </w:p>
    <w:p w:rsidR="00AD2110" w:rsidRPr="00AD2110" w:rsidRDefault="00AD2110" w:rsidP="00AD2110">
      <w:pPr>
        <w:pStyle w:val="a4"/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B23D17" w:rsidRPr="00B23D17" w:rsidRDefault="00B23D17" w:rsidP="00B23D17">
      <w:pPr>
        <w:numPr>
          <w:ilvl w:val="1"/>
          <w:numId w:val="5"/>
        </w:num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ภาพระหว่างการแลกเปลี่ยน</w:t>
      </w:r>
    </w:p>
    <w:p w:rsidR="00B23D17" w:rsidRPr="00B23D17" w:rsidRDefault="008F6405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noProof/>
          <w:color w:val="000000"/>
          <w:sz w:val="36"/>
          <w:szCs w:val="36"/>
          <w:cs/>
        </w:rPr>
        <w:lastRenderedPageBreak/>
        <w:drawing>
          <wp:inline distT="0" distB="0" distL="0" distR="0">
            <wp:extent cx="5724525" cy="3819525"/>
            <wp:effectExtent l="0" t="0" r="9525" b="9525"/>
            <wp:docPr id="3" name="Picture 3" descr="C:\Users\Dissaneewate\AppData\Local\Microsoft\Windows\INetCache\Content.Word\IMG_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ssaneewate\AppData\Local\Microsoft\Windows\INetCache\Content.Word\IMG_1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05" w:rsidRDefault="008F6405" w:rsidP="00C27D57">
      <w:pPr>
        <w:spacing w:after="240" w:line="240" w:lineRule="auto"/>
        <w:rPr>
          <w:rFonts w:ascii="Angsana New" w:eastAsia="Times New Roman" w:hAnsi="Angsana New" w:cs="Angsana New"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t>ภาพวันสุดท้ายก่อนจากกัน ถ่ายร่วมกับเพื่อนชาวญี่ปุ่น ซึ่งวนด้วยกันเป็นเวลา 2 สัปดาห์ คอยช่วยเหลือ และอธิบาย แปลความหมายจากสิ่งที่อาจารย์ชาวญี่ปุ่นสอนเป็นภาษาอังกฤษทำให้เข้าใจในสิ่งที่อาจารย์สอน</w:t>
      </w:r>
      <w:bookmarkStart w:id="0" w:name="_GoBack"/>
      <w:bookmarkEnd w:id="0"/>
    </w:p>
    <w:p w:rsidR="00B23D17" w:rsidRDefault="00B23D17" w:rsidP="00C27D57">
      <w:pPr>
        <w:spacing w:after="24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B23D17">
        <w:rPr>
          <w:rFonts w:ascii="Angsana New" w:eastAsia="Times New Roman" w:hAnsi="Angsana New" w:cs="Angsana New"/>
          <w:sz w:val="36"/>
          <w:szCs w:val="36"/>
        </w:rPr>
        <w:br/>
      </w:r>
      <w:r w:rsidR="00214BE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2. </w:t>
      </w:r>
      <w:r w:rsidR="00C27D5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ภาพประทับใจอื่น</w:t>
      </w:r>
      <w:r w:rsidR="00C27D57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ๆ</w:t>
      </w:r>
    </w:p>
    <w:p w:rsidR="00C27D57" w:rsidRDefault="00C27D57" w:rsidP="00C27D57">
      <w:pPr>
        <w:spacing w:after="24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/>
          <w:noProof/>
          <w:sz w:val="36"/>
          <w:szCs w:val="36"/>
          <w:cs/>
        </w:rPr>
        <w:lastRenderedPageBreak/>
        <w:drawing>
          <wp:inline distT="0" distB="0" distL="0" distR="0">
            <wp:extent cx="5724525" cy="3819525"/>
            <wp:effectExtent l="0" t="0" r="9525" b="9525"/>
            <wp:docPr id="2" name="Picture 2" descr="C:\Users\Dissaneewate\AppData\Local\Microsoft\Windows\INetCache\Content.Word\IMG_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ssaneewate\AppData\Local\Microsoft\Windows\INetCache\Content.Word\IMG_1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57" w:rsidRPr="008F6405" w:rsidRDefault="008F6405" w:rsidP="00C27D57">
      <w:pPr>
        <w:spacing w:after="240" w:line="240" w:lineRule="auto"/>
        <w:rPr>
          <w:rFonts w:ascii="Angsana New" w:eastAsia="Times New Roman" w:hAnsi="Angsana New" w:cs="Angsana New"/>
          <w:color w:val="000000"/>
          <w:sz w:val="36"/>
          <w:szCs w:val="36"/>
          <w:cs/>
        </w:rPr>
      </w:pPr>
      <w:r>
        <w:rPr>
          <w:rFonts w:ascii="Angsana New" w:eastAsia="Times New Roman" w:hAnsi="Angsana New" w:cs="Angsana New"/>
          <w:color w:val="000000"/>
          <w:sz w:val="36"/>
          <w:szCs w:val="36"/>
          <w:cs/>
        </w:rPr>
        <w:tab/>
      </w:r>
      <w:r w:rsidR="00C27D57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ภาพ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ซากปรักหักพังของตึกที่เป็นจุดตกของ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little boy 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ในเมือง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Hiroshima 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เป็นอนุสรสถานของชาวญี่ปุ่น เป็นความประทับใจที่มีโอกาสได้มาเยี่ยมชมสถานที่ซึ่งมีความสำคัญทางประวัติศาสตร์ของโลก</w:t>
      </w:r>
    </w:p>
    <w:sectPr w:rsidR="00C27D57" w:rsidRPr="008F6405" w:rsidSect="00D80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602"/>
    <w:multiLevelType w:val="hybridMultilevel"/>
    <w:tmpl w:val="FE62C2A6"/>
    <w:lvl w:ilvl="0" w:tplc="BB567A3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7096"/>
    <w:multiLevelType w:val="multilevel"/>
    <w:tmpl w:val="E028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15269"/>
    <w:multiLevelType w:val="multilevel"/>
    <w:tmpl w:val="7EB8F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179D7"/>
    <w:multiLevelType w:val="hybridMultilevel"/>
    <w:tmpl w:val="FBBA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14F08"/>
    <w:multiLevelType w:val="multilevel"/>
    <w:tmpl w:val="5D46B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0526F"/>
    <w:multiLevelType w:val="multilevel"/>
    <w:tmpl w:val="8BF6E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D3E4F"/>
    <w:multiLevelType w:val="multilevel"/>
    <w:tmpl w:val="4FC24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518A3"/>
    <w:multiLevelType w:val="multilevel"/>
    <w:tmpl w:val="97063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3D17"/>
    <w:rsid w:val="001D54F3"/>
    <w:rsid w:val="00214BE2"/>
    <w:rsid w:val="002F15EC"/>
    <w:rsid w:val="00796105"/>
    <w:rsid w:val="008B4884"/>
    <w:rsid w:val="008F6405"/>
    <w:rsid w:val="00970A22"/>
    <w:rsid w:val="009B6CC0"/>
    <w:rsid w:val="009F5B18"/>
    <w:rsid w:val="00A54B84"/>
    <w:rsid w:val="00AD2110"/>
    <w:rsid w:val="00B23D17"/>
    <w:rsid w:val="00C27D57"/>
    <w:rsid w:val="00D8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9"/>
  </w:style>
  <w:style w:type="paragraph" w:styleId="3">
    <w:name w:val="heading 3"/>
    <w:basedOn w:val="a"/>
    <w:link w:val="30"/>
    <w:uiPriority w:val="9"/>
    <w:qFormat/>
    <w:rsid w:val="00B23D1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D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a0"/>
    <w:rsid w:val="00B23D17"/>
  </w:style>
  <w:style w:type="character" w:customStyle="1" w:styleId="30">
    <w:name w:val="หัวเรื่อง 3 อักขระ"/>
    <w:basedOn w:val="a0"/>
    <w:link w:val="3"/>
    <w:uiPriority w:val="9"/>
    <w:rsid w:val="00B23D17"/>
    <w:rPr>
      <w:rFonts w:ascii="Tahoma" w:eastAsia="Times New Roman" w:hAnsi="Tahoma" w:cs="Tahoma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54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48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Sujitkun Khantayana</dc:creator>
  <cp:keywords/>
  <dc:description/>
  <cp:lastModifiedBy>Vites</cp:lastModifiedBy>
  <cp:revision>2</cp:revision>
  <dcterms:created xsi:type="dcterms:W3CDTF">2015-10-28T07:48:00Z</dcterms:created>
  <dcterms:modified xsi:type="dcterms:W3CDTF">2015-10-28T07:48:00Z</dcterms:modified>
</cp:coreProperties>
</file>