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079" w:rsidRPr="00340020" w:rsidRDefault="00CB50A2" w:rsidP="00BA4682">
      <w:pPr>
        <w:jc w:val="center"/>
        <w:rPr>
          <w:rFonts w:asciiTheme="minorBidi" w:hAnsiTheme="minorBidi" w:cstheme="minorBidi"/>
          <w:imprint/>
          <w:color w:val="0F243E" w:themeColor="text2" w:themeShade="80"/>
          <w:sz w:val="32"/>
          <w:szCs w:val="32"/>
        </w:rPr>
      </w:pPr>
      <w:r w:rsidRPr="00340020">
        <w:rPr>
          <w:rFonts w:asciiTheme="minorBidi" w:hAnsiTheme="minorBidi" w:cstheme="minorBidi"/>
          <w:imprint/>
          <w:color w:val="0F243E" w:themeColor="text2" w:themeShade="80"/>
          <w:sz w:val="32"/>
          <w:szCs w:val="32"/>
        </w:rPr>
        <w:t>Post</w:t>
      </w:r>
      <w:r w:rsidR="00BA4682" w:rsidRPr="00340020">
        <w:rPr>
          <w:rFonts w:asciiTheme="minorBidi" w:hAnsiTheme="minorBidi" w:cstheme="minorBidi"/>
          <w:imprint/>
          <w:color w:val="0F243E" w:themeColor="text2" w:themeShade="80"/>
          <w:sz w:val="32"/>
          <w:szCs w:val="32"/>
        </w:rPr>
        <w:t>-</w:t>
      </w:r>
      <w:r w:rsidR="00B23CA4" w:rsidRPr="00340020">
        <w:rPr>
          <w:rFonts w:asciiTheme="minorBidi" w:hAnsiTheme="minorBidi" w:cstheme="minorBidi"/>
          <w:imprint/>
          <w:color w:val="0F243E" w:themeColor="text2" w:themeShade="80"/>
          <w:sz w:val="32"/>
          <w:szCs w:val="32"/>
        </w:rPr>
        <w:t>exchange</w:t>
      </w:r>
      <w:r w:rsidRPr="00340020">
        <w:rPr>
          <w:rFonts w:asciiTheme="minorBidi" w:hAnsiTheme="minorBidi" w:cstheme="minorBidi"/>
          <w:imprint/>
          <w:color w:val="0F243E" w:themeColor="text2" w:themeShade="80"/>
          <w:sz w:val="32"/>
          <w:szCs w:val="32"/>
        </w:rPr>
        <w:t xml:space="preserve"> </w:t>
      </w:r>
      <w:r w:rsidR="00BA4682" w:rsidRPr="00340020">
        <w:rPr>
          <w:rFonts w:asciiTheme="minorBidi" w:hAnsiTheme="minorBidi" w:cstheme="minorBidi"/>
          <w:imprint/>
          <w:color w:val="0F243E" w:themeColor="text2" w:themeShade="80"/>
          <w:sz w:val="32"/>
          <w:szCs w:val="32"/>
        </w:rPr>
        <w:t>Report and Survey</w:t>
      </w:r>
    </w:p>
    <w:p w:rsidR="00A01079" w:rsidRPr="00340020" w:rsidRDefault="00A01079" w:rsidP="00A01079">
      <w:pPr>
        <w:rPr>
          <w:rFonts w:asciiTheme="minorBidi" w:hAnsiTheme="minorBidi" w:cstheme="minorBidi"/>
          <w:i/>
          <w:iCs/>
          <w:color w:val="0F243E" w:themeColor="text2" w:themeShade="80"/>
          <w:sz w:val="32"/>
          <w:szCs w:val="32"/>
          <w:u w:val="single"/>
          <w:cs/>
        </w:rPr>
      </w:pPr>
      <w:r w:rsidRPr="00340020">
        <w:rPr>
          <w:rFonts w:asciiTheme="minorBidi" w:hAnsiTheme="minorBidi" w:cstheme="minorBidi"/>
          <w:i/>
          <w:iCs/>
          <w:color w:val="0F243E" w:themeColor="text2" w:themeShade="80"/>
          <w:sz w:val="32"/>
          <w:szCs w:val="32"/>
          <w:u w:val="single"/>
          <w:cs/>
        </w:rPr>
        <w:t>คำชี้แจง</w:t>
      </w:r>
    </w:p>
    <w:p w:rsidR="00A01079" w:rsidRPr="00340020" w:rsidRDefault="00A01079" w:rsidP="00A01079">
      <w:pPr>
        <w:tabs>
          <w:tab w:val="left" w:pos="720"/>
        </w:tabs>
        <w:ind w:hanging="720"/>
        <w:rPr>
          <w:rFonts w:asciiTheme="minorBidi" w:hAnsiTheme="minorBidi" w:cstheme="minorBidi"/>
          <w:i/>
          <w:iCs/>
          <w:color w:val="0F243E" w:themeColor="text2" w:themeShade="80"/>
          <w:sz w:val="32"/>
          <w:szCs w:val="32"/>
          <w:cs/>
        </w:rPr>
      </w:pPr>
      <w:r w:rsidRPr="00340020">
        <w:rPr>
          <w:rFonts w:asciiTheme="minorBidi" w:hAnsiTheme="minorBidi" w:cstheme="minorBidi"/>
          <w:i/>
          <w:iCs/>
          <w:color w:val="0F243E" w:themeColor="text2" w:themeShade="80"/>
          <w:sz w:val="32"/>
          <w:szCs w:val="32"/>
        </w:rPr>
        <w:tab/>
      </w:r>
      <w:r w:rsidRPr="00340020">
        <w:rPr>
          <w:rFonts w:asciiTheme="minorBidi" w:hAnsiTheme="minorBidi" w:cstheme="minorBidi"/>
          <w:i/>
          <w:iCs/>
          <w:color w:val="0F243E" w:themeColor="text2" w:themeShade="80"/>
          <w:sz w:val="32"/>
          <w:szCs w:val="32"/>
          <w:cs/>
        </w:rPr>
        <w:t>ด้วยงานวิเทศสัมพันธ์  มีความประสงค์ทำการ</w:t>
      </w:r>
      <w:r w:rsidR="0010202E" w:rsidRPr="00340020">
        <w:rPr>
          <w:rFonts w:asciiTheme="minorBidi" w:hAnsiTheme="minorBidi" w:cstheme="minorBidi"/>
          <w:i/>
          <w:iCs/>
          <w:color w:val="0F243E" w:themeColor="text2" w:themeShade="80"/>
          <w:sz w:val="32"/>
          <w:szCs w:val="32"/>
          <w:cs/>
        </w:rPr>
        <w:t>รวบรวม</w:t>
      </w:r>
      <w:r w:rsidRPr="00340020">
        <w:rPr>
          <w:rFonts w:asciiTheme="minorBidi" w:hAnsiTheme="minorBidi" w:cstheme="minorBidi"/>
          <w:i/>
          <w:iCs/>
          <w:color w:val="0F243E" w:themeColor="text2" w:themeShade="80"/>
          <w:sz w:val="32"/>
          <w:szCs w:val="32"/>
          <w:cs/>
        </w:rPr>
        <w:t>ข้อมูลของ</w:t>
      </w:r>
      <w:r w:rsidRPr="00340020">
        <w:rPr>
          <w:rFonts w:asciiTheme="minorBidi" w:hAnsiTheme="minorBidi" w:cstheme="minorBidi"/>
          <w:i/>
          <w:iCs/>
          <w:color w:val="0F243E" w:themeColor="text2" w:themeShade="80"/>
          <w:sz w:val="32"/>
          <w:szCs w:val="32"/>
          <w:cs/>
          <w:lang w:val="en-GB"/>
        </w:rPr>
        <w:t>บุคลากร</w:t>
      </w:r>
      <w:r w:rsidR="00C925C0" w:rsidRPr="00340020">
        <w:rPr>
          <w:rFonts w:asciiTheme="minorBidi" w:hAnsiTheme="minorBidi" w:cstheme="minorBidi"/>
          <w:i/>
          <w:iCs/>
          <w:color w:val="0F243E" w:themeColor="text2" w:themeShade="80"/>
          <w:sz w:val="32"/>
          <w:szCs w:val="32"/>
          <w:cs/>
          <w:lang w:val="en-GB"/>
        </w:rPr>
        <w:t xml:space="preserve"> / นักศึกษา </w:t>
      </w:r>
      <w:r w:rsidRPr="00340020">
        <w:rPr>
          <w:rFonts w:asciiTheme="minorBidi" w:hAnsiTheme="minorBidi" w:cstheme="minorBidi"/>
          <w:i/>
          <w:iCs/>
          <w:color w:val="0F243E" w:themeColor="text2" w:themeShade="80"/>
          <w:sz w:val="32"/>
          <w:szCs w:val="32"/>
          <w:cs/>
          <w:lang w:val="en-GB"/>
        </w:rPr>
        <w:t xml:space="preserve">ที่เข้าร่วมโครงการแลกเปลี่ยนทางวิชาการ ณ สถาบันต่างประเทศ โดยมีวัตถุประสงค์เพื่อนำมาวิเคราะห์เชิงคุณภาพ </w:t>
      </w:r>
      <w:r w:rsidRPr="00340020">
        <w:rPr>
          <w:rFonts w:asciiTheme="minorBidi" w:hAnsiTheme="minorBidi" w:cstheme="minorBidi"/>
          <w:i/>
          <w:iCs/>
          <w:color w:val="0F243E" w:themeColor="text2" w:themeShade="80"/>
          <w:sz w:val="32"/>
          <w:szCs w:val="32"/>
          <w:cs/>
        </w:rPr>
        <w:t>และเพื่อปรับปรุงและพัฒนางานด้านความร่วมมือทางวิชาการกับสถาบันต่างประเทศในอนาคต</w:t>
      </w:r>
      <w:r w:rsidR="0010202E" w:rsidRPr="00340020">
        <w:rPr>
          <w:rFonts w:asciiTheme="minorBidi" w:hAnsiTheme="minorBidi" w:cstheme="minorBidi"/>
          <w:i/>
          <w:iCs/>
          <w:color w:val="0F243E" w:themeColor="text2" w:themeShade="80"/>
          <w:sz w:val="32"/>
          <w:szCs w:val="32"/>
          <w:cs/>
        </w:rPr>
        <w:t xml:space="preserve"> </w:t>
      </w:r>
    </w:p>
    <w:p w:rsidR="00A01079" w:rsidRPr="00340020" w:rsidRDefault="00A01079" w:rsidP="007E5888">
      <w:pPr>
        <w:spacing w:before="120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  <w:lang w:val="en-GB"/>
        </w:rPr>
        <w:tab/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u w:val="single"/>
          <w:cs/>
          <w:lang w:val="en-GB"/>
        </w:rPr>
        <w:t xml:space="preserve">ตอนที่ 1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  <w:lang w:val="en-GB"/>
        </w:rPr>
        <w:t>ข้อมูลเบื้องต้นของผู้ให้ข้อมูล</w:t>
      </w:r>
    </w:p>
    <w:p w:rsidR="00A01079" w:rsidRPr="00340020" w:rsidRDefault="00A01079" w:rsidP="00A01079">
      <w:pPr>
        <w:rPr>
          <w:rFonts w:asciiTheme="minorBidi" w:hAnsiTheme="minorBidi" w:cstheme="minorBidi"/>
          <w:color w:val="0F243E" w:themeColor="text2" w:themeShade="80"/>
          <w:sz w:val="32"/>
          <w:szCs w:val="32"/>
          <w:u w:val="single"/>
          <w:cs/>
        </w:rPr>
      </w:pP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  <w:lang w:val="en-GB"/>
        </w:rPr>
        <w:t>ชื่อ-นามสกุล</w:t>
      </w:r>
      <w:r w:rsidR="00C82C29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lang w:val="en-GB"/>
        </w:rPr>
        <w:t xml:space="preserve"> </w:t>
      </w:r>
      <w:r w:rsidR="00C82C29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  <w:lang w:val="en-GB"/>
        </w:rPr>
        <w:t>นางอุไร</w:t>
      </w:r>
      <w:proofErr w:type="spellStart"/>
      <w:r w:rsidR="00C82C29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  <w:lang w:val="en-GB"/>
        </w:rPr>
        <w:t>วรรณ</w:t>
      </w:r>
      <w:proofErr w:type="spellEnd"/>
      <w:r w:rsidR="00C82C29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  <w:lang w:val="en-GB"/>
        </w:rPr>
        <w:t xml:space="preserve"> </w:t>
      </w:r>
      <w:proofErr w:type="spellStart"/>
      <w:r w:rsidR="00C82C29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  <w:lang w:val="en-GB"/>
        </w:rPr>
        <w:t>พัฒน</w:t>
      </w:r>
      <w:proofErr w:type="spellEnd"/>
      <w:r w:rsidR="00C82C29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  <w:lang w:val="en-GB"/>
        </w:rPr>
        <w:t>สัต</w:t>
      </w:r>
      <w:proofErr w:type="spellStart"/>
      <w:r w:rsidR="00C82C29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  <w:lang w:val="en-GB"/>
        </w:rPr>
        <w:t>ยวงศ์</w:t>
      </w:r>
      <w:proofErr w:type="spellEnd"/>
    </w:p>
    <w:p w:rsidR="00A01079" w:rsidRPr="00340020" w:rsidRDefault="00A01079" w:rsidP="00A01079">
      <w:pPr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</w:pP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ตำแหน่ง </w:t>
      </w:r>
      <w:r w:rsidR="0088412B"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ab/>
      </w:r>
      <w:r w:rsidR="00C82C29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u w:val="single"/>
          <w:cs/>
        </w:rPr>
        <w:t>พยาบาลชำนาญการพิเศษ</w:t>
      </w:r>
    </w:p>
    <w:p w:rsidR="00A01079" w:rsidRPr="00340020" w:rsidRDefault="00A01079" w:rsidP="00A01079">
      <w:pPr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</w:pP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>หน่วยงาน</w:t>
      </w:r>
      <w:r w:rsidR="0088412B"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 </w:t>
      </w:r>
      <w:r w:rsidR="00C82C29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u w:val="single"/>
          <w:cs/>
        </w:rPr>
        <w:t>งานส่งเสริมสุขภาพ</w:t>
      </w:r>
    </w:p>
    <w:p w:rsidR="00A01079" w:rsidRPr="00340020" w:rsidRDefault="00A01079" w:rsidP="007E5888">
      <w:pPr>
        <w:spacing w:before="120"/>
        <w:rPr>
          <w:rFonts w:asciiTheme="minorBidi" w:hAnsiTheme="minorBidi" w:cstheme="minorBidi"/>
          <w:color w:val="0F243E" w:themeColor="text2" w:themeShade="80"/>
          <w:sz w:val="32"/>
          <w:szCs w:val="32"/>
          <w:cs/>
          <w:lang w:val="en-GB"/>
        </w:rPr>
      </w:pP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  <w:lang w:val="en-GB"/>
        </w:rPr>
        <w:tab/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u w:val="single"/>
          <w:cs/>
          <w:lang w:val="en-GB"/>
        </w:rPr>
        <w:t>ตอนที่ 2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  <w:lang w:val="en-GB"/>
        </w:rPr>
        <w:t xml:space="preserve">  ข้อมูลของการเข้าร่วมโครงการ</w:t>
      </w:r>
      <w:r w:rsidR="00C925C0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  <w:lang w:val="en-GB"/>
        </w:rPr>
        <w:t xml:space="preserve"> </w:t>
      </w:r>
    </w:p>
    <w:p w:rsidR="00A01079" w:rsidRPr="00340020" w:rsidRDefault="00A01079" w:rsidP="00A01079">
      <w:pPr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  <w:lang w:val="en-GB"/>
        </w:rPr>
        <w:t>มหาวิทยาลัยที่เข้าร่วมโครงการ</w:t>
      </w:r>
      <w:r w:rsidR="0088412B"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 </w:t>
      </w:r>
      <w:r w:rsidR="00C82C29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u w:val="single"/>
        </w:rPr>
        <w:t>Novi Sad University</w:t>
      </w:r>
    </w:p>
    <w:p w:rsidR="00A01079" w:rsidRPr="00340020" w:rsidRDefault="00A01079" w:rsidP="00A01079">
      <w:pPr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ประเทศ </w:t>
      </w:r>
      <w:r w:rsidR="0088412B"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 </w:t>
      </w:r>
      <w:r w:rsidR="00C82C29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u w:val="single"/>
        </w:rPr>
        <w:t>Serbia</w:t>
      </w:r>
    </w:p>
    <w:p w:rsidR="0088412B" w:rsidRPr="00340020" w:rsidRDefault="0088412B" w:rsidP="00A01079">
      <w:pPr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</w:pP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>ช่วงเวลาที่เข้าร่วมโครงการ (</w:t>
      </w:r>
      <w:proofErr w:type="spellStart"/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>ว.ด.ป</w:t>
      </w:r>
      <w:proofErr w:type="spellEnd"/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 )  </w:t>
      </w:r>
      <w:r w:rsidR="00C82C29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u w:val="single"/>
        </w:rPr>
        <w:t xml:space="preserve">1-30 </w:t>
      </w:r>
      <w:r w:rsidR="00C82C29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u w:val="single"/>
          <w:cs/>
        </w:rPr>
        <w:t xml:space="preserve">เมษายน </w:t>
      </w:r>
      <w:r w:rsidR="00C82C29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u w:val="single"/>
        </w:rPr>
        <w:t>2558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ab/>
      </w:r>
    </w:p>
    <w:p w:rsidR="00A01079" w:rsidRPr="00340020" w:rsidRDefault="00A01079" w:rsidP="00A01079">
      <w:pPr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>Exchange Level: (   ) Students Exchange</w:t>
      </w:r>
    </w:p>
    <w:p w:rsidR="00A01079" w:rsidRPr="00340020" w:rsidRDefault="00A01079" w:rsidP="00A01079">
      <w:pPr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                            (   ) Postgraduate Exchange</w:t>
      </w:r>
    </w:p>
    <w:p w:rsidR="00A01079" w:rsidRPr="00340020" w:rsidRDefault="00C82C29" w:rsidP="00A01079">
      <w:pPr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         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ab/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ab/>
        <w:t xml:space="preserve">    (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sym w:font="Wingdings" w:char="F0FC"/>
      </w:r>
      <w:r w:rsidR="00A01079"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>) Staff Exchange</w:t>
      </w:r>
    </w:p>
    <w:p w:rsidR="00164747" w:rsidRPr="00340020" w:rsidRDefault="00A01079" w:rsidP="007E5888">
      <w:pPr>
        <w:spacing w:before="120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  <w:lang w:val="en-GB"/>
        </w:rPr>
        <w:tab/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u w:val="single"/>
          <w:cs/>
          <w:lang w:val="en-GB"/>
        </w:rPr>
        <w:t xml:space="preserve">ตอนที่ 3 </w:t>
      </w:r>
      <w:r w:rsidR="00164747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  <w:lang w:val="en-GB"/>
        </w:rPr>
        <w:t>แบบสอบและการรายงานข้อมูลหลังการเข้าร่วมโครงการ</w:t>
      </w:r>
    </w:p>
    <w:p w:rsidR="00DA7F17" w:rsidRPr="00340020" w:rsidRDefault="00164747" w:rsidP="00DA7F17">
      <w:pPr>
        <w:rPr>
          <w:rFonts w:asciiTheme="minorBidi" w:hAnsiTheme="minorBidi" w:cstheme="minorBidi"/>
          <w:color w:val="0F243E" w:themeColor="text2" w:themeShade="80"/>
          <w:sz w:val="32"/>
          <w:szCs w:val="32"/>
          <w:lang w:val="en-GB"/>
        </w:rPr>
      </w:pP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>ข้อมูลด้านวิชาการและข้อเสนอแนะ</w:t>
      </w:r>
      <w:r w:rsidR="00A01079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      </w:t>
      </w:r>
    </w:p>
    <w:p w:rsidR="00A01079" w:rsidRPr="00340020" w:rsidRDefault="00A01079" w:rsidP="00DA7F17">
      <w:pPr>
        <w:pStyle w:val="a6"/>
        <w:numPr>
          <w:ilvl w:val="0"/>
          <w:numId w:val="2"/>
        </w:numPr>
        <w:rPr>
          <w:rFonts w:asciiTheme="minorBidi" w:hAnsiTheme="minorBidi" w:cstheme="minorBidi"/>
          <w:color w:val="0F243E" w:themeColor="text2" w:themeShade="80"/>
          <w:sz w:val="32"/>
          <w:szCs w:val="32"/>
          <w:cs/>
          <w:lang w:val="en-GB"/>
        </w:rPr>
      </w:pP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>จากประสบการณ์การเข้าร่วมโครงการแลกเปลี่ยน</w:t>
      </w:r>
      <w:r w:rsidR="00EF514B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เข้าร่วมกิจกรรมอะไรบ้าง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 และ</w:t>
      </w:r>
      <w:r w:rsidR="00EF514B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>ท่านได้เรียนรู้อะไร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 อย่างไร</w:t>
      </w:r>
    </w:p>
    <w:p w:rsidR="00EB0AB0" w:rsidRPr="00340020" w:rsidRDefault="00C82C29" w:rsidP="00D01D70">
      <w:pPr>
        <w:jc w:val="both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ศึกษาดูงานด้านการรักษาพยาบาลในแผนกจิตเวชของโรงพยาบาล </w:t>
      </w:r>
      <w:r w:rsidR="00EB0AB0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ชื่อ </w:t>
      </w:r>
      <w:proofErr w:type="spellStart"/>
      <w:r w:rsidR="00DA7F17"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>Voj</w:t>
      </w:r>
      <w:r w:rsidR="00EB0AB0"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>vodine</w:t>
      </w:r>
      <w:proofErr w:type="spellEnd"/>
      <w:r w:rsidR="00EB0AB0"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 </w:t>
      </w:r>
      <w:r w:rsidR="00EB0AB0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โรงพยาบาลนี้เป็น </w:t>
      </w:r>
      <w:r w:rsidR="00EB0AB0"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1 </w:t>
      </w:r>
      <w:r w:rsidR="00EB0AB0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ใน </w:t>
      </w:r>
      <w:r w:rsidR="00EB0AB0"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2 </w:t>
      </w:r>
      <w:r w:rsidR="00EB0AB0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โรงพยาบาลที่รักษาพยาบาลผู้ป่วยจิตเวชของประเทศ มีอาคารแยกต่างหากจากแผนกอื่น ในโรงพยาบาลเองจะมีบริการแบบครบวงจรตั้งแต่แผนกผู้ป่วยนอก ผู้ป่วยใน และผู้ป่วย </w:t>
      </w:r>
      <w:r w:rsidR="00EB0AB0"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>Day hospital</w:t>
      </w:r>
    </w:p>
    <w:p w:rsidR="00A01079" w:rsidRPr="00340020" w:rsidRDefault="00EB0AB0" w:rsidP="00D01D70">
      <w:pPr>
        <w:jc w:val="both"/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</w:pP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ผู้ป่วยนอกแบ่งเป็นจิตเวชเด็ก และจิตเวชผู้ใหญ่ เช่นเดียวกัน ส่วนผู้ป่วยในจะแบ่งเป็นผู้ป่วยชาย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60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เตียง ผู้ป่วยหญิง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60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เตียง ผู้ป่วยจิตเวชเด็ก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10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เตียง ส่วนผู้ป่วย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>Day hospital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 รวมทั้งชายและหญิง</w:t>
      </w:r>
      <w:r w:rsidR="00DA7F17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ประมาณไม่เกิน </w:t>
      </w:r>
      <w:r w:rsidR="00DA7F17"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10 </w:t>
      </w:r>
      <w:r w:rsidR="00DA7F17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>คน</w:t>
      </w:r>
    </w:p>
    <w:p w:rsidR="00EB0AB0" w:rsidRPr="00340020" w:rsidRDefault="0081092D" w:rsidP="00D01D70">
      <w:pPr>
        <w:jc w:val="both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>จากการศึกษาดูงานด้านจิตเวชที่โรงพยาบาลแห่งนี้</w:t>
      </w:r>
      <w:r w:rsidR="00DA7F17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 พบว่าอาคารผู้ป่วยจิตเวชเป็นอาคารที่แยกต่างหากจากอาคารอื่น สภาพอาคารเก่า</w:t>
      </w:r>
      <w:r w:rsidR="00DA7F17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มาก บางแห่งอาจเรียกได้ว่าทรุดโทรม แต่ภายในอาคารเต็มไปด้วยเรื่องราวมากมายของผู้คนทั้งผู้ป่วย ญาติ แพทย์ พยาบาล นักจิตวิทยา นักสังคมสงเคราะห์ นักศิลปะบำบัด คนงาน และเจ้าหน้าที่รักษาความปลอดภัย</w:t>
      </w:r>
    </w:p>
    <w:p w:rsidR="00DA7F17" w:rsidRPr="00340020" w:rsidRDefault="00DA7F17" w:rsidP="00D01D70">
      <w:pPr>
        <w:jc w:val="both"/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</w:pP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การทำงานที่นี่เริ่มขึ้นเมื่อเวลา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8 </w:t>
      </w:r>
      <w:r w:rsidR="00BB1B58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น. </w:t>
      </w: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และสิ้นสุดเมื่อเวลา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14.00 </w:t>
      </w: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น. ยกเว้นพยาบาลทำงาน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2 </w:t>
      </w:r>
      <w:r w:rsidR="00BB1B58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ผลัด เช้าและกลางคืน </w:t>
      </w:r>
    </w:p>
    <w:p w:rsidR="00DA7F17" w:rsidRPr="00340020" w:rsidRDefault="00BB1B58" w:rsidP="00D01D70">
      <w:pPr>
        <w:jc w:val="both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lastRenderedPageBreak/>
        <w:t xml:space="preserve">ผู้ป่วยในชายอยู่ชั้น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2 </w:t>
      </w: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ของอาคาร แบ่งเป็น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2 </w:t>
      </w: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ฝั่ง ซ้าย ขวา ผู้ป่วยในหญิงอยู่ชั้นล่างของอาคารแบ่งเป็น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2 </w:t>
      </w: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ฝั่ง ซ้าย ขวาเช่นกัน แต่ละฝั่งมีพยาบาลประจำฝั่งละไม่เกิน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3 </w:t>
      </w: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คน ส่วนกลางคืนมีพยาบาลประจำเพียง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1 </w:t>
      </w: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คน เมื่อเกิดเหตุฉุกเฉินก็ส่งสัญญาณขอความช่วยเหลือกันและกัน </w:t>
      </w:r>
    </w:p>
    <w:p w:rsidR="007E5888" w:rsidRPr="00340020" w:rsidRDefault="00BB1B58" w:rsidP="00D01D70">
      <w:pPr>
        <w:jc w:val="both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กระบวนการดูแลรักษาผู้ป่วยที่นี่หลักๆเลยคือการรักษาด้วยยา มีทีมแพทย์ผู้รักษา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2 </w:t>
      </w: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ทีม ในแต่ละทีมประกอบด้วย</w:t>
      </w:r>
      <w:r w:rsidR="00521995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อาจารย์แพทย์ แพทย์ประจำตึก และแพทย์ในทีมรวมประมาณ </w:t>
      </w:r>
      <w:r w:rsidR="00521995"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4-5 </w:t>
      </w:r>
      <w:r w:rsidR="00521995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คน พร้อมทั้งนักจิตวิทยาทีมละ </w:t>
      </w:r>
      <w:r w:rsidR="00521995"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1-2 </w:t>
      </w:r>
      <w:r w:rsidR="00521995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คน นักสังคมสงเคราะห์ </w:t>
      </w:r>
      <w:r w:rsidR="00521995"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1 </w:t>
      </w:r>
      <w:r w:rsidR="00521995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คน และพยาบาลประจำตึก </w:t>
      </w: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ดังนั้น ในแต่ละวันจะพบว่าทีม</w:t>
      </w:r>
      <w:r w:rsidR="00521995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ผู้รักษา</w:t>
      </w: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จะเดิน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round </w:t>
      </w: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คนไข้</w:t>
      </w:r>
      <w:r w:rsidR="00521995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ในความรับผิดชอบของแต่ละทีมไปตามแต่ละเตียงจนครบ แล้วมาร่วมประชุมหารือปรับเปลี่ยนกระบวนการรักษาเช่น ปรับยา ส่งตรวจสภาพจิต ส่งนักสังคมดูแลช่วยเหลือด้านครอบครัว หรือส่งตรวจทางห้องทดลองอื่นๆที่จำเป็น เมื่อแพทย์ทบทวนการรักษาเรียบร้อย แต่ละคนจะกลับไปปฏิบัติหน้าที่ของตน ส่วนพยาบาลประจำตึกจะมีหน้าที่เจาะเลือดส่งตรวจ ปรับเปลี่ยนรายการยาตามคำสั่งแพทย์ ดูแลการรับประทานอาหารและยาให้ผู้ป่วยแต่ละมื้อ จัดยาให้ผู้ป่วยกรณีจำหน่ายจากโรงพยาบาล หรือกลับไปเยี่ยมบ้าน กรณีผู้ป่วยกลับจากเยี่ยมบ้านถ้าอาการปกติเรียบร้อยดี จะได้รับอนุญาตให้กลับบ้าน พยาบาลเป็นผู้จัดยาให้ผู้ป่วยกลับไปกินต่อที่บ้าน</w:t>
      </w:r>
      <w:r w:rsidR="000A71F1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 จนกว่าจะถึงวันนัดครั้งต่อไป </w:t>
      </w:r>
      <w:r w:rsidR="00D01D70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งานพยาบาลที่กล่าวมาปฏิบัติโดยพยาบาล </w:t>
      </w:r>
      <w:r w:rsidR="00D01D70"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1-2 </w:t>
      </w:r>
      <w:r w:rsidR="00D01D70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คน ต่อคนไข้แต่ละฝั่งประมาณ </w:t>
      </w:r>
      <w:r w:rsidR="00D01D70"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25 -30 </w:t>
      </w:r>
      <w:r w:rsidR="00D01D70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คน น่าทึ่งตรงที่พยาบาลเกือบทั้งหมดเป็นเพศชาย หัวหน้าพยาบาลก็เพศชาย รูปร่างแข็งแรง ถามว่าเพราะเหตุใดแผนกจิตเวช พยาบาลส่วนใหญ่เป็นชาย คำตอบคือ จำนวนผู้ป่วยมาก พยาบาลน้อย เพศชายแข็งแรงและมีแรงมากกว่าผู้หญิง เวลามีเหตุจำเป็นที่ต้องใช้กำลังพยาบาลชายทำได้ดีกว่า </w:t>
      </w:r>
      <w:r w:rsidR="00E07F85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จากการสังเกตถึงแม้เป็นพยาบาลชาย แต่สามารถดูแลผู้ป่วยได้ดีไม่ต่างจา</w:t>
      </w:r>
      <w:r w:rsidR="0097016F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ก</w:t>
      </w:r>
      <w:r w:rsidR="00E07F85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ผู้หญิง น่าจะเนื่องมาจากการ</w:t>
      </w:r>
      <w:r w:rsidR="0097016F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ผ่านกระบวนการ</w:t>
      </w:r>
      <w:r w:rsidR="00E07F85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ศึกษา</w:t>
      </w:r>
      <w:r w:rsidR="0097016F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เล่าเรียนจากมหาวิทยาลัยที่มีข้อกำหนดในการให้พยาบาลที่จบการศึกษาระดับปริญญาตรี ถ้าต้องการทำงานในหน่วยงานใด จะต้องจ่ายค่าลงทะเบียนเพื่อเข้าไปฝึกงานในหน่วยงานนั้นๆเป็นเวลา </w:t>
      </w:r>
      <w:r w:rsidR="0097016F"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6 </w:t>
      </w:r>
      <w:r w:rsidR="0097016F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เดือนก่อน และมีการประเมินทั้งจากหน่วยงานและประเมินตนเองว่ามีความสามารถในการทำงานในหน่วยงานนั้นหรือไม่</w:t>
      </w:r>
    </w:p>
    <w:p w:rsidR="00BB1B58" w:rsidRPr="00340020" w:rsidRDefault="007E5888" w:rsidP="00D01D70">
      <w:pPr>
        <w:jc w:val="both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ปัญหาการเจ็บป่วยด้านสุขภาพจิตของชาว</w:t>
      </w:r>
      <w:proofErr w:type="spellStart"/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เซอร์เบีย</w:t>
      </w:r>
      <w:proofErr w:type="spellEnd"/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 เท่าที่พบไม่แตกต่างจากประเทศอื่น โรคที่พบส่วนมากได้แก่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Depression, Schizophrenia, Bipolar, Personality Disorder </w:t>
      </w: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ส่วนในเด็ก ได้แก่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School refusal, Depression, Anorexia nervosa, and Personality Disorder </w:t>
      </w: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สิ่งที่แตกต่างเห็นได้ชัดคือ จำนวนบุคลากร</w:t>
      </w:r>
      <w:r w:rsidR="00372355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และผู้ป่วยไม่</w:t>
      </w:r>
      <w:proofErr w:type="spellStart"/>
      <w:r w:rsidR="00372355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สมดุลย์</w:t>
      </w:r>
      <w:proofErr w:type="spellEnd"/>
      <w:r w:rsidR="00372355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อย่างยิ่ง แต่ที่ยังสามารถให้การรักษาพยาบาลผู้ป่วยได้เนื่องจากผู้ป่วยสามารถช่วยเหลือตัวเองได้ในเรื่องกิจวัตรประจำวัน ทีมรักษาพยาบาลเป็นผู้ตรวจวินิจฉัยให้ถูกต้องและปรับเปลี่ยนวิธีการรักษาที่เหมาะสมให้แก่ผู้ป่วยเป็นรายบุคคล ซึ่งถือว่าเป็นงานหนักของทีมฯอย่าง</w:t>
      </w:r>
      <w:r w:rsidR="000601B1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มากเมื่อเทียบกับรายได้ต่อเดือนที่น้อยนิด ทำให้รู้สึกประทับใจการทุ่มเททำงานของแต่ละคน รวมถึงผู้ป่วยที่อยู่ร่วมกันแบบพึ่งพาอาศัยและช่วยเหลือดูแลกันและกันเป็นอย่างดี</w:t>
      </w:r>
    </w:p>
    <w:p w:rsidR="00A01079" w:rsidRPr="00340020" w:rsidRDefault="00A01079" w:rsidP="00DA7F17">
      <w:pPr>
        <w:pStyle w:val="a6"/>
        <w:numPr>
          <w:ilvl w:val="0"/>
          <w:numId w:val="2"/>
        </w:numPr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>หลังจากการเข้าร่วมโครงการท่าน</w:t>
      </w:r>
      <w:r w:rsidR="0088412B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>คิดว่าจะ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นำความรู้/ประสบการณ์ </w:t>
      </w:r>
      <w:r w:rsidR="00FA0F93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>ไปใช้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>ประโยชน์ต่อตัวของท่านเองอย่างไร</w:t>
      </w:r>
    </w:p>
    <w:p w:rsidR="00F61062" w:rsidRPr="00340020" w:rsidRDefault="00F61062" w:rsidP="008E0DE0">
      <w:pPr>
        <w:pStyle w:val="a6"/>
        <w:ind w:left="0"/>
        <w:jc w:val="both"/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</w:pP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ได้เห็นบ้านเมืองในอีกซีกโลกที่มีวิถีชีวิตความเป็นอยู่แตกต่างจากเมืองไทยในทุกมิติ ทั้งอากาศ อาหารการกิน การใช้ชีวิต </w:t>
      </w:r>
      <w:r w:rsidR="001A3309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โดยเฉพาะอย่างยิ่งได้เห็นและรับรู้อารมณ์ความรู้สึกของผู้คนที่ผ่านทั้งสงครามโลก และสงครามกลางเมืองมีการแบ่งแยกดินแดน รับรู้ความรู้สึกการเป็นผู้สูญเสีย และความรู้สึกของผู้คนที่รักและหวงแหนแผ่นดินบ้านเกิดของบรรพบุรุษ แม้แต่เด็กวัยรุ่นยังสามารถบอกเล่าเรื่องราวความเป็นมาของประเทศชาติบ้านเมืองของเขาได้ นำมาใช้ประโยชน์ได้อย่างไรกับตนเอง น่าจะเป็นเรื่องการตอกย้ำความรู้สึกรักหวงแหนแผ่นดินเกิดและช่วยส่งเสริมให้ลูกหลานช่วยกันดูแลชาติบ้านเมืองไม่ให้ตกไปเป็นเมืองขึ้นของใคร </w:t>
      </w:r>
      <w:r w:rsidR="008E0DE0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ส่วนเรื่องการทำงานสิ่งที่นำมาใช้มากที่สุดเป็นเรื่องเกี่ยวกับความมุ่งมั่นตั้งใจทำตามสิ่งที่ยึดเหนี่ยวในใจให้บรรลุผลแม้ต้องใช้เวลาและความพยายามมากเพียงใดก็อย่ายอมแพ้ และการเห็นคุณค่าของสิ่งที่มีนำมาใช้ให้เกิดประโยชน์สูงสุด เช่น การนำข้าวของเครื่องใช้ที่เป็นของเก่ามาปรับปรุงและพัฒนาให้สามารถนำมาใช้ประโยชน์ได้อีกครั้งแทนการโละทิ้ง</w:t>
      </w:r>
    </w:p>
    <w:p w:rsidR="00F61062" w:rsidRPr="00340020" w:rsidRDefault="00F61062" w:rsidP="00F61062">
      <w:pPr>
        <w:ind w:left="360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3.   </w:t>
      </w:r>
      <w:r w:rsidR="00A01079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>ความรู้ที่ท่านได้รับจากการเข้าร่วมโครงการนี้</w:t>
      </w:r>
      <w:r w:rsidR="007530A3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 ที่</w:t>
      </w:r>
      <w:r w:rsidR="007530A3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>ท่านได้นั้นมีประโยชน์</w:t>
      </w:r>
      <w:r w:rsidR="007530A3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ต่อ</w:t>
      </w:r>
      <w:r w:rsidR="00EF514B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หน่วยงาน หรือ คณะแพทย์ </w:t>
      </w:r>
    </w:p>
    <w:p w:rsidR="00F61062" w:rsidRPr="00340020" w:rsidRDefault="00F61062" w:rsidP="00F61062">
      <w:pPr>
        <w:ind w:left="360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      </w:t>
      </w:r>
      <w:r w:rsidR="00A01079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อย่างไร </w:t>
      </w:r>
    </w:p>
    <w:p w:rsidR="00A01079" w:rsidRPr="00340020" w:rsidRDefault="00F61062" w:rsidP="00A01079">
      <w:pPr>
        <w:jc w:val="both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ได้เห็นความมุ่งมั่นตั้งใจในการปฏิบัติหน้าที่ของทีมบุคลากรในท่ามกลางความขาดแคลน และสภาพแวดล้อมที่เปลี่ยนแปลงตลอดเวลา บางวันอากาศหนาว บางวันฝนตก บางวันอากาศร้อน แต่ทุกคนมุ่งมั่นอดทนเพื่อเดินทางมาทำงานของตนให้ลุล่วง นอกจากทำหน้าที่เป็นหนึ่งในทีมผู้รักษาฯ บุคลากรแต่ละตึกยังทำหน้าที่เป็นเจ้าของบ้านที่ช่วยกันดูแลซ่อมแซมอาคารสถานที่ให้สะดวก ปลอดภัยและสวยงาม เช่น ในหอผู้ป่วยจิตเวชเด็ก ช่วงบ่ายๆบุคลากรจะช่วยกันทำความสะอาดห้องแต่ละห้องและทาสีใหม่ ให้ดูสดชื่นน่าอยู่ ไม่ต้องเสียเงินจ้างช่างมาซ่อมแซมแต่อย่างใด ส่วนในหอผู้ป่วยชาย หญิง มีการจัดห้อง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treatment </w:t>
      </w: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ใหม่ ทำความสะอาด ติดป้าย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label </w:t>
      </w: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อุปกรณ์การรักษาและยาต่างๆ ให้เห็นชัดเจนและเป็นระเบียบเรียบร้อย จะเห็นว่าทุกคนกุลีกุจอช่วยกันอย่างแข็งขัน </w:t>
      </w:r>
      <w:r w:rsidR="008E0DE0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ทุกคนทำหน้าที่ของตนเต็มที่เกิน </w:t>
      </w:r>
      <w:r w:rsidR="008E0DE0"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100 </w:t>
      </w:r>
      <w:r w:rsidR="008E0DE0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และช่วยเหลือเอื้อเฟื้อกันตลอดเวลา จนสามารถเป็นแบบอย่างแก่ผู้ป่วย </w:t>
      </w:r>
      <w:r w:rsidR="008E0DE0"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Day Hospital </w:t>
      </w:r>
      <w:r w:rsidR="008E0DE0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ที่ได้รับการปลูกฝังให้มีหน้าที่ดูแลกันและกัน</w:t>
      </w:r>
      <w:r w:rsidR="004C2D52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 เช่น แต่ละสัปดาห์มีผู้ป่วยผลัดกันทำหน้าที่จัดเตรียมอาหารเช้าให้ผู้ป่วยอื่น ผู้ป่วยทำหน้าที่เก็บขยะนำไปทิ้งหลังเสร็จสิ้นกิจกรรม ผู้ป่วยทำหน้าที่ช่วยหาข่าวมาใช้ในกิจกรรมประจำวัน </w:t>
      </w:r>
      <w:r w:rsidR="00636080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 เห็นถึงความเป็นผู้มีจิตใจดีงามที่พร้อมจะช่วยเหลือเอื้อเฟื้อกัน ทำอย่างไรจะสามารถสร้างให้บุคลากรเกิดความรู้สึกว่าตนเป็นส่วนหนึ่งขององค์กร ทำหน้าที่เพื่อองค์กร แทนการทำหน้าที่ของฉัน หน้าที่ของเธอ อย่างทุกวันนี้</w:t>
      </w:r>
      <w:r w:rsidR="003A2A44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 สิ่งที่ทำได้คือ</w:t>
      </w:r>
      <w:r w:rsidR="00636080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 </w:t>
      </w:r>
      <w:r w:rsidR="003A2A44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ถ่ายทอดเรื่องราวให้ผู้สนใจรับรู้ผ่านบทความใน </w:t>
      </w:r>
      <w:proofErr w:type="spellStart"/>
      <w:r w:rsidR="003A2A44"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>Facebook</w:t>
      </w:r>
      <w:proofErr w:type="spellEnd"/>
    </w:p>
    <w:p w:rsidR="00A01079" w:rsidRPr="00340020" w:rsidRDefault="00B375E2" w:rsidP="0052501A">
      <w:pPr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      4</w:t>
      </w:r>
      <w:r w:rsidR="0052501A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.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  ความประทับใจต่อผู้คน สถานที่ สภาพแวดล้อม วัฒนธรรม และอื่นๆ </w:t>
      </w:r>
      <w:r w:rsidR="00164747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 </w:t>
      </w:r>
    </w:p>
    <w:p w:rsidR="00B375E2" w:rsidRPr="00340020" w:rsidRDefault="00194BE9" w:rsidP="00941F38">
      <w:pPr>
        <w:jc w:val="both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ประทับใจเมืองโนวิสาด ถือเป็นเมืองสำคัญอันดับ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2 </w:t>
      </w: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รองจากเบลเกรดซึ่งเป็นเมืองหลวงของ</w:t>
      </w:r>
      <w:proofErr w:type="spellStart"/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เซอร์เบีย</w:t>
      </w:r>
      <w:proofErr w:type="spellEnd"/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 </w:t>
      </w: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ตั้งอยู่ริมฝั่งแม่น้ำ</w:t>
      </w:r>
      <w:proofErr w:type="spellStart"/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ดานูบ</w:t>
      </w:r>
      <w:proofErr w:type="spellEnd"/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 มีสถานที่สำคัญหลายแห่งที่เป็นตำนานของชาว</w:t>
      </w:r>
      <w:proofErr w:type="spellStart"/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เซอร์เบีย</w:t>
      </w:r>
      <w:proofErr w:type="spellEnd"/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 เช่น </w:t>
      </w:r>
      <w:proofErr w:type="spellStart"/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>Petrovaradin</w:t>
      </w:r>
      <w:proofErr w:type="spellEnd"/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 </w:t>
      </w:r>
      <w:proofErr w:type="spellStart"/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>fotress</w:t>
      </w:r>
      <w:proofErr w:type="spellEnd"/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 </w:t>
      </w: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อนุสรณ์สถานผู้เสียชีวิตจากสงครามโลกครั้งที่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>2</w:t>
      </w: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 มีโบสถ์เก่าแก่แบบ</w:t>
      </w:r>
      <w:r w:rsidRPr="00340020">
        <w:rPr>
          <w:rFonts w:ascii="Arial" w:hAnsi="Arial" w:cs="Arial"/>
          <w:color w:val="0F243E" w:themeColor="text2" w:themeShade="80"/>
          <w:sz w:val="21"/>
          <w:szCs w:val="21"/>
          <w:shd w:val="clear" w:color="auto" w:fill="FFFFFF"/>
        </w:rPr>
        <w:t xml:space="preserve"> </w:t>
      </w:r>
      <w:r w:rsidRPr="00340020">
        <w:rPr>
          <w:rStyle w:val="apple-converted-space"/>
          <w:rFonts w:ascii="Arial" w:hAnsi="Arial" w:cs="Arial"/>
          <w:color w:val="0F243E" w:themeColor="text2" w:themeShade="80"/>
          <w:sz w:val="21"/>
          <w:szCs w:val="21"/>
          <w:shd w:val="clear" w:color="auto" w:fill="FFFFFF"/>
        </w:rPr>
        <w:t> </w:t>
      </w:r>
      <w:hyperlink r:id="rId5" w:tooltip="Orthodox Church" w:history="1">
        <w:r w:rsidRPr="00340020">
          <w:rPr>
            <w:rStyle w:val="a7"/>
            <w:rFonts w:ascii="Arial" w:hAnsi="Arial" w:cs="Arial"/>
            <w:color w:val="0F243E" w:themeColor="text2" w:themeShade="80"/>
            <w:sz w:val="21"/>
            <w:szCs w:val="21"/>
            <w:u w:val="none"/>
            <w:shd w:val="clear" w:color="auto" w:fill="FFFFFF"/>
          </w:rPr>
          <w:t>Orthodox Christians</w:t>
        </w:r>
      </w:hyperlink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 </w:t>
      </w: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>and Catholics</w:t>
      </w:r>
      <w:r w:rsidR="009A5BF8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 ณ ที่แห่งนี้ทุกวันอาทิตย์จะเห็นชาว</w:t>
      </w:r>
      <w:proofErr w:type="spellStart"/>
      <w:r w:rsidR="009A5BF8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เซอร์เบีย</w:t>
      </w:r>
      <w:proofErr w:type="spellEnd"/>
      <w:r w:rsidR="009A5BF8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มาร่วมพบปะและชมการแสดงพื้นเมืองแบบ</w:t>
      </w:r>
      <w:proofErr w:type="spellStart"/>
      <w:r w:rsidR="009A5BF8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ฮัง</w:t>
      </w:r>
      <w:proofErr w:type="spellEnd"/>
      <w:r w:rsidR="009A5BF8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กาเรียนโชว์ อาคารสถานที่เป็นสถาปัตยกรรมแบบโบราณผสมผสานกับอาคารแบบใหม่บ้าง สถานที่ส่วนใหญ่อยู่ไม่ไกล สามารถเดินเที่ยวชมได้รอบเมืองหรือจะนั่งรถโดยสารประจำทางก็ได้ ถนนหนทางแต่ละเส้นออกแบบอย่างดีมีเลนจักรยานในถนนทุกสาย ยิ่งไปกว่านั้นตลอดแนวฝั่งแม่น้ำ</w:t>
      </w:r>
      <w:proofErr w:type="spellStart"/>
      <w:r w:rsidR="009A5BF8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ดานูบ</w:t>
      </w:r>
      <w:proofErr w:type="spellEnd"/>
      <w:r w:rsidR="009A5BF8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มีการออกแบบถนนสำหรับคนเดิน ขี่จักรยาน และวิ่งออกกำลังกาย  ช่วงบ่ายจนถึงค่ำและวันหยุด จึงเห็นผู้คนมากมายทำกิจกรรมที่ชอบริมฝั่ง</w:t>
      </w:r>
      <w:proofErr w:type="spellStart"/>
      <w:r w:rsidR="009A5BF8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ดานูบ</w:t>
      </w:r>
      <w:proofErr w:type="spellEnd"/>
      <w:r w:rsidR="009A5BF8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 </w:t>
      </w:r>
      <w:r w:rsidR="00941F38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นอกจากถนนหนทางที่แบ่งชัดเจน ยังมีการปลูกดอกไม้ทำเป็นซุ้มไว้ให้ผู้คนนั่งพักผ่อนได้เป็นระยะๆตลอดชายฝั่ง รวมทั้งมีสวนสาธารณะหลายแห่งให้เป็นที่พักผ่อนออกกำลังกายของชาว</w:t>
      </w:r>
      <w:proofErr w:type="spellStart"/>
      <w:r w:rsidR="00941F38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เซอร์เบีย</w:t>
      </w:r>
      <w:proofErr w:type="spellEnd"/>
    </w:p>
    <w:p w:rsidR="00941F38" w:rsidRPr="00340020" w:rsidRDefault="00941F38" w:rsidP="00B375E2">
      <w:pPr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ชาว</w:t>
      </w:r>
      <w:proofErr w:type="spellStart"/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เซอร์เบีย</w:t>
      </w:r>
      <w:proofErr w:type="spellEnd"/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มีภาษาเป็นของตนเอง มีสกุลเงินของตนเองเรียกว่า ดีน่า ค่าครองชีพในเมืองถือว่าถูกมากเมื่อเทียบกับค่าครองชีพในแถบยุโรป ผู้คนหน้าตาท่าทางมีมิตรไมตรีต่อชาวต่างชาติ ปัญหาอุปสรรคมีอยู่บ้างในเรื่องการสื่อสาร</w:t>
      </w:r>
    </w:p>
    <w:p w:rsidR="00A06397" w:rsidRPr="00340020" w:rsidRDefault="00941F38" w:rsidP="00B375E2">
      <w:pPr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สิ่งที่ประทับใจมากที่สุด คือ โนวิสาดเป็นเมืองที่มีความเป็นธรรมชาติมาก มีแม่น้ำ ภูเขา ทุ่งนา ป่าธรรมชาต</w:t>
      </w:r>
      <w:r w:rsidR="00A06397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ิ</w:t>
      </w: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ที่เต็มไปด้วยไม้ดอกไม้ใบ</w:t>
      </w:r>
      <w:r w:rsidR="00A06397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 และต้นไม้ผลที่ผลิดอกออกผล</w:t>
      </w: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ตามฤดูกาล</w:t>
      </w:r>
      <w:r w:rsidR="00A06397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 ปราศจากการปรุงแต่ง ยกเว้นตกแต่งให้สวยงามตามธรรมชาติ</w:t>
      </w:r>
    </w:p>
    <w:p w:rsidR="00B375E2" w:rsidRPr="00340020" w:rsidRDefault="00A06397" w:rsidP="00B375E2">
      <w:pPr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เข้าร่วมโครงการนี้เป็นเวลา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1 </w:t>
      </w: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เดือน รู้สึกประทับใจทุกสิ่งในเมืองโนวิสาด ถ้ามีโอกาสอยากกลับไปเยี่ยมเยียนอีก</w:t>
      </w:r>
    </w:p>
    <w:p w:rsidR="0052501A" w:rsidRPr="00340020" w:rsidRDefault="00B375E2" w:rsidP="00B375E2">
      <w:pPr>
        <w:rPr>
          <w:rFonts w:asciiTheme="minorBidi" w:hAnsiTheme="minorBidi" w:cstheme="minorBidi"/>
          <w:color w:val="0F243E" w:themeColor="text2" w:themeShade="80"/>
          <w:sz w:val="32"/>
          <w:szCs w:val="32"/>
          <w:u w:val="dotted"/>
          <w:cs/>
        </w:rPr>
      </w:pP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       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>5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.   ข้อเสนอแนะ (ถ้ามี)  </w:t>
      </w:r>
    </w:p>
    <w:p w:rsidR="0052501A" w:rsidRPr="00340020" w:rsidRDefault="00A06397" w:rsidP="00340020">
      <w:pPr>
        <w:jc w:val="both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อยากให้มีการประชาสัมพันธ์ให้มีผู้เดินทางไปแลกเปลี่ยนที่โนวิสาดต่อเนื่องทุกปี ถือเป็นการไปเรียนรู้การทำงานด้วยหัวใจ</w:t>
      </w:r>
      <w:r w:rsidR="00340020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อย่างแท้จริง ไปแล้วจะเห็นว่าในท่ามกลางความไม่มี สิ่งที่มีมากมาย คือ ความตั้งใจในการทำงานของผู้คน และความมีน้ำใจไมตรีที่ยังพบได้ในต่างแดน</w:t>
      </w:r>
    </w:p>
    <w:p w:rsidR="0052501A" w:rsidRPr="00340020" w:rsidRDefault="00B375E2" w:rsidP="0052501A">
      <w:pPr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         6. </w:t>
      </w:r>
      <w:r w:rsidR="0052501A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 กรุณาแนบภา</w:t>
      </w:r>
      <w:r w:rsidR="00A06397" w:rsidRPr="00340020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พ</w:t>
      </w:r>
      <w:r w:rsidR="0052501A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ความประทับใจที่ท่านมีต่อการเข้าร่วมโครงการในครั้งนี้ อย่างน้อย 2 ภาพ (ขอเป็นภาพระหว่างการแลกเปลี่ยน / ศึกษาดูงาน / </w:t>
      </w:r>
      <w:r w:rsidR="0052501A"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>Elective</w:t>
      </w:r>
      <w:r w:rsidR="0052501A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 1 ภาพ และภาพประทับใจอื่นๆ อีก 1 ภาพ เช่นสถานที่ท่องเที่ยว ผู้</w:t>
      </w:r>
      <w:r w:rsidR="00BA4682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คน อาหาร ชีวิตความเป็นอยู่ ภาพบรรยากาศภายในโรงพยาบาล / คณะแพทยศาสตร์ มหาวิทยาลัย </w:t>
      </w:r>
      <w:r w:rsidR="00211547"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>(</w:t>
      </w:r>
      <w:r w:rsidR="00211547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อาจส่งภาพมามากว่า 1 ภาพก็ได้ครับเพราะจะได้รวบรวมเป็น </w:t>
      </w:r>
      <w:r w:rsidR="00211547"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Gallery </w:t>
      </w:r>
      <w:r w:rsidR="00211547"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>ครับ)</w:t>
      </w:r>
      <w:r w:rsidR="00211547"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 </w:t>
      </w:r>
    </w:p>
    <w:p w:rsidR="00A01079" w:rsidRPr="00340020" w:rsidRDefault="00BE6630" w:rsidP="0090558B">
      <w:pPr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4.1 ภาพระหว่างการแลกเปลี่ยน / ศึกษาดูงาน /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>Elective</w:t>
      </w:r>
      <w:r w:rsidR="00B375E2"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 </w:t>
      </w:r>
    </w:p>
    <w:p w:rsidR="004A58E6" w:rsidRDefault="004A58E6" w:rsidP="004A58E6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>
        <w:rPr>
          <w:rFonts w:asciiTheme="minorBidi" w:hAnsiTheme="minorBidi" w:cstheme="minorBidi"/>
          <w:noProof/>
          <w:color w:val="0F243E" w:themeColor="text2" w:themeShade="80"/>
          <w:sz w:val="32"/>
          <w:szCs w:val="32"/>
          <w:lang w:eastAsia="en-US"/>
        </w:rPr>
        <w:drawing>
          <wp:inline distT="0" distB="0" distL="0" distR="0">
            <wp:extent cx="4905375" cy="3679930"/>
            <wp:effectExtent l="19050" t="0" r="9525" b="0"/>
            <wp:docPr id="1" name="Picture 1" descr="C:\Users\Uraiwan\Dropbox\Camera Uploads\2015-04-15 08.23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aiwan\Dropbox\Camera Uploads\2015-04-15 08.23.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70" w:rsidRPr="00340020" w:rsidRDefault="004A58E6" w:rsidP="0090558B">
      <w:pPr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</w:pPr>
      <w:r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                                อาคารสำหรับซักผ้าและประกอบอาหารสำหรับผู้ป่วยของโรงพยาบาล</w:t>
      </w:r>
    </w:p>
    <w:p w:rsidR="00B375E2" w:rsidRDefault="000D49E0" w:rsidP="000D49E0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>
        <w:rPr>
          <w:rFonts w:asciiTheme="minorBidi" w:hAnsiTheme="minorBidi" w:cs="Cordia New"/>
          <w:noProof/>
          <w:color w:val="0F243E" w:themeColor="text2" w:themeShade="80"/>
          <w:sz w:val="32"/>
          <w:szCs w:val="32"/>
          <w:lang w:eastAsia="en-US"/>
        </w:rPr>
        <w:drawing>
          <wp:inline distT="0" distB="0" distL="0" distR="0">
            <wp:extent cx="3279782" cy="4371975"/>
            <wp:effectExtent l="19050" t="0" r="0" b="0"/>
            <wp:docPr id="2" name="Picture 2" descr="C:\Users\Uraiwan\Dropbox\Camera Uploads\2015-04-14 14.17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aiwan\Dropbox\Camera Uploads\2015-04-14 14.17.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159" cy="437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9E0" w:rsidRDefault="000D49E0" w:rsidP="000D49E0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อาคารสำหรับผู้ป่วยจิตเวช</w:t>
      </w:r>
    </w:p>
    <w:p w:rsidR="000D49E0" w:rsidRPr="00340020" w:rsidRDefault="000D49E0" w:rsidP="000D49E0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ห้ามถ่ายภาพระหว่างการศึกษาดูงานภายในอาคาร </w:t>
      </w:r>
    </w:p>
    <w:p w:rsidR="00BE6630" w:rsidRPr="00340020" w:rsidRDefault="00BE6630" w:rsidP="0090558B">
      <w:pPr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>4.2 ภาพประทับใจอื่นๆ</w:t>
      </w:r>
    </w:p>
    <w:p w:rsidR="000D49E0" w:rsidRDefault="000D49E0" w:rsidP="00A17778">
      <w:pPr>
        <w:jc w:val="center"/>
        <w:rPr>
          <w:rFonts w:asciiTheme="minorBidi" w:hAnsiTheme="minorBidi" w:cs="Cordia New"/>
          <w:color w:val="0F243E" w:themeColor="text2" w:themeShade="80"/>
          <w:sz w:val="32"/>
          <w:szCs w:val="32"/>
        </w:rPr>
      </w:pPr>
      <w:r>
        <w:rPr>
          <w:rFonts w:asciiTheme="minorBidi" w:hAnsiTheme="minorBidi" w:cs="Cordia New"/>
          <w:noProof/>
          <w:color w:val="0F243E" w:themeColor="text2" w:themeShade="80"/>
          <w:sz w:val="32"/>
          <w:szCs w:val="32"/>
          <w:lang w:eastAsia="en-US"/>
        </w:rPr>
        <w:drawing>
          <wp:inline distT="0" distB="0" distL="0" distR="0">
            <wp:extent cx="4010025" cy="3008253"/>
            <wp:effectExtent l="19050" t="0" r="0" b="0"/>
            <wp:docPr id="3" name="Picture 3" descr="C:\Users\Uraiwan\Dropbox\Camera Uploads\2015-04-03 10.57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aiwan\Dropbox\Camera Uploads\2015-04-03 10.57.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635" cy="301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70" w:rsidRDefault="00A17778" w:rsidP="00A17778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</w:pPr>
      <w:r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Catholics Church </w:t>
      </w:r>
      <w:r w:rsidR="00FB40FD"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กลางเมืองโนวิสาด</w:t>
      </w:r>
    </w:p>
    <w:p w:rsidR="000D49E0" w:rsidRDefault="000D49E0" w:rsidP="0090558B">
      <w:pPr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>
        <w:rPr>
          <w:rFonts w:asciiTheme="minorBidi" w:hAnsiTheme="minorBidi" w:cs="Cordia New"/>
          <w:noProof/>
          <w:color w:val="0F243E" w:themeColor="text2" w:themeShade="80"/>
          <w:sz w:val="32"/>
          <w:szCs w:val="32"/>
          <w:lang w:eastAsia="en-US"/>
        </w:rPr>
        <w:drawing>
          <wp:inline distT="0" distB="0" distL="0" distR="0">
            <wp:extent cx="6188710" cy="1865030"/>
            <wp:effectExtent l="19050" t="0" r="2540" b="0"/>
            <wp:docPr id="4" name="Picture 4" descr="C:\Users\Uraiwan\Dropbox\Camera Uploads\2015-04-04 10.46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raiwan\Dropbox\Camera Uploads\2015-04-04 10.46.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86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9E0" w:rsidRDefault="00FB40FD" w:rsidP="00FB40FD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กลางเมืองโนวิสาด</w:t>
      </w:r>
    </w:p>
    <w:p w:rsidR="00FB40FD" w:rsidRDefault="00FB40FD" w:rsidP="0090558B">
      <w:pPr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</w:p>
    <w:p w:rsidR="000D49E0" w:rsidRDefault="000D49E0" w:rsidP="00F114D4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>
        <w:rPr>
          <w:rFonts w:asciiTheme="minorBidi" w:hAnsiTheme="minorBidi" w:cs="Cordia New"/>
          <w:noProof/>
          <w:color w:val="0F243E" w:themeColor="text2" w:themeShade="80"/>
          <w:sz w:val="32"/>
          <w:szCs w:val="32"/>
          <w:lang w:eastAsia="en-US"/>
        </w:rPr>
        <w:drawing>
          <wp:inline distT="0" distB="0" distL="0" distR="0">
            <wp:extent cx="3232401" cy="4308816"/>
            <wp:effectExtent l="19050" t="0" r="6099" b="0"/>
            <wp:docPr id="5" name="Picture 5" descr="C:\Users\Uraiwan\Dropbox\Camera Uploads\2015-04-04 12.0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raiwan\Dropbox\Camera Uploads\2015-04-04 12.01.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923" cy="431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9E0" w:rsidRDefault="00FB40FD" w:rsidP="00FB40FD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คุณตาและหลานในวันหยุด</w:t>
      </w:r>
    </w:p>
    <w:p w:rsidR="000D49E0" w:rsidRDefault="000D49E0" w:rsidP="00F114D4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>
        <w:rPr>
          <w:rFonts w:asciiTheme="minorBidi" w:hAnsiTheme="minorBidi" w:cs="Cordia New"/>
          <w:noProof/>
          <w:color w:val="0F243E" w:themeColor="text2" w:themeShade="80"/>
          <w:sz w:val="32"/>
          <w:szCs w:val="32"/>
          <w:lang w:eastAsia="en-US"/>
        </w:rPr>
        <w:drawing>
          <wp:inline distT="0" distB="0" distL="0" distR="0">
            <wp:extent cx="4605757" cy="3455161"/>
            <wp:effectExtent l="19050" t="0" r="4343" b="0"/>
            <wp:docPr id="6" name="Picture 6" descr="C:\Users\Uraiwan\Dropbox\Camera Uploads\2015-04-04 15.32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raiwan\Dropbox\Camera Uploads\2015-04-04 15.32.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506" cy="34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4D4" w:rsidRDefault="00FB40FD" w:rsidP="00F114D4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อนุสรณ์สถานแห่งความสูญเสีย รอบๆมีรายชื่อผู้เสียชีวิตจากสงครามโลกครั้งที่ </w:t>
      </w:r>
      <w:r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2 </w:t>
      </w:r>
      <w:r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ริมฝั่งแม่น้ำ</w:t>
      </w:r>
      <w:proofErr w:type="spellStart"/>
      <w:r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ดานูบ</w:t>
      </w:r>
      <w:proofErr w:type="spellEnd"/>
    </w:p>
    <w:p w:rsidR="00FB40FD" w:rsidRPr="00FB40FD" w:rsidRDefault="00FB40FD" w:rsidP="00F114D4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</w:pPr>
      <w:r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ฝั่งตรงข้ามคือ </w:t>
      </w:r>
      <w:proofErr w:type="spellStart"/>
      <w:r>
        <w:rPr>
          <w:rFonts w:asciiTheme="minorBidi" w:hAnsiTheme="minorBidi" w:cstheme="minorBidi"/>
          <w:color w:val="0F243E" w:themeColor="text2" w:themeShade="80"/>
          <w:sz w:val="32"/>
          <w:szCs w:val="32"/>
        </w:rPr>
        <w:t>Petrovaradin</w:t>
      </w:r>
      <w:proofErr w:type="spellEnd"/>
      <w:r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 </w:t>
      </w:r>
      <w:proofErr w:type="spellStart"/>
      <w:r>
        <w:rPr>
          <w:rFonts w:asciiTheme="minorBidi" w:hAnsiTheme="minorBidi" w:cstheme="minorBidi"/>
          <w:color w:val="0F243E" w:themeColor="text2" w:themeShade="80"/>
          <w:sz w:val="32"/>
          <w:szCs w:val="32"/>
        </w:rPr>
        <w:t>Fotress</w:t>
      </w:r>
      <w:proofErr w:type="spellEnd"/>
      <w:r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 </w:t>
      </w:r>
      <w:r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และร่องรอยความยิ่งใหญ่ของเมืองในอดีต</w:t>
      </w:r>
    </w:p>
    <w:p w:rsidR="00F114D4" w:rsidRDefault="00F114D4" w:rsidP="00F114D4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</w:p>
    <w:p w:rsidR="00F114D4" w:rsidRDefault="00F114D4" w:rsidP="00F114D4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>
        <w:rPr>
          <w:rFonts w:asciiTheme="minorBidi" w:hAnsiTheme="minorBidi" w:cs="Cordia New"/>
          <w:noProof/>
          <w:color w:val="0F243E" w:themeColor="text2" w:themeShade="80"/>
          <w:sz w:val="32"/>
          <w:szCs w:val="32"/>
          <w:lang w:eastAsia="en-US"/>
        </w:rPr>
        <w:drawing>
          <wp:inline distT="0" distB="0" distL="0" distR="0">
            <wp:extent cx="2856027" cy="3807107"/>
            <wp:effectExtent l="19050" t="0" r="1473" b="0"/>
            <wp:docPr id="7" name="Picture 7" descr="C:\Users\Uraiwan\Dropbox\Camera Uploads\2015-04-08 15.59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raiwan\Dropbox\Camera Uploads\2015-04-08 15.59.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701" cy="380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0FD" w:rsidRDefault="00FB40FD" w:rsidP="00F114D4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สุสานตรงข้ามสวนสาธารณะ ที่ต้องเดินผ่านไปโรงพยาบาลทุกวัน</w:t>
      </w:r>
    </w:p>
    <w:p w:rsidR="00F114D4" w:rsidRDefault="00F114D4" w:rsidP="00F114D4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</w:p>
    <w:p w:rsidR="00F114D4" w:rsidRDefault="00B31BA0" w:rsidP="00F114D4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>
        <w:rPr>
          <w:rFonts w:asciiTheme="minorBidi" w:hAnsiTheme="minorBidi" w:cs="Cordia New"/>
          <w:noProof/>
          <w:color w:val="0F243E" w:themeColor="text2" w:themeShade="80"/>
          <w:sz w:val="32"/>
          <w:szCs w:val="32"/>
          <w:lang w:eastAsia="en-US"/>
        </w:rPr>
        <w:drawing>
          <wp:inline distT="0" distB="0" distL="0" distR="0">
            <wp:extent cx="6188710" cy="1670509"/>
            <wp:effectExtent l="19050" t="0" r="2540" b="0"/>
            <wp:docPr id="8" name="Picture 8" descr="C:\Users\Uraiwan\Dropbox\Camera Uploads\2015-04-13 12.12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raiwan\Dropbox\Camera Uploads\2015-04-13 12.12.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67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DE9" w:rsidRDefault="00FB40FD" w:rsidP="00F114D4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</w:pPr>
      <w:r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แม่น้ำ</w:t>
      </w:r>
      <w:proofErr w:type="spellStart"/>
      <w:r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ดานูบ</w:t>
      </w:r>
      <w:proofErr w:type="spellEnd"/>
      <w:r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 ถ่ายจาก </w:t>
      </w:r>
      <w:proofErr w:type="spellStart"/>
      <w:r>
        <w:rPr>
          <w:rFonts w:asciiTheme="minorBidi" w:hAnsiTheme="minorBidi" w:cstheme="minorBidi"/>
          <w:color w:val="0F243E" w:themeColor="text2" w:themeShade="80"/>
          <w:sz w:val="32"/>
          <w:szCs w:val="32"/>
        </w:rPr>
        <w:t>Petrovaradin</w:t>
      </w:r>
      <w:proofErr w:type="spellEnd"/>
      <w:r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 </w:t>
      </w:r>
      <w:proofErr w:type="spellStart"/>
      <w:r>
        <w:rPr>
          <w:rFonts w:asciiTheme="minorBidi" w:hAnsiTheme="minorBidi" w:cstheme="minorBidi"/>
          <w:color w:val="0F243E" w:themeColor="text2" w:themeShade="80"/>
          <w:sz w:val="32"/>
          <w:szCs w:val="32"/>
        </w:rPr>
        <w:t>Fotress</w:t>
      </w:r>
      <w:proofErr w:type="spellEnd"/>
      <w:r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 </w:t>
      </w:r>
      <w:r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ตรงกลางคือ โนวิสาด</w:t>
      </w:r>
    </w:p>
    <w:p w:rsidR="00761DE9" w:rsidRDefault="00761DE9" w:rsidP="00F114D4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>
        <w:rPr>
          <w:rFonts w:asciiTheme="minorBidi" w:hAnsiTheme="minorBidi" w:cs="Cordia New"/>
          <w:noProof/>
          <w:color w:val="0F243E" w:themeColor="text2" w:themeShade="80"/>
          <w:sz w:val="32"/>
          <w:szCs w:val="32"/>
          <w:lang w:eastAsia="en-US"/>
        </w:rPr>
        <w:drawing>
          <wp:inline distT="0" distB="0" distL="0" distR="0">
            <wp:extent cx="4964190" cy="3724052"/>
            <wp:effectExtent l="19050" t="0" r="7860" b="0"/>
            <wp:docPr id="9" name="Picture 9" descr="C:\Users\Uraiwan\Dropbox\Camera Uploads\2015-04-13 12.17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raiwan\Dropbox\Camera Uploads\2015-04-13 12.17.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461" cy="372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DE9" w:rsidRDefault="00FB40FD" w:rsidP="00F114D4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แม่น้ำ</w:t>
      </w:r>
      <w:proofErr w:type="spellStart"/>
      <w:r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ดานูบ</w:t>
      </w:r>
      <w:proofErr w:type="spellEnd"/>
    </w:p>
    <w:p w:rsidR="00761DE9" w:rsidRDefault="00761DE9" w:rsidP="00F114D4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>
        <w:rPr>
          <w:rFonts w:asciiTheme="minorBidi" w:hAnsiTheme="minorBidi" w:cs="Cordia New"/>
          <w:noProof/>
          <w:color w:val="0F243E" w:themeColor="text2" w:themeShade="80"/>
          <w:sz w:val="32"/>
          <w:szCs w:val="32"/>
          <w:lang w:eastAsia="en-US"/>
        </w:rPr>
        <w:drawing>
          <wp:inline distT="0" distB="0" distL="0" distR="0">
            <wp:extent cx="3882948" cy="5176000"/>
            <wp:effectExtent l="19050" t="0" r="3252" b="0"/>
            <wp:docPr id="10" name="Picture 10" descr="C:\Users\Uraiwan\Dropbox\Camera Uploads\2015-04-19 09.45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raiwan\Dropbox\Camera Uploads\2015-04-19 09.45.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395" cy="517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DE9" w:rsidRDefault="00FB40FD" w:rsidP="00F114D4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ริมแม่น้ำ</w:t>
      </w:r>
      <w:proofErr w:type="spellStart"/>
      <w:r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ดานูบ</w:t>
      </w:r>
      <w:proofErr w:type="spellEnd"/>
      <w:r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 มีทางสำหรับวิ่ง ขี่จักรยานและเดินออกกำลังกาย</w:t>
      </w:r>
    </w:p>
    <w:p w:rsidR="00761DE9" w:rsidRDefault="00761DE9" w:rsidP="00F114D4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>
        <w:rPr>
          <w:rFonts w:asciiTheme="minorBidi" w:hAnsiTheme="minorBidi" w:cs="Cordia New"/>
          <w:noProof/>
          <w:color w:val="0F243E" w:themeColor="text2" w:themeShade="80"/>
          <w:sz w:val="32"/>
          <w:szCs w:val="32"/>
          <w:lang w:eastAsia="en-US"/>
        </w:rPr>
        <w:drawing>
          <wp:inline distT="0" distB="0" distL="0" distR="0">
            <wp:extent cx="4206798" cy="5607695"/>
            <wp:effectExtent l="19050" t="0" r="3252" b="0"/>
            <wp:docPr id="11" name="Picture 11" descr="C:\Users\Uraiwan\Dropbox\Camera Uploads\2015-04-20 13.47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raiwan\Dropbox\Camera Uploads\2015-04-20 13.47.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282" cy="560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DE9" w:rsidRDefault="00FB40FD" w:rsidP="00F114D4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ซากุระที่โนวิสาด</w:t>
      </w:r>
    </w:p>
    <w:p w:rsidR="00761DE9" w:rsidRDefault="00761DE9" w:rsidP="00F114D4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>
        <w:rPr>
          <w:rFonts w:asciiTheme="minorBidi" w:hAnsiTheme="minorBidi" w:cs="Cordia New"/>
          <w:noProof/>
          <w:color w:val="0F243E" w:themeColor="text2" w:themeShade="80"/>
          <w:sz w:val="32"/>
          <w:szCs w:val="32"/>
          <w:lang w:eastAsia="en-US"/>
        </w:rPr>
        <w:drawing>
          <wp:inline distT="0" distB="0" distL="0" distR="0">
            <wp:extent cx="3880164" cy="5172289"/>
            <wp:effectExtent l="19050" t="0" r="6036" b="0"/>
            <wp:docPr id="12" name="Picture 12" descr="C:\Users\Uraiwan\Dropbox\Camera Uploads\2015-04-22 14.57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raiwan\Dropbox\Camera Uploads\2015-04-22 14.57.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991" cy="517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DE9" w:rsidRDefault="00FB40FD" w:rsidP="00F114D4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proofErr w:type="spellStart"/>
      <w:r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วิสเทอเรีย</w:t>
      </w:r>
      <w:proofErr w:type="spellEnd"/>
      <w:r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และเจ้าของบ้านใจดี</w:t>
      </w:r>
    </w:p>
    <w:p w:rsidR="00761DE9" w:rsidRDefault="00A17778" w:rsidP="00F114D4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>
        <w:rPr>
          <w:rFonts w:asciiTheme="minorBidi" w:hAnsiTheme="minorBidi" w:cs="Cordia New"/>
          <w:noProof/>
          <w:color w:val="0F243E" w:themeColor="text2" w:themeShade="80"/>
          <w:sz w:val="32"/>
          <w:szCs w:val="32"/>
          <w:lang w:eastAsia="en-US"/>
        </w:rPr>
        <w:drawing>
          <wp:inline distT="0" distB="0" distL="0" distR="0">
            <wp:extent cx="4773690" cy="3581142"/>
            <wp:effectExtent l="19050" t="0" r="7860" b="0"/>
            <wp:docPr id="13" name="Picture 13" descr="C:\Users\Uraiwan\Dropbox\Camera Uploads\2015-04-25 10.22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raiwan\Dropbox\Camera Uploads\2015-04-25 10.22.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97" cy="358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778" w:rsidRDefault="00FB40FD" w:rsidP="00F114D4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 xml:space="preserve">อนุสรณ์สถานแห่งความสูญเสียอีกแห่งที่เมือง </w:t>
      </w:r>
      <w:r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Subotica </w:t>
      </w:r>
    </w:p>
    <w:p w:rsidR="00FB40FD" w:rsidRDefault="00FB40FD" w:rsidP="00F114D4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</w:p>
    <w:p w:rsidR="00A17778" w:rsidRDefault="00A17778" w:rsidP="00F114D4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>
        <w:rPr>
          <w:rFonts w:asciiTheme="minorBidi" w:hAnsiTheme="minorBidi" w:cs="Cordia New"/>
          <w:noProof/>
          <w:color w:val="0F243E" w:themeColor="text2" w:themeShade="80"/>
          <w:sz w:val="32"/>
          <w:szCs w:val="32"/>
          <w:lang w:eastAsia="en-US"/>
        </w:rPr>
        <w:drawing>
          <wp:inline distT="0" distB="0" distL="0" distR="0">
            <wp:extent cx="4011690" cy="3009502"/>
            <wp:effectExtent l="19050" t="0" r="7860" b="0"/>
            <wp:docPr id="14" name="Picture 14" descr="C:\Users\Uraiwan\Dropbox\Camera Uploads\2015-04-27 18.55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raiwan\Dropbox\Camera Uploads\2015-04-27 18.55.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42" cy="301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778" w:rsidRDefault="00FB40FD" w:rsidP="00F114D4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</w:pPr>
      <w:r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มิตรภาพต่างแดน</w:t>
      </w:r>
    </w:p>
    <w:p w:rsidR="00A17778" w:rsidRDefault="00A17778" w:rsidP="00F114D4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>
        <w:rPr>
          <w:rFonts w:asciiTheme="minorBidi" w:hAnsiTheme="minorBidi" w:cs="Cordia New"/>
          <w:noProof/>
          <w:color w:val="0F243E" w:themeColor="text2" w:themeShade="80"/>
          <w:sz w:val="32"/>
          <w:szCs w:val="32"/>
          <w:lang w:eastAsia="en-US"/>
        </w:rPr>
        <w:drawing>
          <wp:inline distT="0" distB="0" distL="0" distR="0">
            <wp:extent cx="2922696" cy="3895976"/>
            <wp:effectExtent l="19050" t="0" r="0" b="0"/>
            <wp:docPr id="15" name="Picture 15" descr="C:\Users\Uraiwan\Dropbox\Camera Uploads\2015-04-29 16.47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raiwan\Dropbox\Camera Uploads\2015-04-29 16.47.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26" cy="389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778" w:rsidRDefault="00FB40FD" w:rsidP="00F114D4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คุณยายและหลานผู้อารี</w:t>
      </w:r>
    </w:p>
    <w:p w:rsidR="00A17778" w:rsidRDefault="00A17778" w:rsidP="00F114D4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>
        <w:rPr>
          <w:rFonts w:asciiTheme="minorBidi" w:hAnsiTheme="minorBidi" w:cs="Cordia New"/>
          <w:noProof/>
          <w:color w:val="0F243E" w:themeColor="text2" w:themeShade="80"/>
          <w:sz w:val="32"/>
          <w:szCs w:val="32"/>
          <w:lang w:eastAsia="en-US"/>
        </w:rPr>
        <w:drawing>
          <wp:inline distT="0" distB="0" distL="0" distR="0">
            <wp:extent cx="2910840" cy="3880172"/>
            <wp:effectExtent l="19050" t="0" r="3810" b="0"/>
            <wp:docPr id="16" name="Picture 16" descr="C:\Users\Uraiwan\Dropbox\Camera Uploads\2015-04-29 17.24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raiwan\Dropbox\Camera Uploads\2015-04-29 17.24.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91" cy="388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0FD" w:rsidRPr="00340020" w:rsidRDefault="00FB40FD" w:rsidP="00F114D4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>
        <w:rPr>
          <w:rFonts w:asciiTheme="minorBidi" w:hAnsiTheme="minorBidi" w:cstheme="minorBidi" w:hint="cs"/>
          <w:color w:val="0F243E" w:themeColor="text2" w:themeShade="80"/>
          <w:sz w:val="32"/>
          <w:szCs w:val="32"/>
          <w:cs/>
        </w:rPr>
        <w:t>ลาที โนวิสาด มีโอกาสจะไปเยือนอีกแน่นอน</w:t>
      </w:r>
    </w:p>
    <w:p w:rsidR="00B375E2" w:rsidRPr="00340020" w:rsidRDefault="00B375E2" w:rsidP="00B375E2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กรุณาส่งแบบฟอร์มนี้กลับมาที่งานวิเทศสัมพันธ์ ในรูปแบบไฟล์เท่านั้น โดยท่านสามารถส่งตัวรายงานเป็น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File word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และ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attached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 xml:space="preserve">รูปภาพ แยกต่างหากมาใน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</w:rPr>
        <w:t xml:space="preserve">email </w:t>
      </w:r>
      <w:r w:rsidRPr="00340020">
        <w:rPr>
          <w:rFonts w:asciiTheme="minorBidi" w:hAnsiTheme="minorBidi" w:cstheme="minorBidi"/>
          <w:color w:val="0F243E" w:themeColor="text2" w:themeShade="80"/>
          <w:sz w:val="32"/>
          <w:szCs w:val="32"/>
          <w:cs/>
        </w:rPr>
        <w:t>ครับ</w:t>
      </w:r>
    </w:p>
    <w:p w:rsidR="00297E27" w:rsidRPr="00340020" w:rsidRDefault="00297E27" w:rsidP="00B375E2">
      <w:pPr>
        <w:jc w:val="center"/>
        <w:rPr>
          <w:rFonts w:asciiTheme="minorBidi" w:hAnsiTheme="minorBidi" w:cstheme="minorBidi"/>
          <w:color w:val="0F243E" w:themeColor="text2" w:themeShade="80"/>
          <w:sz w:val="32"/>
          <w:szCs w:val="32"/>
        </w:rPr>
      </w:pPr>
    </w:p>
    <w:p w:rsidR="00297E27" w:rsidRPr="00340020" w:rsidRDefault="00297E27" w:rsidP="00297E27">
      <w:pPr>
        <w:rPr>
          <w:rStyle w:val="textexposedshow"/>
          <w:rFonts w:asciiTheme="minorBidi" w:hAnsiTheme="minorBidi" w:cstheme="minorBidi"/>
          <w:color w:val="0F243E" w:themeColor="text2" w:themeShade="80"/>
          <w:sz w:val="32"/>
          <w:szCs w:val="32"/>
          <w:shd w:val="clear" w:color="auto" w:fill="FFFFFF"/>
        </w:rPr>
      </w:pPr>
    </w:p>
    <w:sectPr w:rsidR="00297E27" w:rsidRPr="00340020" w:rsidSect="00DA7F1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EC3A89"/>
    <w:multiLevelType w:val="hybridMultilevel"/>
    <w:tmpl w:val="D688A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3C5DA4"/>
    <w:multiLevelType w:val="hybridMultilevel"/>
    <w:tmpl w:val="D7687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savePreviewPicture/>
  <w:compat>
    <w:applyBreakingRules/>
  </w:compat>
  <w:rsids>
    <w:rsidRoot w:val="00CF3C2E"/>
    <w:rsid w:val="00001E16"/>
    <w:rsid w:val="00022B70"/>
    <w:rsid w:val="000244EB"/>
    <w:rsid w:val="00027F66"/>
    <w:rsid w:val="00033D4A"/>
    <w:rsid w:val="00034D0C"/>
    <w:rsid w:val="00035168"/>
    <w:rsid w:val="00035A17"/>
    <w:rsid w:val="000601B1"/>
    <w:rsid w:val="00072F84"/>
    <w:rsid w:val="00081D7A"/>
    <w:rsid w:val="00084F9F"/>
    <w:rsid w:val="0009347D"/>
    <w:rsid w:val="00094668"/>
    <w:rsid w:val="000A398E"/>
    <w:rsid w:val="000A71F1"/>
    <w:rsid w:val="000B334D"/>
    <w:rsid w:val="000B3529"/>
    <w:rsid w:val="000C0CE4"/>
    <w:rsid w:val="000C36B3"/>
    <w:rsid w:val="000C49A5"/>
    <w:rsid w:val="000C7088"/>
    <w:rsid w:val="000D0DF6"/>
    <w:rsid w:val="000D49E0"/>
    <w:rsid w:val="000F146B"/>
    <w:rsid w:val="000F674E"/>
    <w:rsid w:val="0010202E"/>
    <w:rsid w:val="00105AF2"/>
    <w:rsid w:val="001159CD"/>
    <w:rsid w:val="001361F8"/>
    <w:rsid w:val="00143051"/>
    <w:rsid w:val="00143785"/>
    <w:rsid w:val="0016049F"/>
    <w:rsid w:val="00164747"/>
    <w:rsid w:val="001856D3"/>
    <w:rsid w:val="0018738D"/>
    <w:rsid w:val="00194BE9"/>
    <w:rsid w:val="00196A6B"/>
    <w:rsid w:val="001A3309"/>
    <w:rsid w:val="001A5DA5"/>
    <w:rsid w:val="001B1C4E"/>
    <w:rsid w:val="001C082B"/>
    <w:rsid w:val="001C1724"/>
    <w:rsid w:val="001C6B9E"/>
    <w:rsid w:val="001D01AA"/>
    <w:rsid w:val="001D6569"/>
    <w:rsid w:val="001D6E07"/>
    <w:rsid w:val="001E29EC"/>
    <w:rsid w:val="001F3A70"/>
    <w:rsid w:val="00211547"/>
    <w:rsid w:val="00213CCE"/>
    <w:rsid w:val="002235F8"/>
    <w:rsid w:val="00246DBC"/>
    <w:rsid w:val="00253A8A"/>
    <w:rsid w:val="00263791"/>
    <w:rsid w:val="00266157"/>
    <w:rsid w:val="00270BD9"/>
    <w:rsid w:val="0027249A"/>
    <w:rsid w:val="00272BFE"/>
    <w:rsid w:val="00277D88"/>
    <w:rsid w:val="00294073"/>
    <w:rsid w:val="002966B8"/>
    <w:rsid w:val="00297E27"/>
    <w:rsid w:val="002A0BA2"/>
    <w:rsid w:val="002B1952"/>
    <w:rsid w:val="002D2010"/>
    <w:rsid w:val="002D48B1"/>
    <w:rsid w:val="002D6411"/>
    <w:rsid w:val="002E4DB4"/>
    <w:rsid w:val="002F34D2"/>
    <w:rsid w:val="002F7A44"/>
    <w:rsid w:val="003224C1"/>
    <w:rsid w:val="00322D65"/>
    <w:rsid w:val="00331330"/>
    <w:rsid w:val="003322C1"/>
    <w:rsid w:val="00336260"/>
    <w:rsid w:val="00340020"/>
    <w:rsid w:val="00342450"/>
    <w:rsid w:val="00346A48"/>
    <w:rsid w:val="003504D4"/>
    <w:rsid w:val="003618C6"/>
    <w:rsid w:val="00372355"/>
    <w:rsid w:val="003732B4"/>
    <w:rsid w:val="00376471"/>
    <w:rsid w:val="003809B4"/>
    <w:rsid w:val="00380DC2"/>
    <w:rsid w:val="00386D59"/>
    <w:rsid w:val="003A2A44"/>
    <w:rsid w:val="003A46EE"/>
    <w:rsid w:val="003C131A"/>
    <w:rsid w:val="003C2134"/>
    <w:rsid w:val="003C55EB"/>
    <w:rsid w:val="003D038E"/>
    <w:rsid w:val="003D1523"/>
    <w:rsid w:val="003D197F"/>
    <w:rsid w:val="003D5AF2"/>
    <w:rsid w:val="003E2946"/>
    <w:rsid w:val="003E4938"/>
    <w:rsid w:val="003E6917"/>
    <w:rsid w:val="003F3560"/>
    <w:rsid w:val="003F4953"/>
    <w:rsid w:val="003F754C"/>
    <w:rsid w:val="004000CF"/>
    <w:rsid w:val="00430293"/>
    <w:rsid w:val="00433D01"/>
    <w:rsid w:val="00436062"/>
    <w:rsid w:val="00445719"/>
    <w:rsid w:val="00465BEC"/>
    <w:rsid w:val="00466908"/>
    <w:rsid w:val="004962F3"/>
    <w:rsid w:val="004A3CCF"/>
    <w:rsid w:val="004A58E6"/>
    <w:rsid w:val="004B3AF3"/>
    <w:rsid w:val="004B73A2"/>
    <w:rsid w:val="004C192B"/>
    <w:rsid w:val="004C2D52"/>
    <w:rsid w:val="004C6A43"/>
    <w:rsid w:val="004C7EE3"/>
    <w:rsid w:val="004E4DEA"/>
    <w:rsid w:val="004E6278"/>
    <w:rsid w:val="004F37AC"/>
    <w:rsid w:val="004F3D8D"/>
    <w:rsid w:val="004F3E1B"/>
    <w:rsid w:val="004F6AAD"/>
    <w:rsid w:val="0050588A"/>
    <w:rsid w:val="00511C18"/>
    <w:rsid w:val="005140B9"/>
    <w:rsid w:val="0051718C"/>
    <w:rsid w:val="00521995"/>
    <w:rsid w:val="0052501A"/>
    <w:rsid w:val="005362CB"/>
    <w:rsid w:val="0054340B"/>
    <w:rsid w:val="00553496"/>
    <w:rsid w:val="00562D45"/>
    <w:rsid w:val="005643AE"/>
    <w:rsid w:val="005644D5"/>
    <w:rsid w:val="00570768"/>
    <w:rsid w:val="00573284"/>
    <w:rsid w:val="00576DDB"/>
    <w:rsid w:val="00582BD6"/>
    <w:rsid w:val="005841B1"/>
    <w:rsid w:val="0059778B"/>
    <w:rsid w:val="005A5913"/>
    <w:rsid w:val="005C4B05"/>
    <w:rsid w:val="005D05A6"/>
    <w:rsid w:val="005D2B55"/>
    <w:rsid w:val="005F44E5"/>
    <w:rsid w:val="005F4F66"/>
    <w:rsid w:val="00601FC6"/>
    <w:rsid w:val="006021A3"/>
    <w:rsid w:val="00622B45"/>
    <w:rsid w:val="0063103F"/>
    <w:rsid w:val="00636080"/>
    <w:rsid w:val="00640A01"/>
    <w:rsid w:val="00640D89"/>
    <w:rsid w:val="00642494"/>
    <w:rsid w:val="00644EC0"/>
    <w:rsid w:val="0064572C"/>
    <w:rsid w:val="00645F19"/>
    <w:rsid w:val="006529B3"/>
    <w:rsid w:val="006572A8"/>
    <w:rsid w:val="00662ACE"/>
    <w:rsid w:val="00663A3C"/>
    <w:rsid w:val="00672AE8"/>
    <w:rsid w:val="00687567"/>
    <w:rsid w:val="00687C68"/>
    <w:rsid w:val="00692A8B"/>
    <w:rsid w:val="006C7D4C"/>
    <w:rsid w:val="0070394C"/>
    <w:rsid w:val="00711FD5"/>
    <w:rsid w:val="007132F6"/>
    <w:rsid w:val="00716D77"/>
    <w:rsid w:val="007275D7"/>
    <w:rsid w:val="00733AD3"/>
    <w:rsid w:val="00733F98"/>
    <w:rsid w:val="007354EA"/>
    <w:rsid w:val="0074156F"/>
    <w:rsid w:val="00743B79"/>
    <w:rsid w:val="007466C4"/>
    <w:rsid w:val="007517A0"/>
    <w:rsid w:val="00752B82"/>
    <w:rsid w:val="007530A3"/>
    <w:rsid w:val="00753339"/>
    <w:rsid w:val="00757B56"/>
    <w:rsid w:val="007608CC"/>
    <w:rsid w:val="00761D83"/>
    <w:rsid w:val="00761DE9"/>
    <w:rsid w:val="007674E2"/>
    <w:rsid w:val="007725B2"/>
    <w:rsid w:val="007729E7"/>
    <w:rsid w:val="007778CF"/>
    <w:rsid w:val="00782E36"/>
    <w:rsid w:val="007831D2"/>
    <w:rsid w:val="007849B5"/>
    <w:rsid w:val="0078503A"/>
    <w:rsid w:val="007925D1"/>
    <w:rsid w:val="00795934"/>
    <w:rsid w:val="007A5C85"/>
    <w:rsid w:val="007B0A95"/>
    <w:rsid w:val="007C2C06"/>
    <w:rsid w:val="007C4D20"/>
    <w:rsid w:val="007D443E"/>
    <w:rsid w:val="007D662F"/>
    <w:rsid w:val="007D6807"/>
    <w:rsid w:val="007D7E1A"/>
    <w:rsid w:val="007E5175"/>
    <w:rsid w:val="007E5888"/>
    <w:rsid w:val="00803942"/>
    <w:rsid w:val="00807AE8"/>
    <w:rsid w:val="0081092D"/>
    <w:rsid w:val="0081510C"/>
    <w:rsid w:val="00815C58"/>
    <w:rsid w:val="00832AE8"/>
    <w:rsid w:val="00855BB6"/>
    <w:rsid w:val="0086528B"/>
    <w:rsid w:val="008677BD"/>
    <w:rsid w:val="0088285A"/>
    <w:rsid w:val="00883882"/>
    <w:rsid w:val="0088412B"/>
    <w:rsid w:val="008A4B51"/>
    <w:rsid w:val="008C456A"/>
    <w:rsid w:val="008E0DE0"/>
    <w:rsid w:val="009019E8"/>
    <w:rsid w:val="0090558B"/>
    <w:rsid w:val="009125A4"/>
    <w:rsid w:val="009203ED"/>
    <w:rsid w:val="009315E7"/>
    <w:rsid w:val="00941F38"/>
    <w:rsid w:val="00945B25"/>
    <w:rsid w:val="009502B8"/>
    <w:rsid w:val="00951FC8"/>
    <w:rsid w:val="0097016F"/>
    <w:rsid w:val="00972718"/>
    <w:rsid w:val="009825B8"/>
    <w:rsid w:val="00982C7C"/>
    <w:rsid w:val="0099214F"/>
    <w:rsid w:val="00993B16"/>
    <w:rsid w:val="00997F44"/>
    <w:rsid w:val="009A09AB"/>
    <w:rsid w:val="009A4A3F"/>
    <w:rsid w:val="009A5BF8"/>
    <w:rsid w:val="009D03C4"/>
    <w:rsid w:val="009E5AF3"/>
    <w:rsid w:val="009E63B5"/>
    <w:rsid w:val="00A002D4"/>
    <w:rsid w:val="00A01079"/>
    <w:rsid w:val="00A0239F"/>
    <w:rsid w:val="00A06397"/>
    <w:rsid w:val="00A13AD4"/>
    <w:rsid w:val="00A169A2"/>
    <w:rsid w:val="00A17778"/>
    <w:rsid w:val="00A21B84"/>
    <w:rsid w:val="00A31678"/>
    <w:rsid w:val="00A33611"/>
    <w:rsid w:val="00A439B1"/>
    <w:rsid w:val="00A51A3B"/>
    <w:rsid w:val="00A538D0"/>
    <w:rsid w:val="00A65806"/>
    <w:rsid w:val="00A7509D"/>
    <w:rsid w:val="00A903A0"/>
    <w:rsid w:val="00AA1585"/>
    <w:rsid w:val="00AA5706"/>
    <w:rsid w:val="00AA57DB"/>
    <w:rsid w:val="00AB170A"/>
    <w:rsid w:val="00AC1CBA"/>
    <w:rsid w:val="00AC2EF3"/>
    <w:rsid w:val="00AC7F39"/>
    <w:rsid w:val="00AD24B2"/>
    <w:rsid w:val="00AE21DA"/>
    <w:rsid w:val="00AF501F"/>
    <w:rsid w:val="00B036C2"/>
    <w:rsid w:val="00B0401E"/>
    <w:rsid w:val="00B047CE"/>
    <w:rsid w:val="00B109AF"/>
    <w:rsid w:val="00B131AB"/>
    <w:rsid w:val="00B13CF3"/>
    <w:rsid w:val="00B231A0"/>
    <w:rsid w:val="00B23CA4"/>
    <w:rsid w:val="00B31BA0"/>
    <w:rsid w:val="00B375E2"/>
    <w:rsid w:val="00B42BA1"/>
    <w:rsid w:val="00B46D31"/>
    <w:rsid w:val="00B50A43"/>
    <w:rsid w:val="00B57FBC"/>
    <w:rsid w:val="00B60D07"/>
    <w:rsid w:val="00B615EF"/>
    <w:rsid w:val="00B73085"/>
    <w:rsid w:val="00B759A7"/>
    <w:rsid w:val="00B77B6B"/>
    <w:rsid w:val="00B8070A"/>
    <w:rsid w:val="00B816DD"/>
    <w:rsid w:val="00B82B5C"/>
    <w:rsid w:val="00B92CF7"/>
    <w:rsid w:val="00B94B4E"/>
    <w:rsid w:val="00B97090"/>
    <w:rsid w:val="00BA4682"/>
    <w:rsid w:val="00BA684F"/>
    <w:rsid w:val="00BA7DDB"/>
    <w:rsid w:val="00BB1B58"/>
    <w:rsid w:val="00BB4DA9"/>
    <w:rsid w:val="00BB74B1"/>
    <w:rsid w:val="00BC6A33"/>
    <w:rsid w:val="00BE6630"/>
    <w:rsid w:val="00BF2E96"/>
    <w:rsid w:val="00C03416"/>
    <w:rsid w:val="00C065B8"/>
    <w:rsid w:val="00C16A50"/>
    <w:rsid w:val="00C239F9"/>
    <w:rsid w:val="00C24106"/>
    <w:rsid w:val="00C40487"/>
    <w:rsid w:val="00C4450C"/>
    <w:rsid w:val="00C45A96"/>
    <w:rsid w:val="00C46846"/>
    <w:rsid w:val="00C47824"/>
    <w:rsid w:val="00C55E67"/>
    <w:rsid w:val="00C5735A"/>
    <w:rsid w:val="00C73B9C"/>
    <w:rsid w:val="00C82C29"/>
    <w:rsid w:val="00C9131D"/>
    <w:rsid w:val="00C925C0"/>
    <w:rsid w:val="00C931A5"/>
    <w:rsid w:val="00C9320C"/>
    <w:rsid w:val="00CA492F"/>
    <w:rsid w:val="00CA6202"/>
    <w:rsid w:val="00CA663A"/>
    <w:rsid w:val="00CB495A"/>
    <w:rsid w:val="00CB50A2"/>
    <w:rsid w:val="00CB5520"/>
    <w:rsid w:val="00CD28BE"/>
    <w:rsid w:val="00CE4F48"/>
    <w:rsid w:val="00CF3C2E"/>
    <w:rsid w:val="00CF3D85"/>
    <w:rsid w:val="00D01D70"/>
    <w:rsid w:val="00D02B91"/>
    <w:rsid w:val="00D06815"/>
    <w:rsid w:val="00D3666D"/>
    <w:rsid w:val="00D4476B"/>
    <w:rsid w:val="00D45A7C"/>
    <w:rsid w:val="00D62C51"/>
    <w:rsid w:val="00D62DE8"/>
    <w:rsid w:val="00D90906"/>
    <w:rsid w:val="00D915F7"/>
    <w:rsid w:val="00D933B4"/>
    <w:rsid w:val="00DA1518"/>
    <w:rsid w:val="00DA3D0B"/>
    <w:rsid w:val="00DA7F17"/>
    <w:rsid w:val="00DC2996"/>
    <w:rsid w:val="00DC4570"/>
    <w:rsid w:val="00DC5C6F"/>
    <w:rsid w:val="00DC65A9"/>
    <w:rsid w:val="00DD0ACF"/>
    <w:rsid w:val="00DE0168"/>
    <w:rsid w:val="00DE21EC"/>
    <w:rsid w:val="00DE31C0"/>
    <w:rsid w:val="00DE33FB"/>
    <w:rsid w:val="00DE7361"/>
    <w:rsid w:val="00E07F85"/>
    <w:rsid w:val="00E15CB9"/>
    <w:rsid w:val="00E40B88"/>
    <w:rsid w:val="00E60722"/>
    <w:rsid w:val="00E64381"/>
    <w:rsid w:val="00E64EB4"/>
    <w:rsid w:val="00E70F3E"/>
    <w:rsid w:val="00E762EE"/>
    <w:rsid w:val="00E77501"/>
    <w:rsid w:val="00E82434"/>
    <w:rsid w:val="00E979A5"/>
    <w:rsid w:val="00EA13BB"/>
    <w:rsid w:val="00EA7A7C"/>
    <w:rsid w:val="00EB0AB0"/>
    <w:rsid w:val="00EE7799"/>
    <w:rsid w:val="00EF514B"/>
    <w:rsid w:val="00EF7A67"/>
    <w:rsid w:val="00F114D4"/>
    <w:rsid w:val="00F23D5F"/>
    <w:rsid w:val="00F26CA9"/>
    <w:rsid w:val="00F32935"/>
    <w:rsid w:val="00F338DD"/>
    <w:rsid w:val="00F347E5"/>
    <w:rsid w:val="00F34D4D"/>
    <w:rsid w:val="00F445F3"/>
    <w:rsid w:val="00F52AF2"/>
    <w:rsid w:val="00F57552"/>
    <w:rsid w:val="00F579A3"/>
    <w:rsid w:val="00F61062"/>
    <w:rsid w:val="00F6168D"/>
    <w:rsid w:val="00F81838"/>
    <w:rsid w:val="00F82DDE"/>
    <w:rsid w:val="00F833B1"/>
    <w:rsid w:val="00F83638"/>
    <w:rsid w:val="00F90BF7"/>
    <w:rsid w:val="00FA0F93"/>
    <w:rsid w:val="00FA747C"/>
    <w:rsid w:val="00FB0018"/>
    <w:rsid w:val="00FB40FD"/>
    <w:rsid w:val="00FC0150"/>
    <w:rsid w:val="00FD4226"/>
    <w:rsid w:val="00FD4238"/>
    <w:rsid w:val="00FE0BB4"/>
    <w:rsid w:val="00FE3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C2E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3D0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F3C2E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F3C2E"/>
    <w:rPr>
      <w:rFonts w:ascii="Tahoma" w:eastAsia="SimSun" w:hAnsi="Tahoma" w:cs="Angsana New"/>
      <w:sz w:val="16"/>
      <w:szCs w:val="20"/>
      <w:lang w:eastAsia="zh-CN"/>
    </w:rPr>
  </w:style>
  <w:style w:type="paragraph" w:styleId="a6">
    <w:name w:val="List Paragraph"/>
    <w:basedOn w:val="a"/>
    <w:uiPriority w:val="34"/>
    <w:qFormat/>
    <w:rsid w:val="00A01079"/>
    <w:pPr>
      <w:ind w:left="720"/>
      <w:contextualSpacing/>
    </w:pPr>
  </w:style>
  <w:style w:type="character" w:customStyle="1" w:styleId="textexposedshow">
    <w:name w:val="text_exposed_show"/>
    <w:basedOn w:val="a0"/>
    <w:rsid w:val="00297E27"/>
  </w:style>
  <w:style w:type="character" w:customStyle="1" w:styleId="apple-converted-space">
    <w:name w:val="apple-converted-space"/>
    <w:basedOn w:val="a0"/>
    <w:rsid w:val="00297E27"/>
  </w:style>
  <w:style w:type="character" w:styleId="a7">
    <w:name w:val="Hyperlink"/>
    <w:basedOn w:val="a0"/>
    <w:uiPriority w:val="99"/>
    <w:semiHidden/>
    <w:unhideWhenUsed/>
    <w:rsid w:val="00297E2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en.wikipedia.org/wiki/Orthodox_Church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1504</Words>
  <Characters>8579</Characters>
  <Application>Microsoft Office Word</Application>
  <DocSecurity>0</DocSecurity>
  <Lines>71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psu</Company>
  <LinksUpToDate>false</LinksUpToDate>
  <CharactersWithSpaces>10063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Vites</cp:lastModifiedBy>
  <cp:revision>2</cp:revision>
  <cp:lastPrinted>2012-08-07T02:15:00Z</cp:lastPrinted>
  <dcterms:created xsi:type="dcterms:W3CDTF">2015-06-23T02:26:00Z</dcterms:created>
  <dcterms:modified xsi:type="dcterms:W3CDTF">2015-06-23T02:26:00Z</dcterms:modified>
</cp:coreProperties>
</file>