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DB4" w:rsidRPr="007415E8" w:rsidRDefault="00DF7100" w:rsidP="007415E8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bookmarkStart w:id="0" w:name="_GoBack"/>
      <w:bookmarkEnd w:id="0"/>
      <w:r w:rsidRPr="007415E8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รายงาน </w:t>
      </w:r>
      <w:r w:rsidRPr="007415E8">
        <w:rPr>
          <w:rFonts w:ascii="TH Sarabun New" w:hAnsi="TH Sarabun New" w:cs="TH Sarabun New"/>
          <w:b/>
          <w:bCs/>
          <w:sz w:val="40"/>
          <w:szCs w:val="40"/>
        </w:rPr>
        <w:t>ELECTIVE PROGRAM</w:t>
      </w:r>
    </w:p>
    <w:p w:rsidR="00DF7100" w:rsidRPr="007415E8" w:rsidRDefault="00686CA1" w:rsidP="00DF710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GB"/>
        </w:rPr>
        <w:t>ตอนที่ 1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 </w:t>
      </w:r>
      <w:r w:rsidR="00DF7100"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ข้อมูลเบื้องต้นของผู้ให้ข้อมูล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  <w:lang w:val="en-GB"/>
        </w:rPr>
        <w:t>ชื่อ</w:t>
      </w:r>
      <w:r w:rsidR="007415E8" w:rsidRPr="007415E8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</w:t>
      </w:r>
      <w:r w:rsidR="007415E8" w:rsidRPr="007415E8">
        <w:rPr>
          <w:rFonts w:ascii="TH Sarabun New" w:hAnsi="TH Sarabun New" w:cs="TH Sarabun New"/>
          <w:sz w:val="32"/>
          <w:szCs w:val="32"/>
          <w:cs/>
          <w:lang w:val="en-GB"/>
        </w:rPr>
        <w:t>–</w:t>
      </w:r>
      <w:r w:rsidR="007415E8" w:rsidRPr="007415E8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</w:t>
      </w:r>
      <w:r w:rsidRPr="007415E8">
        <w:rPr>
          <w:rFonts w:ascii="TH Sarabun New" w:hAnsi="TH Sarabun New" w:cs="TH Sarabun New"/>
          <w:sz w:val="32"/>
          <w:szCs w:val="32"/>
          <w:cs/>
          <w:lang w:val="en-GB"/>
        </w:rPr>
        <w:t>นามสกุล</w:t>
      </w:r>
      <w:r w:rsidR="007415E8" w:rsidRPr="007415E8">
        <w:rPr>
          <w:rFonts w:ascii="TH Sarabun New" w:hAnsi="TH Sarabun New" w:cs="TH Sarabun New" w:hint="cs"/>
          <w:sz w:val="32"/>
          <w:szCs w:val="32"/>
          <w:cs/>
          <w:lang w:val="en-GB"/>
        </w:rPr>
        <w:tab/>
      </w:r>
      <w:r w:rsidRPr="007415E8">
        <w:rPr>
          <w:rFonts w:ascii="TH Sarabun New" w:hAnsi="TH Sarabun New" w:cs="TH Sarabun New"/>
          <w:sz w:val="32"/>
          <w:szCs w:val="32"/>
          <w:u w:val="single"/>
          <w:cs/>
        </w:rPr>
        <w:t>นางสาวสร้อยฟ้า  ศรีสันต์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 xml:space="preserve">ตำแหน่ง </w:t>
      </w:r>
      <w:r w:rsidRPr="007415E8">
        <w:rPr>
          <w:rFonts w:ascii="TH Sarabun New" w:hAnsi="TH Sarabun New" w:cs="TH Sarabun New"/>
          <w:sz w:val="32"/>
          <w:szCs w:val="32"/>
        </w:rPr>
        <w:tab/>
      </w:r>
      <w:r w:rsidRPr="007415E8">
        <w:rPr>
          <w:rFonts w:ascii="TH Sarabun New" w:hAnsi="TH Sarabun New" w:cs="TH Sarabun New"/>
          <w:sz w:val="32"/>
          <w:szCs w:val="32"/>
          <w:u w:val="single"/>
          <w:cs/>
        </w:rPr>
        <w:t xml:space="preserve">นักศึกษาแพทย์ชั้นปีที่ </w:t>
      </w:r>
      <w:r w:rsidRPr="007415E8">
        <w:rPr>
          <w:rFonts w:ascii="TH Sarabun New" w:hAnsi="TH Sarabun New" w:cs="TH Sarabun New"/>
          <w:sz w:val="32"/>
          <w:szCs w:val="32"/>
          <w:u w:val="single"/>
        </w:rPr>
        <w:t>6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>หน่วยงาน</w:t>
      </w:r>
      <w:r w:rsidRPr="007415E8">
        <w:rPr>
          <w:rFonts w:ascii="TH Sarabun New" w:hAnsi="TH Sarabun New" w:cs="TH Sarabun New"/>
          <w:sz w:val="32"/>
          <w:szCs w:val="32"/>
        </w:rPr>
        <w:t xml:space="preserve"> </w:t>
      </w:r>
      <w:r w:rsidR="007415E8" w:rsidRPr="007415E8">
        <w:rPr>
          <w:rFonts w:ascii="TH Sarabun New" w:hAnsi="TH Sarabun New" w:cs="TH Sarabun New"/>
          <w:sz w:val="32"/>
          <w:szCs w:val="32"/>
          <w:cs/>
        </w:rPr>
        <w:tab/>
      </w:r>
      <w:r w:rsidRPr="007415E8">
        <w:rPr>
          <w:rFonts w:ascii="TH Sarabun New" w:hAnsi="TH Sarabun New" w:cs="TH Sarabun New"/>
          <w:sz w:val="32"/>
          <w:szCs w:val="32"/>
          <w:u w:val="single"/>
          <w:cs/>
        </w:rPr>
        <w:t>มหาวิทยาลัยสงขลานครินทร์</w:t>
      </w:r>
    </w:p>
    <w:p w:rsidR="00DF7100" w:rsidRPr="007415E8" w:rsidRDefault="00DF7100" w:rsidP="00DF7100">
      <w:pPr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GB"/>
        </w:rPr>
        <w:t>ตอนที่ 2</w:t>
      </w:r>
      <w:r w:rsidR="007415E8"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ข้อมูลของการเข้าร่วมโครงการ 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  <w:cs/>
          <w:lang w:val="en-GB"/>
        </w:rPr>
        <w:t>มหาวิทยาลัยที่เข้าร่วมโครงการ</w:t>
      </w:r>
      <w:r w:rsidR="007415E8" w:rsidRPr="007415E8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415E8">
        <w:rPr>
          <w:rFonts w:ascii="TH Sarabun New" w:hAnsi="TH Sarabun New" w:cs="TH Sarabun New"/>
          <w:sz w:val="32"/>
          <w:szCs w:val="32"/>
          <w:u w:val="single"/>
        </w:rPr>
        <w:t>Yonsei</w:t>
      </w:r>
      <w:proofErr w:type="spellEnd"/>
      <w:r w:rsidRPr="007415E8">
        <w:rPr>
          <w:rFonts w:ascii="TH Sarabun New" w:hAnsi="TH Sarabun New" w:cs="TH Sarabun New"/>
          <w:sz w:val="32"/>
          <w:szCs w:val="32"/>
          <w:u w:val="single"/>
        </w:rPr>
        <w:t xml:space="preserve"> University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 xml:space="preserve">ประเทศ </w:t>
      </w:r>
      <w:r w:rsidRPr="007415E8">
        <w:rPr>
          <w:rFonts w:ascii="TH Sarabun New" w:hAnsi="TH Sarabun New" w:cs="TH Sarabun New"/>
          <w:sz w:val="32"/>
          <w:szCs w:val="32"/>
        </w:rPr>
        <w:t xml:space="preserve"> </w:t>
      </w:r>
      <w:r w:rsidR="007415E8" w:rsidRPr="007415E8">
        <w:rPr>
          <w:rFonts w:ascii="TH Sarabun New" w:hAnsi="TH Sarabun New" w:cs="TH Sarabun New"/>
          <w:sz w:val="32"/>
          <w:szCs w:val="32"/>
        </w:rPr>
        <w:tab/>
      </w:r>
      <w:r w:rsidR="007415E8" w:rsidRPr="007415E8">
        <w:rPr>
          <w:rFonts w:ascii="TH Sarabun New" w:hAnsi="TH Sarabun New" w:cs="TH Sarabun New"/>
          <w:sz w:val="32"/>
          <w:szCs w:val="32"/>
        </w:rPr>
        <w:tab/>
      </w:r>
      <w:r w:rsidR="007415E8" w:rsidRPr="007415E8">
        <w:rPr>
          <w:rFonts w:ascii="TH Sarabun New" w:hAnsi="TH Sarabun New" w:cs="TH Sarabun New"/>
          <w:sz w:val="32"/>
          <w:szCs w:val="32"/>
        </w:rPr>
        <w:tab/>
      </w:r>
      <w:r w:rsidRPr="007415E8">
        <w:rPr>
          <w:rFonts w:ascii="TH Sarabun New" w:hAnsi="TH Sarabun New" w:cs="TH Sarabun New"/>
          <w:sz w:val="32"/>
          <w:szCs w:val="32"/>
          <w:u w:val="single"/>
          <w:cs/>
        </w:rPr>
        <w:t>เกาหลีใต้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>ช่วงเ</w:t>
      </w:r>
      <w:r w:rsidR="007415E8" w:rsidRPr="007415E8">
        <w:rPr>
          <w:rFonts w:ascii="TH Sarabun New" w:hAnsi="TH Sarabun New" w:cs="TH Sarabun New"/>
          <w:sz w:val="32"/>
          <w:szCs w:val="32"/>
          <w:cs/>
        </w:rPr>
        <w:t>วลาที่เข้าร่วมโครงการ</w:t>
      </w:r>
      <w:r w:rsidR="007415E8" w:rsidRPr="007415E8">
        <w:rPr>
          <w:rFonts w:ascii="TH Sarabun New" w:hAnsi="TH Sarabun New" w:cs="TH Sarabun New"/>
          <w:sz w:val="32"/>
          <w:szCs w:val="32"/>
          <w:cs/>
        </w:rPr>
        <w:tab/>
      </w:r>
      <w:r w:rsidRPr="007415E8">
        <w:rPr>
          <w:rFonts w:ascii="TH Sarabun New" w:hAnsi="TH Sarabun New" w:cs="TH Sarabun New"/>
          <w:sz w:val="32"/>
          <w:szCs w:val="32"/>
        </w:rPr>
        <w:t>26/9/59 – 14/10/59</w:t>
      </w:r>
      <w:r w:rsidRPr="007415E8">
        <w:rPr>
          <w:rFonts w:ascii="TH Sarabun New" w:hAnsi="TH Sarabun New" w:cs="TH Sarabun New"/>
          <w:sz w:val="32"/>
          <w:szCs w:val="32"/>
          <w:cs/>
        </w:rPr>
        <w:tab/>
      </w:r>
    </w:p>
    <w:p w:rsidR="00DF7100" w:rsidRPr="007415E8" w:rsidRDefault="007415E8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</w:rPr>
        <w:t>Exchange Level:</w:t>
      </w:r>
      <w:r w:rsidRPr="007415E8">
        <w:rPr>
          <w:rFonts w:ascii="TH Sarabun New" w:hAnsi="TH Sarabun New" w:cs="TH Sarabun New"/>
          <w:sz w:val="32"/>
          <w:szCs w:val="32"/>
        </w:rPr>
        <w:tab/>
      </w:r>
      <w:proofErr w:type="gramStart"/>
      <w:r w:rsidR="00DF7100" w:rsidRPr="007415E8">
        <w:rPr>
          <w:rFonts w:ascii="TH Sarabun New" w:hAnsi="TH Sarabun New" w:cs="TH Sarabun New"/>
          <w:sz w:val="32"/>
          <w:szCs w:val="32"/>
        </w:rPr>
        <w:t>( x</w:t>
      </w:r>
      <w:proofErr w:type="gramEnd"/>
      <w:r w:rsidR="00DF7100" w:rsidRPr="007415E8">
        <w:rPr>
          <w:rFonts w:ascii="TH Sarabun New" w:hAnsi="TH Sarabun New" w:cs="TH Sarabun New"/>
          <w:sz w:val="32"/>
          <w:szCs w:val="32"/>
        </w:rPr>
        <w:t xml:space="preserve"> ) Students Exchange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</w:rPr>
        <w:t xml:space="preserve">                            </w:t>
      </w:r>
      <w:r w:rsidRPr="007415E8">
        <w:rPr>
          <w:rFonts w:ascii="TH Sarabun New" w:hAnsi="TH Sarabun New" w:cs="TH Sarabun New"/>
          <w:sz w:val="32"/>
          <w:szCs w:val="32"/>
        </w:rPr>
        <w:tab/>
        <w:t>(   ) Postgraduate Exchange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</w:rPr>
        <w:t xml:space="preserve">          </w:t>
      </w:r>
      <w:r w:rsidRPr="007415E8">
        <w:rPr>
          <w:rFonts w:ascii="TH Sarabun New" w:hAnsi="TH Sarabun New" w:cs="TH Sarabun New"/>
          <w:sz w:val="32"/>
          <w:szCs w:val="32"/>
        </w:rPr>
        <w:tab/>
      </w:r>
      <w:r w:rsidRPr="007415E8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7415E8">
        <w:rPr>
          <w:rFonts w:ascii="TH Sarabun New" w:hAnsi="TH Sarabun New" w:cs="TH Sarabun New"/>
          <w:sz w:val="32"/>
          <w:szCs w:val="32"/>
        </w:rPr>
        <w:tab/>
        <w:t>(   ) Staff Exchange</w:t>
      </w:r>
    </w:p>
    <w:p w:rsidR="00DF7100" w:rsidRPr="007415E8" w:rsidRDefault="00DF7100" w:rsidP="00DF710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GB"/>
        </w:rPr>
        <w:t>ตอนที่ 3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 แบบสอบและการรายงานข้อมูลหลังการเข้าร่วมโครงการ</w:t>
      </w:r>
    </w:p>
    <w:p w:rsidR="00DF7100" w:rsidRPr="007415E8" w:rsidRDefault="00DF7100" w:rsidP="00DF7100">
      <w:pPr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ข้อมูลด้านวิชาการและข้อเสนอแนะ      </w:t>
      </w:r>
    </w:p>
    <w:p w:rsidR="00DF7100" w:rsidRPr="007415E8" w:rsidRDefault="00DF7100" w:rsidP="00DF7100">
      <w:pPr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จากประสบการณ์การเข้าร่วมโครงการแลกเปลี่ยนเข้าร่วมกิจกรรมอะไรบ้าง และท่านได้เรียนรู้อะไร อย่างไร</w:t>
      </w:r>
    </w:p>
    <w:p w:rsidR="00DF7100" w:rsidRPr="007415E8" w:rsidRDefault="00DF7100" w:rsidP="00DF7100">
      <w:pPr>
        <w:ind w:firstLine="360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ข้าพเจ้าเลือก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Elective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แผนก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Plastic surgery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ตลอดระยะเวลา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3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สัปดาห์ กิจกรรมที่เข้าร่วม ได้แก่</w:t>
      </w:r>
    </w:p>
    <w:p w:rsidR="00686CA1" w:rsidRPr="007415E8" w:rsidRDefault="00DF7100" w:rsidP="007415E8">
      <w:pPr>
        <w:ind w:firstLine="360"/>
        <w:jc w:val="thaiDistribute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- Observe OPD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ได้เห็น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การปฏิบัติงานของ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</w:rPr>
        <w:t xml:space="preserve">Resident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โดยจะตรวจคนไข้ซึ่งส่วนมากเป็นคนไข้ใหม่ มาเอง หลังจากซักประวัติและตรวจเสร็จ จะทำการถ่ายรูปทุกมุมของคนไข้เพื่อไว้ใช้เปรียบเทียบก่อนและหลังการรักษาความผิดปกติต่างๆ จากนั้น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</w:rPr>
        <w:t xml:space="preserve">Resident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>จะนำเคสไปนำเสนออาจารย์ พร้อมแผนการรักษา แล้วจึงนัดวันผ่าตัดรักษาต่อไป</w:t>
      </w:r>
    </w:p>
    <w:p w:rsidR="00DF7100" w:rsidRPr="007415E8" w:rsidRDefault="00DF7100" w:rsidP="007415E8">
      <w:pPr>
        <w:ind w:firstLine="36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-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Observe Operation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เนื่องจากเป็นโรงเรียนแพทย์ การผ่าตัดทั้งหมดจึงเป็นการผ่าตัดเพื่อรักษาความผิดปกติต่างๆ ไม่ใช่การผ่าตัดเพื่อเสริมความงาม เช่น ความผิดปกติแต่กำเนิด ปากแหว่งเพดานโหว่ นิ้วเกิน </w:t>
      </w:r>
      <w:r w:rsidR="007415E8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>นิ้วติด กะโหลกศีรษะติด ความผิดปกติที่เกิดขึ้นภายหลังเช่น การสูญเสียผิดรูปของใบหน้าหรือร่างกายจากอุบัติเหตุ การผ่าตัดเสริมเต้านมในคนไข้มะเร็งเต้านม หลังจากตัดเต้านมทิ้งและรักษามะเร็งเสร็จเรียบร้อยแล้ว ซึ่งมีเทคนิคต่างๆมากมายที่นำมาใช้ การปลูกถ่ายผิวหนัง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</w:rPr>
        <w:t>(Skin graph)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 กล้ามเนื้อ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</w:rPr>
        <w:t xml:space="preserve">(Flap)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หรือความผิดปกติของ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</w:rPr>
        <w:t xml:space="preserve">Soft tissue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เช่น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</w:rPr>
        <w:t xml:space="preserve">Fournier’s gangrene </w:t>
      </w:r>
    </w:p>
    <w:p w:rsidR="0038303B" w:rsidRPr="007415E8" w:rsidRDefault="0038303B" w:rsidP="007415E8">
      <w:pPr>
        <w:ind w:firstLine="360"/>
        <w:jc w:val="thaiDistribute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7415E8">
        <w:rPr>
          <w:rFonts w:ascii="TH Sarabun New" w:hAnsi="TH Sarabun New" w:cs="TH Sarabun New"/>
          <w:sz w:val="32"/>
          <w:szCs w:val="32"/>
          <w:u w:val="dotted"/>
        </w:rPr>
        <w:lastRenderedPageBreak/>
        <w:t xml:space="preserve">- Seminar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ตั้งแต่วันแรกจะมีตารางมาให้ว่าวันไหนบ้างมี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Seminar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ซึ่งอาจจะเป็นการนำเสนอของ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Resident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ในแผนก ทั้งเรื่องความรู้หรือเคสที่น่าสนใจ หรือเป็น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Interhospital conference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และ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Interdepartment conference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ซึ่งส่วนมากเป็นภาษาเกาหลี จึงค่อนข้างเป็นอุปสรรคในการเรียนรู้</w:t>
      </w:r>
    </w:p>
    <w:p w:rsidR="007415E8" w:rsidRPr="007415E8" w:rsidRDefault="007415E8" w:rsidP="007415E8">
      <w:pPr>
        <w:spacing w:after="0" w:line="240" w:lineRule="auto"/>
        <w:ind w:firstLine="360"/>
        <w:rPr>
          <w:rFonts w:ascii="TH Sarabun New" w:hAnsi="TH Sarabun New" w:cs="TH Sarabun New"/>
          <w:b/>
          <w:bCs/>
          <w:sz w:val="32"/>
          <w:szCs w:val="32"/>
        </w:rPr>
      </w:pPr>
    </w:p>
    <w:p w:rsidR="00686CA1" w:rsidRPr="007415E8" w:rsidRDefault="007415E8" w:rsidP="007415E8">
      <w:pPr>
        <w:spacing w:after="0" w:line="240" w:lineRule="auto"/>
        <w:ind w:firstLine="360"/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686CA1" w:rsidRPr="007415E8">
        <w:rPr>
          <w:rFonts w:ascii="TH Sarabun New" w:hAnsi="TH Sarabun New" w:cs="TH Sarabun New"/>
          <w:b/>
          <w:bCs/>
          <w:sz w:val="32"/>
          <w:szCs w:val="32"/>
          <w:cs/>
        </w:rPr>
        <w:t>หลังจากการเข้าร่วมโครงการท่านคิดว่าจะนำความรู้/ประสบการณ์ ไปใช้ประโยชน์ต่อตัวของท่านเองอย่างไร</w:t>
      </w:r>
    </w:p>
    <w:p w:rsidR="00686CA1" w:rsidRPr="007415E8" w:rsidRDefault="0038303B" w:rsidP="007415E8">
      <w:pPr>
        <w:ind w:firstLine="36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ได้มีโอกาสสัมผัสการผ่าตัดที่หาดูได้ยากและไม่มีในหลักสูตรการเรียน ทำให้เข้าใจหลักการผ่าตัดและแก้ไขความผิดปกติต่างๆมากขึ้น ได้เห็นเทคนิค วิธีการ เครื่องมือที่ค่อนข้างทันสมัย ถือเป็นประสบการณ์ที่ดีที่หาไม่ได้ในการเรียนปกติ</w:t>
      </w:r>
    </w:p>
    <w:p w:rsidR="007415E8" w:rsidRPr="007415E8" w:rsidRDefault="007415E8" w:rsidP="0038303B">
      <w:pPr>
        <w:ind w:firstLine="360"/>
        <w:rPr>
          <w:rFonts w:ascii="TH Sarabun New" w:hAnsi="TH Sarabun New" w:cs="TH Sarabun New"/>
          <w:sz w:val="32"/>
          <w:szCs w:val="32"/>
          <w:u w:val="dotted"/>
        </w:rPr>
      </w:pPr>
    </w:p>
    <w:p w:rsidR="00686CA1" w:rsidRPr="007415E8" w:rsidRDefault="007415E8" w:rsidP="007415E8">
      <w:pPr>
        <w:spacing w:after="0" w:line="240" w:lineRule="auto"/>
        <w:ind w:firstLine="360"/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="00686CA1"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ความรู้ที่ท่านได้รับจากการเข้าร่วมโครงการนี้นั้นมีประโยชน์ต่อหน่วยงาน หรือคณะแพทย์อย่างไร </w:t>
      </w:r>
    </w:p>
    <w:p w:rsidR="00686CA1" w:rsidRPr="007415E8" w:rsidRDefault="00686CA1" w:rsidP="007415E8">
      <w:pPr>
        <w:ind w:firstLine="360"/>
        <w:jc w:val="thaiDistribute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ได้เห็นบรรยากาศการทำงานที่แตกต่างไป รวมทั้งอุปกรณ์การผ่าตัดรักษาที่ทันสมัยกว่า และการเลือกใช้วัสดุทางการแพทย์บางอย่างที่แตกต่างและดีกว่าเรา เช่น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Gauze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ทุกอันจะติดแถบทึบรังสี ทำให้หลังการผ่าตัดหาก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X-ray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ก็ทราบได้ว่ามี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gauze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หลงเหลือในร่างกายหรือไม่ </w:t>
      </w:r>
    </w:p>
    <w:p w:rsidR="00686CA1" w:rsidRPr="007415E8" w:rsidRDefault="00686CA1" w:rsidP="00686CA1">
      <w:pPr>
        <w:jc w:val="both"/>
        <w:rPr>
          <w:rFonts w:ascii="TH Sarabun New" w:hAnsi="TH Sarabun New" w:cs="TH Sarabun New"/>
          <w:sz w:val="32"/>
          <w:szCs w:val="32"/>
          <w:u w:val="dotted"/>
        </w:rPr>
      </w:pPr>
    </w:p>
    <w:p w:rsidR="00686CA1" w:rsidRPr="007415E8" w:rsidRDefault="00686CA1" w:rsidP="00686CA1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</w:rPr>
        <w:t xml:space="preserve">      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ความประทับใจต่อผู้คน สถานที่ สภาพแวดล้อม วัฒนธรรม และอื่นๆ  </w:t>
      </w:r>
    </w:p>
    <w:p w:rsidR="0038303B" w:rsidRPr="007415E8" w:rsidRDefault="0038303B" w:rsidP="007415E8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415E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7415E8">
        <w:rPr>
          <w:rFonts w:ascii="TH Sarabun New" w:hAnsi="TH Sarabun New" w:cs="TH Sarabun New"/>
          <w:sz w:val="32"/>
          <w:szCs w:val="32"/>
          <w:cs/>
        </w:rPr>
        <w:t>ผู้คนส่วนมากหากไม่รู้จักเดินตามท้องถนนจะค่อนข้างหยิ่ง แต่ถ้าเป็นเจ้าหน้าที่ใน รพ. หรือครอบครัวโฮสที่ไปพักด้วยจะมีความเป็นกันเองมาก มีน้ำใจ คุยเก่ง พร้อมให้ความช่วยเหลือ</w:t>
      </w:r>
    </w:p>
    <w:p w:rsidR="00686CA1" w:rsidRPr="007415E8" w:rsidRDefault="0038303B" w:rsidP="007415E8">
      <w:pPr>
        <w:ind w:firstLine="72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- ประทับใจบ้านเมือง 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>มีความเจริญ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 มีระเบียบ สะอาด ปลอดภัย การเดินทางขนส่งมวลชนสะดวก เข้าถึงทุกพื้นที่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 มีบริการด้านสุขภาพที่ดี มี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เจ้าหน้าที่ดูแลความสงบเรียบร้อยอย่างทั่วถึง</w:t>
      </w:r>
    </w:p>
    <w:p w:rsidR="00686CA1" w:rsidRPr="007415E8" w:rsidRDefault="00686CA1" w:rsidP="007415E8">
      <w:pPr>
        <w:ind w:firstLine="72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- ประทับใจบรรยากาศในโรงพยาบาลที่</w:t>
      </w:r>
      <w:r w:rsidR="0038303B" w:rsidRPr="007415E8">
        <w:rPr>
          <w:rFonts w:ascii="TH Sarabun New" w:hAnsi="TH Sarabun New" w:cs="TH Sarabun New"/>
          <w:sz w:val="32"/>
          <w:szCs w:val="32"/>
          <w:u w:val="dotted"/>
          <w:cs/>
        </w:rPr>
        <w:t>สะอาดมาก มีความเป็นระเบียบและสัดส่วน ไม่แออัด มีป้ายบอกทางชัดเจน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 มีเจ้าหน้าที่คอยดูแลผู้มาใช้บริการอย่างเพียงพอ</w:t>
      </w:r>
      <w:r w:rsidR="007415E8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 และมีเจ้าหน้าที่สำหรับสื่อส</w:t>
      </w:r>
      <w:r w:rsidR="0038303B" w:rsidRPr="007415E8">
        <w:rPr>
          <w:rFonts w:ascii="TH Sarabun New" w:hAnsi="TH Sarabun New" w:cs="TH Sarabun New"/>
          <w:sz w:val="32"/>
          <w:szCs w:val="32"/>
          <w:u w:val="dotted"/>
          <w:cs/>
        </w:rPr>
        <w:t>ารกับคนต่างชาติ</w:t>
      </w:r>
    </w:p>
    <w:p w:rsidR="00686CA1" w:rsidRPr="007415E8" w:rsidRDefault="00686CA1" w:rsidP="00686CA1">
      <w:pPr>
        <w:rPr>
          <w:rFonts w:ascii="TH Sarabun New" w:hAnsi="TH Sarabun New" w:cs="TH Sarabun New"/>
          <w:sz w:val="32"/>
          <w:szCs w:val="32"/>
          <w:u w:val="dotted"/>
        </w:rPr>
      </w:pPr>
    </w:p>
    <w:p w:rsidR="00686CA1" w:rsidRPr="007415E8" w:rsidRDefault="00686CA1" w:rsidP="00686CA1">
      <w:pPr>
        <w:rPr>
          <w:rFonts w:ascii="TH Sarabun New" w:hAnsi="TH Sarabun New" w:cs="TH Sarabun New"/>
          <w:sz w:val="32"/>
          <w:szCs w:val="32"/>
          <w:u w:val="dotted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ข้อเสนอแนะ (ถ้ามี)  </w:t>
      </w:r>
    </w:p>
    <w:p w:rsidR="00686CA1" w:rsidRPr="007415E8" w:rsidRDefault="0038303B" w:rsidP="007415E8">
      <w:pPr>
        <w:ind w:firstLine="72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-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ทางมหาวิทยาลัยไม่มีเสื้อ</w:t>
      </w:r>
      <w:proofErr w:type="spellStart"/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กาวน์</w:t>
      </w:r>
      <w:proofErr w:type="spellEnd"/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แจกฟรีหรือให้ยืมใช้ จึงจำเป็นต้องซื้อเองที่ร้านค้าของมหาลัย </w:t>
      </w:r>
      <w:r w:rsidR="007415E8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   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หากเป็นไปได้</w:t>
      </w:r>
      <w:r w:rsidR="007415E8">
        <w:rPr>
          <w:rFonts w:ascii="TH Sarabun New" w:hAnsi="TH Sarabun New" w:cs="TH Sarabun New"/>
          <w:sz w:val="32"/>
          <w:szCs w:val="32"/>
          <w:u w:val="dotted"/>
          <w:cs/>
        </w:rPr>
        <w:t>นักศึกษาที่เข้าร่วมโครงการอาจจะ</w:t>
      </w:r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>เตรียมเสื้อ</w:t>
      </w:r>
      <w:proofErr w:type="spellStart"/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>กาวน์</w:t>
      </w:r>
      <w:proofErr w:type="spellEnd"/>
      <w:r w:rsidR="00686CA1" w:rsidRPr="007415E8">
        <w:rPr>
          <w:rFonts w:ascii="TH Sarabun New" w:hAnsi="TH Sarabun New" w:cs="TH Sarabun New"/>
          <w:sz w:val="32"/>
          <w:szCs w:val="32"/>
          <w:u w:val="dotted"/>
          <w:cs/>
        </w:rPr>
        <w:t>ไปด้วย</w:t>
      </w:r>
    </w:p>
    <w:p w:rsidR="00DF7100" w:rsidRPr="007415E8" w:rsidRDefault="0038303B" w:rsidP="007415E8">
      <w:pPr>
        <w:ind w:firstLine="72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-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ที่พักหรือหอของมหาลัยอยู่ไกลมาก คนละโซนกับโรงพยาบาล แนะนำให้หาที่พักข้างนอก จะได้ราคาที่พอกันแต่เดินทางง่าย อาหารการกิน</w:t>
      </w:r>
      <w:r w:rsidR="007415E8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proofErr w:type="spellStart"/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แหล่งช้</w:t>
      </w:r>
      <w:proofErr w:type="spellEnd"/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อปปิ้งก็เยอะกว่า มีความสะดวกมากกว่า</w:t>
      </w:r>
    </w:p>
    <w:p w:rsidR="0038303B" w:rsidRPr="007415E8" w:rsidRDefault="0038303B" w:rsidP="007415E8">
      <w:pPr>
        <w:ind w:firstLine="720"/>
        <w:jc w:val="thaiDistribute"/>
        <w:rPr>
          <w:rFonts w:ascii="TH Sarabun New" w:hAnsi="TH Sarabun New" w:cs="TH Sarabun New"/>
          <w:smallCaps/>
          <w:sz w:val="32"/>
          <w:szCs w:val="32"/>
          <w:u w:val="dotted"/>
        </w:rPr>
      </w:pP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-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คนเกาหลีส่วนมาก รวมทั้งหมอแผนกอื่นที่ไม่ใช่</w:t>
      </w:r>
      <w:proofErr w:type="spellStart"/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ศัลย์</w:t>
      </w:r>
      <w:proofErr w:type="spellEnd"/>
      <w:r w:rsidR="007415E8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ฯ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พลาสติก ไม่ค่อยใช้ภาษาอังกฤษ บางคนสื่อสารไม่ได้เลย อาจจะมีความยุ่งยากในการสื่อสาร แต่หากสามารถติดต่อโดยตรงกับ </w:t>
      </w:r>
      <w:r w:rsidRPr="007415E8">
        <w:rPr>
          <w:rFonts w:ascii="TH Sarabun New" w:hAnsi="TH Sarabun New" w:cs="TH Sarabun New"/>
          <w:sz w:val="32"/>
          <w:szCs w:val="32"/>
          <w:u w:val="dotted"/>
        </w:rPr>
        <w:t xml:space="preserve">Resident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แผนก</w:t>
      </w:r>
      <w:proofErr w:type="spellStart"/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t>ศัลย์</w:t>
      </w:r>
      <w:proofErr w:type="spellEnd"/>
      <w:r w:rsidR="007415E8" w:rsidRPr="007415E8">
        <w:rPr>
          <w:rFonts w:ascii="TH Sarabun New" w:hAnsi="TH Sarabun New" w:cs="TH Sarabun New"/>
          <w:sz w:val="32"/>
          <w:szCs w:val="32"/>
          <w:u w:val="dotted"/>
          <w:cs/>
        </w:rPr>
        <w:t xml:space="preserve">ฯ </w:t>
      </w:r>
      <w:r w:rsidRPr="007415E8">
        <w:rPr>
          <w:rFonts w:ascii="TH Sarabun New" w:hAnsi="TH Sarabun New" w:cs="TH Sarabun New"/>
          <w:sz w:val="32"/>
          <w:szCs w:val="32"/>
          <w:u w:val="dotted"/>
          <w:cs/>
        </w:rPr>
        <w:lastRenderedPageBreak/>
        <w:t>พลาสติก ซึ่งส่วนมากมีพื้นฐานภา</w:t>
      </w:r>
      <w:r w:rsidRPr="007415E8">
        <w:rPr>
          <w:rFonts w:ascii="TH Sarabun New" w:hAnsi="TH Sarabun New" w:cs="TH Sarabun New"/>
          <w:smallCaps/>
          <w:sz w:val="32"/>
          <w:szCs w:val="32"/>
          <w:u w:val="dotted"/>
          <w:cs/>
        </w:rPr>
        <w:t>ษาอังกฤษดีมาก ก็จะช่วยลดปัญหาการสื่อสาร การถามทาง หรือขอความช่วยเหลือต่างๆได้</w:t>
      </w:r>
    </w:p>
    <w:p w:rsidR="007415E8" w:rsidRPr="007415E8" w:rsidRDefault="007415E8" w:rsidP="007415E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7415E8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กรุณาแนบภาความประทับใจที่ท่านมีต่อการเข้าร่วมโครงการในครั้งนี้ อย่างน้อย 2 ภาพ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(ขอเป็นภาพระหว่าง</w:t>
      </w:r>
      <w:r w:rsidRPr="007415E8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แลกเปลี่ยน/ศึกษาดูงาน/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>Elective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1 ภาพ และภาพประทับใจอื่นๆ อีก 1 ภาพ เช่น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สถานที่ท่องเที่ยว ผู้คน อาหาร ชีวิตความเป็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นอยู่ ภาพบรรยากาศภายในโรงพยาบาล/                 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คณะแพทยศาสตร์ มหาวิทยาลัย 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อาจส่งภาพมามากกว่า 1 ภาพก็ได้ครับเพราะจะได้รวบรวมเป็น 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 xml:space="preserve">Gallery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ครับ)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7415E8" w:rsidRPr="007415E8" w:rsidRDefault="0065707E" w:rsidP="007415E8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w:drawing>
          <wp:inline distT="0" distB="0" distL="0" distR="0" wp14:anchorId="68DFEE82" wp14:editId="71CDF360">
            <wp:extent cx="5731510" cy="38150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93808_10208740999946761_2053348584_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E8" w:rsidRPr="007415E8" w:rsidRDefault="0065707E" w:rsidP="0065707E">
      <w:pPr>
        <w:ind w:firstLine="142"/>
        <w:rPr>
          <w:rFonts w:ascii="TH Sarabun New" w:hAnsi="TH Sarabun New" w:cs="TH Sarabun New"/>
          <w:smallCaps/>
          <w:sz w:val="32"/>
          <w:szCs w:val="32"/>
          <w:u w:val="dotted"/>
          <w:cs/>
        </w:rPr>
      </w:pP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w:lastRenderedPageBreak/>
        <w:drawing>
          <wp:inline distT="0" distB="0" distL="0" distR="0" wp14:anchorId="1A65E7AF" wp14:editId="5275ED2E">
            <wp:extent cx="5731510" cy="38150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22317_10208740999906760_74487829_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w:drawing>
          <wp:inline distT="0" distB="0" distL="0" distR="0" wp14:anchorId="1118D7EE" wp14:editId="01206D41">
            <wp:extent cx="5731510" cy="38150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42289_10208740999626753_534554870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w:lastRenderedPageBreak/>
        <w:drawing>
          <wp:inline distT="0" distB="0" distL="0" distR="0" wp14:anchorId="36CE4B15" wp14:editId="2323399A">
            <wp:extent cx="3210741" cy="4283242"/>
            <wp:effectExtent l="0" t="0" r="889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21655_10208740999586752_1941704371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151" cy="428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w:drawing>
          <wp:inline distT="0" distB="0" distL="0" distR="0" wp14:anchorId="37723508" wp14:editId="33694428">
            <wp:extent cx="5731510" cy="42964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148796_10208740999546751_821004446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w:lastRenderedPageBreak/>
        <w:drawing>
          <wp:inline distT="0" distB="0" distL="0" distR="0" wp14:anchorId="1B0BAFE5" wp14:editId="2A679E30">
            <wp:extent cx="5731510" cy="38150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149122_10208741000026763_1523873270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w:drawing>
          <wp:inline distT="0" distB="0" distL="0" distR="0" wp14:anchorId="20888FAB" wp14:editId="31FC4879">
            <wp:extent cx="2826385" cy="2826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94006_10208741000106765_1541105788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w:drawing>
          <wp:inline distT="0" distB="0" distL="0" distR="0" wp14:anchorId="49AEB3F5" wp14:editId="4E3A99A4">
            <wp:extent cx="2790825" cy="2790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21704_10208740999706755_823968544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5E8" w:rsidRPr="007415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A28F7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100"/>
    <w:rsid w:val="00364DB4"/>
    <w:rsid w:val="0038303B"/>
    <w:rsid w:val="0065707E"/>
    <w:rsid w:val="00686CA1"/>
    <w:rsid w:val="007415E8"/>
    <w:rsid w:val="00DF7100"/>
    <w:rsid w:val="00EC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5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25A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5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25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619</Words>
  <Characters>3533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dcterms:created xsi:type="dcterms:W3CDTF">2017-03-07T03:01:00Z</dcterms:created>
  <dcterms:modified xsi:type="dcterms:W3CDTF">2017-03-07T03:01:00Z</dcterms:modified>
</cp:coreProperties>
</file>